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C" w:rsidRPr="0042104E" w:rsidRDefault="0042104E" w:rsidP="00421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04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2104E">
        <w:rPr>
          <w:rFonts w:ascii="Times New Roman" w:hAnsi="Times New Roman" w:cs="Times New Roman"/>
        </w:rPr>
        <w:t>т 2</w:t>
      </w:r>
      <w:r w:rsidR="00B05F7F">
        <w:rPr>
          <w:rFonts w:ascii="Times New Roman" w:hAnsi="Times New Roman" w:cs="Times New Roman"/>
        </w:rPr>
        <w:t>8.04</w:t>
      </w:r>
      <w:r w:rsidRPr="0042104E">
        <w:rPr>
          <w:rFonts w:ascii="Times New Roman" w:hAnsi="Times New Roman" w:cs="Times New Roman"/>
        </w:rPr>
        <w:t xml:space="preserve">.2017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 </w:t>
      </w:r>
      <w:proofErr w:type="spellStart"/>
      <w:r>
        <w:rPr>
          <w:rFonts w:ascii="Times New Roman" w:hAnsi="Times New Roman" w:cs="Times New Roman"/>
        </w:rPr>
        <w:t>Ирхидей</w:t>
      </w:r>
      <w:proofErr w:type="spellEnd"/>
    </w:p>
    <w:p w:rsidR="0042104E" w:rsidRDefault="00B05F7F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104E" w:rsidRDefault="00B05F7F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штатное расписание</w:t>
      </w:r>
    </w:p>
    <w:p w:rsidR="00A20B02" w:rsidRPr="00A20B02" w:rsidRDefault="00D70ACB" w:rsidP="00A20B02">
      <w:pPr>
        <w:pStyle w:val="1"/>
        <w:shd w:val="clear" w:color="auto" w:fill="FFFFFF"/>
        <w:spacing w:before="0" w:after="180"/>
        <w:jc w:val="center"/>
        <w:textAlignment w:val="baseline"/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  <w:t xml:space="preserve"> </w:t>
      </w:r>
    </w:p>
    <w:p w:rsidR="00A20B02" w:rsidRPr="00B05F7F" w:rsidRDefault="00B05F7F" w:rsidP="00D27E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организационной структуры администрации муниципального образования «</w:t>
      </w:r>
      <w:proofErr w:type="spellStart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7E88" w:rsidRPr="00B05F7F" w:rsidRDefault="00E77E88" w:rsidP="00E77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РАСПОРЯЖАЮ:</w:t>
      </w:r>
    </w:p>
    <w:p w:rsidR="00E77E88" w:rsidRPr="00B05F7F" w:rsidRDefault="00E77E88" w:rsidP="00E7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17"/>
          <w:szCs w:val="17"/>
          <w:lang w:eastAsia="ru-RU"/>
        </w:rPr>
      </w:pPr>
    </w:p>
    <w:p w:rsidR="00A20B02" w:rsidRPr="00B05F7F" w:rsidRDefault="00B05F7F" w:rsidP="0081311B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штатное расписание должность старшего инспектора, не являющегося должностью муниципальной службы, с окладом 3151 рублей.</w:t>
      </w:r>
    </w:p>
    <w:p w:rsidR="00D27E5D" w:rsidRPr="00B05F7F" w:rsidRDefault="00B05F7F" w:rsidP="00B05F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изменение в штатное расписание вступает в силу со 02.05.2017г.</w:t>
      </w:r>
    </w:p>
    <w:p w:rsidR="00D27E5D" w:rsidRPr="00B05F7F" w:rsidRDefault="00D27E5D" w:rsidP="00D27E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E5D" w:rsidRPr="00B05F7F" w:rsidRDefault="00D27E5D" w:rsidP="00D27E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2" w:rsidRPr="00B05F7F" w:rsidRDefault="00D27E5D" w:rsidP="00D27E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 «</w:t>
      </w:r>
      <w:proofErr w:type="spellStart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E5D" w:rsidRPr="00B05F7F" w:rsidRDefault="00D27E5D" w:rsidP="00D27E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</w:t>
      </w:r>
      <w:r w:rsidR="00B05F7F"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proofErr w:type="spellEnd"/>
    </w:p>
    <w:p w:rsidR="00A20B02" w:rsidRPr="00A20B02" w:rsidRDefault="00A20B02" w:rsidP="00A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20B02" w:rsidRPr="00A20B02" w:rsidRDefault="00D27E5D" w:rsidP="00A20B02">
      <w:pPr>
        <w:shd w:val="clear" w:color="auto" w:fill="FFFFFF"/>
        <w:spacing w:after="30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A20B02" w:rsidRPr="00A20B02" w:rsidRDefault="00A20B02" w:rsidP="00A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20B02" w:rsidRPr="00A20B02" w:rsidRDefault="00A20B02" w:rsidP="00A2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42104E" w:rsidRP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2104E" w:rsidRPr="0042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7C1"/>
    <w:multiLevelType w:val="hybridMultilevel"/>
    <w:tmpl w:val="EF78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E"/>
    <w:rsid w:val="0000050F"/>
    <w:rsid w:val="0001080C"/>
    <w:rsid w:val="000116DF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54B1"/>
    <w:rsid w:val="000C5C5B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7F64"/>
    <w:rsid w:val="00253326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04E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176F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1311B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3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0B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5F7F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21BA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27E5D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0ACB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77E88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37D5D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4F5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2017-05-01T08:32:00Z</cp:lastPrinted>
  <dcterms:created xsi:type="dcterms:W3CDTF">2017-05-01T05:34:00Z</dcterms:created>
  <dcterms:modified xsi:type="dcterms:W3CDTF">2017-11-23T01:58:00Z</dcterms:modified>
</cp:coreProperties>
</file>