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EC" w:rsidRPr="0042104E" w:rsidRDefault="0042104E" w:rsidP="00421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04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82FEC">
        <w:rPr>
          <w:rFonts w:ascii="Times New Roman" w:hAnsi="Times New Roman" w:cs="Times New Roman"/>
        </w:rPr>
        <w:t>т 08.09</w:t>
      </w:r>
      <w:r w:rsidRPr="0042104E">
        <w:rPr>
          <w:rFonts w:ascii="Times New Roman" w:hAnsi="Times New Roman" w:cs="Times New Roman"/>
        </w:rPr>
        <w:t xml:space="preserve">.2017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 </w:t>
      </w:r>
      <w:proofErr w:type="spellStart"/>
      <w:r>
        <w:rPr>
          <w:rFonts w:ascii="Times New Roman" w:hAnsi="Times New Roman" w:cs="Times New Roman"/>
        </w:rPr>
        <w:t>Ирхидей</w:t>
      </w:r>
      <w:proofErr w:type="spellEnd"/>
    </w:p>
    <w:p w:rsidR="0042104E" w:rsidRDefault="00282FEC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15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D40" w:rsidRDefault="00B05F7F" w:rsidP="0028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82FEC">
        <w:rPr>
          <w:rFonts w:ascii="Times New Roman" w:hAnsi="Times New Roman" w:cs="Times New Roman"/>
          <w:sz w:val="24"/>
          <w:szCs w:val="24"/>
        </w:rPr>
        <w:t>создании комиссии по техническому</w:t>
      </w:r>
    </w:p>
    <w:p w:rsidR="00282FEC" w:rsidRDefault="00282FEC" w:rsidP="0028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осмотру и обследованию здания</w:t>
      </w:r>
    </w:p>
    <w:p w:rsidR="00282FEC" w:rsidRDefault="00282FEC" w:rsidP="00282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КДЦ»</w:t>
      </w:r>
    </w:p>
    <w:p w:rsidR="00A20B02" w:rsidRPr="00A20B02" w:rsidRDefault="00D70ACB" w:rsidP="00A20B02">
      <w:pPr>
        <w:pStyle w:val="1"/>
        <w:shd w:val="clear" w:color="auto" w:fill="FFFFFF"/>
        <w:spacing w:before="0" w:after="180"/>
        <w:jc w:val="center"/>
        <w:textAlignment w:val="baseline"/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  <w:t xml:space="preserve"> </w:t>
      </w:r>
    </w:p>
    <w:p w:rsidR="00A20B02" w:rsidRPr="00B05F7F" w:rsidRDefault="00282FEC" w:rsidP="00D27E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предоставления и распределения субсидии их федерального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субъектов Российской Федерации на обеспечение развития и укрепления материально-технической базы муниципальных домов культуры, утвержденных постановлением Правительства Российской Федерации от 30 января 2017 года № 100, субсидии по проекту «Местный дом культуры»</w:t>
      </w:r>
    </w:p>
    <w:p w:rsidR="009B3969" w:rsidRDefault="00E77E88" w:rsidP="00282F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РАСПОРЯЖАЮ:</w:t>
      </w:r>
    </w:p>
    <w:p w:rsidR="002F49F3" w:rsidRDefault="00282FEC" w:rsidP="009B3969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техническому осмотру и обследованию здания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КДЦ» в составе:</w:t>
      </w:r>
    </w:p>
    <w:p w:rsidR="00282FEC" w:rsidRDefault="00282FEC" w:rsidP="00282FEC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Иннокентьевич – глава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председатель комиссии;</w:t>
      </w:r>
    </w:p>
    <w:p w:rsidR="00282FEC" w:rsidRDefault="00282FEC" w:rsidP="00282FEC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Геннадьевна – старший инспектор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секретарь комиссии;</w:t>
      </w:r>
    </w:p>
    <w:p w:rsidR="00282FEC" w:rsidRDefault="00282FEC" w:rsidP="00282FEC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КДЦ», член комиссии;</w:t>
      </w:r>
    </w:p>
    <w:p w:rsidR="00282FEC" w:rsidRDefault="00282FEC" w:rsidP="00282FEC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Хорхенов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Николаевич, депутат Думы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член комиссии</w:t>
      </w:r>
      <w:r w:rsidR="00543C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3CB9" w:rsidRDefault="00543CB9" w:rsidP="00543CB9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Михайловна, депутат Думы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член комиссии.</w:t>
      </w:r>
    </w:p>
    <w:p w:rsidR="00543CB9" w:rsidRDefault="00543CB9" w:rsidP="00543CB9">
      <w:pPr>
        <w:pStyle w:val="a3"/>
        <w:shd w:val="clear" w:color="auto" w:fill="FFFFFF"/>
        <w:spacing w:after="30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Комиссии произвести технический осмотр и обследование здания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КДЦ» и составить акт обследования здания до 12.09.2017 года.</w:t>
      </w:r>
    </w:p>
    <w:p w:rsidR="002F49F3" w:rsidRPr="002F49F3" w:rsidRDefault="009B3969" w:rsidP="009B3969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</w:t>
      </w:r>
      <w:r w:rsidR="00101D40">
        <w:rPr>
          <w:rFonts w:ascii="Times New Roman" w:hAnsi="Times New Roman" w:cs="Times New Roman"/>
          <w:sz w:val="24"/>
          <w:szCs w:val="24"/>
          <w:lang w:eastAsia="ru-RU"/>
        </w:rPr>
        <w:t>выполнением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распоряжения оставляю за собой.</w:t>
      </w:r>
    </w:p>
    <w:p w:rsidR="004E3749" w:rsidRDefault="004E3749" w:rsidP="004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E5D" w:rsidRDefault="00543CB9" w:rsidP="004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01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7E5D"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</w:t>
      </w:r>
      <w:r w:rsidR="00101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муниципального образования</w:t>
      </w:r>
      <w:r w:rsidR="00D27E5D"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27E5D"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="00D27E5D"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1D40" w:rsidRPr="00B05F7F" w:rsidRDefault="00543CB9" w:rsidP="004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Хингелов</w:t>
      </w:r>
      <w:bookmarkStart w:id="0" w:name="_GoBack"/>
      <w:bookmarkEnd w:id="0"/>
    </w:p>
    <w:p w:rsidR="00A20B02" w:rsidRPr="00A20B02" w:rsidRDefault="00A20B02" w:rsidP="00A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20B02" w:rsidRPr="00A20B02" w:rsidRDefault="00D27E5D" w:rsidP="00A20B02">
      <w:pPr>
        <w:shd w:val="clear" w:color="auto" w:fill="FFFFFF"/>
        <w:spacing w:after="30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A20B02" w:rsidRPr="00A20B02" w:rsidRDefault="00A20B02" w:rsidP="00A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20B02" w:rsidRPr="00A20B02" w:rsidRDefault="00A20B02" w:rsidP="00A2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42104E" w:rsidRP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2104E" w:rsidRPr="0042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37C1"/>
    <w:multiLevelType w:val="hybridMultilevel"/>
    <w:tmpl w:val="EF788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982805"/>
    <w:multiLevelType w:val="hybridMultilevel"/>
    <w:tmpl w:val="7F54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E"/>
    <w:rsid w:val="0000050F"/>
    <w:rsid w:val="0001080C"/>
    <w:rsid w:val="000116DF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54B1"/>
    <w:rsid w:val="000C5C5B"/>
    <w:rsid w:val="000D245A"/>
    <w:rsid w:val="000D6851"/>
    <w:rsid w:val="000E54C8"/>
    <w:rsid w:val="000F2190"/>
    <w:rsid w:val="00101D4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7F64"/>
    <w:rsid w:val="00253326"/>
    <w:rsid w:val="00256AE0"/>
    <w:rsid w:val="0027186B"/>
    <w:rsid w:val="00275AE0"/>
    <w:rsid w:val="002807DA"/>
    <w:rsid w:val="00282FEC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49F3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04E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3749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3CB9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176F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1311B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3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3969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0B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C7C40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5F7F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21BA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27E5D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0ACB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77E88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37D5D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4F5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5AA6"/>
  <w15:docId w15:val="{59B3143D-2BFE-4F8B-B284-6F08A568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2017-05-01T08:32:00Z</cp:lastPrinted>
  <dcterms:created xsi:type="dcterms:W3CDTF">2017-05-01T05:34:00Z</dcterms:created>
  <dcterms:modified xsi:type="dcterms:W3CDTF">2017-11-23T07:19:00Z</dcterms:modified>
</cp:coreProperties>
</file>