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18" w:rsidRPr="00995A18" w:rsidRDefault="00616F44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995A18">
        <w:rPr>
          <w:rFonts w:ascii="Arial" w:eastAsia="Calibri" w:hAnsi="Arial" w:cs="Arial"/>
          <w:b/>
          <w:sz w:val="32"/>
          <w:szCs w:val="32"/>
        </w:rPr>
        <w:t>.04.2020</w:t>
      </w:r>
      <w:r w:rsidR="00995A18" w:rsidRPr="00995A18">
        <w:rPr>
          <w:rFonts w:ascii="Arial" w:eastAsia="Calibri" w:hAnsi="Arial" w:cs="Arial"/>
          <w:b/>
          <w:sz w:val="32"/>
          <w:szCs w:val="32"/>
        </w:rPr>
        <w:t>Г. №</w:t>
      </w:r>
      <w:r w:rsidR="00995A18">
        <w:rPr>
          <w:rFonts w:ascii="Arial" w:eastAsia="Calibri" w:hAnsi="Arial" w:cs="Arial"/>
          <w:b/>
          <w:sz w:val="32"/>
          <w:szCs w:val="32"/>
        </w:rPr>
        <w:t xml:space="preserve"> 2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ОСИНСКИЙ МУНИЦИПАЛЬНЫЙ РАЙОН</w:t>
      </w:r>
    </w:p>
    <w:p w:rsidR="00995A18" w:rsidRPr="00995A18" w:rsidRDefault="00BD3760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«ИРХИДЕЙ»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95A18">
        <w:rPr>
          <w:rFonts w:ascii="Arial" w:eastAsia="Calibri" w:hAnsi="Arial" w:cs="Arial"/>
          <w:b/>
          <w:sz w:val="32"/>
          <w:szCs w:val="32"/>
        </w:rPr>
        <w:t>О</w:t>
      </w:r>
      <w:r>
        <w:rPr>
          <w:rFonts w:ascii="Arial" w:eastAsia="Calibri" w:hAnsi="Arial" w:cs="Arial"/>
          <w:b/>
          <w:sz w:val="32"/>
          <w:szCs w:val="32"/>
        </w:rPr>
        <w:t xml:space="preserve"> ВНЕСЕНИИ ИЗМЕНЕНИЙ В</w:t>
      </w:r>
      <w:r w:rsidRPr="00995A18">
        <w:rPr>
          <w:rFonts w:ascii="Arial" w:eastAsia="Calibri" w:hAnsi="Arial" w:cs="Arial"/>
          <w:b/>
          <w:sz w:val="32"/>
          <w:szCs w:val="32"/>
        </w:rPr>
        <w:t xml:space="preserve"> МУНИЦИПАЛЬН</w:t>
      </w:r>
      <w:r>
        <w:rPr>
          <w:rFonts w:ascii="Arial" w:eastAsia="Calibri" w:hAnsi="Arial" w:cs="Arial"/>
          <w:b/>
          <w:sz w:val="32"/>
          <w:szCs w:val="32"/>
        </w:rPr>
        <w:t>УЮ</w:t>
      </w:r>
      <w:r w:rsidRPr="00995A18">
        <w:rPr>
          <w:rFonts w:ascii="Arial" w:eastAsia="Calibri" w:hAnsi="Arial" w:cs="Arial"/>
          <w:b/>
          <w:sz w:val="32"/>
          <w:szCs w:val="32"/>
        </w:rPr>
        <w:t xml:space="preserve"> ПРОГРАММ</w:t>
      </w:r>
      <w:r>
        <w:rPr>
          <w:rFonts w:ascii="Arial" w:eastAsia="Calibri" w:hAnsi="Arial" w:cs="Arial"/>
          <w:b/>
          <w:sz w:val="32"/>
          <w:szCs w:val="32"/>
        </w:rPr>
        <w:t>У</w:t>
      </w:r>
      <w:r w:rsidRPr="00995A18">
        <w:rPr>
          <w:rFonts w:ascii="Arial" w:eastAsia="Calibri" w:hAnsi="Arial" w:cs="Arial"/>
          <w:b/>
          <w:sz w:val="32"/>
          <w:szCs w:val="32"/>
        </w:rPr>
        <w:t xml:space="preserve"> «ОБЕСПЕЧЕНИЕ УСТОЙЧИВОГО СОКРАЩЕНИЯ НЕПРИГОДНОГО ДЛЯ ПРОЖИВАНИЯ ЖИЛИЩНОГО ФОНДА НА ТЕРРИТОРИИ МУНИЦИПАЛЬНОГО ОБРАЗОВАНИЯ «ИРХИДЕЙ» НА 2019-2024 ГОДЫ</w:t>
      </w:r>
      <w:r w:rsidR="00C251BE">
        <w:rPr>
          <w:rFonts w:ascii="Arial" w:eastAsia="Calibri" w:hAnsi="Arial" w:cs="Arial"/>
          <w:b/>
          <w:sz w:val="32"/>
          <w:szCs w:val="32"/>
        </w:rPr>
        <w:t>, УТВЕРЖДЕННОЙ ПОСТАНОВЛЕНИЕМ АДМИНИСТРАЦИИ МУНИЦИПАЛЬНОГО ОБРАЗОВАНИЯ «ИРХИДЕЙ» ОТ 01.08.2019 № 62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95A18">
        <w:rPr>
          <w:rFonts w:ascii="Arial" w:eastAsia="Calibri" w:hAnsi="Arial" w:cs="Arial"/>
          <w:sz w:val="24"/>
          <w:szCs w:val="24"/>
        </w:rPr>
        <w:t>В соответствии со статьей 179 бюджетного кодекса Российской Федерации, Положением о порядке принятия решений о разработке государственных программ Иркутской области и их формирования и реализации, утвержденным постановлением Правительства Иркутской области от 26 июля 2013 года №</w:t>
      </w:r>
      <w:r w:rsidR="00BD3760">
        <w:rPr>
          <w:rFonts w:ascii="Arial" w:eastAsia="Calibri" w:hAnsi="Arial" w:cs="Arial"/>
          <w:sz w:val="24"/>
          <w:szCs w:val="24"/>
        </w:rPr>
        <w:t xml:space="preserve"> </w:t>
      </w:r>
      <w:r w:rsidRPr="00995A18">
        <w:rPr>
          <w:rFonts w:ascii="Arial" w:eastAsia="Calibri" w:hAnsi="Arial" w:cs="Arial"/>
          <w:sz w:val="24"/>
          <w:szCs w:val="24"/>
        </w:rPr>
        <w:t>282-пп, в целях реализации государственной подпрограммы «Обеспечение устойчивого сокращения непригодного для проживания жилищного фонда» на 2019-2024 годы государственной программы Иркутской области «Доступное жилье» на 2019-2024</w:t>
      </w:r>
      <w:proofErr w:type="gramEnd"/>
      <w:r w:rsidRPr="00995A18">
        <w:rPr>
          <w:rFonts w:ascii="Arial" w:eastAsia="Calibri" w:hAnsi="Arial" w:cs="Arial"/>
          <w:sz w:val="24"/>
          <w:szCs w:val="24"/>
        </w:rPr>
        <w:t xml:space="preserve"> годы, руководствуясь Уставом муниципального образования «</w:t>
      </w:r>
      <w:proofErr w:type="spellStart"/>
      <w:r w:rsidRPr="00995A18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995A18">
        <w:rPr>
          <w:rFonts w:ascii="Arial" w:eastAsia="Calibri" w:hAnsi="Arial" w:cs="Arial"/>
          <w:sz w:val="24"/>
          <w:szCs w:val="24"/>
        </w:rPr>
        <w:t>»</w:t>
      </w:r>
    </w:p>
    <w:p w:rsidR="00995A18" w:rsidRPr="00995A18" w:rsidRDefault="00995A18" w:rsidP="00995A1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995A18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95A18" w:rsidRPr="00995A18" w:rsidRDefault="00995A18" w:rsidP="00995A1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 xml:space="preserve">1. </w:t>
      </w:r>
      <w:r w:rsidR="0074047A">
        <w:rPr>
          <w:rFonts w:ascii="Arial" w:eastAsia="Calibri" w:hAnsi="Arial" w:cs="Arial"/>
          <w:sz w:val="24"/>
          <w:szCs w:val="24"/>
        </w:rPr>
        <w:t>В</w:t>
      </w:r>
      <w:r w:rsidRPr="00995A18">
        <w:rPr>
          <w:rFonts w:ascii="Arial" w:eastAsia="Calibri" w:hAnsi="Arial" w:cs="Arial"/>
          <w:sz w:val="24"/>
          <w:szCs w:val="24"/>
        </w:rPr>
        <w:t xml:space="preserve"> муниципальную программу «Обеспечение устойчивого сокращения непригодного для проживания жилищного фонда на территории муниципального образования «</w:t>
      </w:r>
      <w:proofErr w:type="spellStart"/>
      <w:r w:rsidRPr="00995A18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995A18">
        <w:rPr>
          <w:rFonts w:ascii="Arial" w:eastAsia="Calibri" w:hAnsi="Arial" w:cs="Arial"/>
          <w:sz w:val="24"/>
          <w:szCs w:val="24"/>
        </w:rPr>
        <w:t>»» на 2019-2024 годы</w:t>
      </w:r>
      <w:r w:rsidR="00C251BE">
        <w:rPr>
          <w:rFonts w:ascii="Arial" w:eastAsia="Calibri" w:hAnsi="Arial" w:cs="Arial"/>
          <w:sz w:val="24"/>
          <w:szCs w:val="24"/>
        </w:rPr>
        <w:t>», утвержденной Постановлением администрации муници</w:t>
      </w:r>
      <w:bookmarkStart w:id="0" w:name="_GoBack"/>
      <w:bookmarkEnd w:id="0"/>
      <w:r w:rsidR="00C251BE">
        <w:rPr>
          <w:rFonts w:ascii="Arial" w:eastAsia="Calibri" w:hAnsi="Arial" w:cs="Arial"/>
          <w:sz w:val="24"/>
          <w:szCs w:val="24"/>
        </w:rPr>
        <w:t>пального образования «</w:t>
      </w:r>
      <w:proofErr w:type="spellStart"/>
      <w:r w:rsidR="00C251BE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C251BE">
        <w:rPr>
          <w:rFonts w:ascii="Arial" w:eastAsia="Calibri" w:hAnsi="Arial" w:cs="Arial"/>
          <w:sz w:val="24"/>
          <w:szCs w:val="24"/>
        </w:rPr>
        <w:t>» от 01.08.2019 г. № 62,</w:t>
      </w:r>
      <w:r w:rsidRPr="00995A18">
        <w:rPr>
          <w:rFonts w:ascii="Arial" w:eastAsia="Calibri" w:hAnsi="Arial" w:cs="Arial"/>
          <w:sz w:val="24"/>
          <w:szCs w:val="24"/>
        </w:rPr>
        <w:t xml:space="preserve"> </w:t>
      </w:r>
      <w:r w:rsidR="0074047A">
        <w:rPr>
          <w:rFonts w:ascii="Arial" w:eastAsia="Calibri" w:hAnsi="Arial" w:cs="Arial"/>
          <w:sz w:val="24"/>
          <w:szCs w:val="24"/>
        </w:rPr>
        <w:t xml:space="preserve">внести </w:t>
      </w:r>
      <w:r>
        <w:rPr>
          <w:rFonts w:ascii="Arial" w:eastAsia="Calibri" w:hAnsi="Arial" w:cs="Arial"/>
          <w:sz w:val="24"/>
          <w:szCs w:val="24"/>
        </w:rPr>
        <w:t>следующие изменения:</w:t>
      </w:r>
    </w:p>
    <w:p w:rsidR="00995A18" w:rsidRDefault="00995A18" w:rsidP="00004C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Паспорт программы </w:t>
      </w:r>
      <w:r w:rsidR="001648B0" w:rsidRPr="001648B0">
        <w:rPr>
          <w:rFonts w:ascii="Arial" w:eastAsia="Calibri" w:hAnsi="Arial" w:cs="Arial"/>
          <w:sz w:val="24"/>
          <w:szCs w:val="24"/>
        </w:rPr>
        <w:t>«Обеспечение устойчивого со</w:t>
      </w:r>
      <w:r w:rsidR="001648B0">
        <w:rPr>
          <w:rFonts w:ascii="Arial" w:eastAsia="Calibri" w:hAnsi="Arial" w:cs="Arial"/>
          <w:sz w:val="24"/>
          <w:szCs w:val="24"/>
        </w:rPr>
        <w:t>к</w:t>
      </w:r>
      <w:r w:rsidR="001648B0" w:rsidRPr="001648B0">
        <w:rPr>
          <w:rFonts w:ascii="Arial" w:eastAsia="Calibri" w:hAnsi="Arial" w:cs="Arial"/>
          <w:sz w:val="24"/>
          <w:szCs w:val="24"/>
        </w:rPr>
        <w:t>ращения непригодного для проживания жилищного фонда на территории муниципального образования «</w:t>
      </w:r>
      <w:proofErr w:type="spellStart"/>
      <w:r w:rsidR="001648B0" w:rsidRPr="001648B0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1648B0" w:rsidRPr="001648B0">
        <w:rPr>
          <w:rFonts w:ascii="Arial" w:eastAsia="Calibri" w:hAnsi="Arial" w:cs="Arial"/>
          <w:sz w:val="24"/>
          <w:szCs w:val="24"/>
        </w:rPr>
        <w:t>» на 2019 -2024 годы</w:t>
      </w:r>
      <w:r w:rsidR="001648B0">
        <w:rPr>
          <w:rFonts w:ascii="Arial" w:eastAsia="Calibri" w:hAnsi="Arial" w:cs="Arial"/>
          <w:sz w:val="24"/>
          <w:szCs w:val="24"/>
        </w:rPr>
        <w:t>»</w:t>
      </w:r>
      <w:r w:rsidR="001648B0" w:rsidRPr="001648B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="001648B0">
        <w:rPr>
          <w:rFonts w:ascii="Arial" w:eastAsia="Calibri" w:hAnsi="Arial" w:cs="Arial"/>
          <w:sz w:val="24"/>
          <w:szCs w:val="24"/>
        </w:rPr>
        <w:t>. Приложение № 1 к Постановлению</w:t>
      </w:r>
      <w:r>
        <w:rPr>
          <w:rFonts w:ascii="Arial" w:eastAsia="Calibri" w:hAnsi="Arial" w:cs="Arial"/>
          <w:sz w:val="24"/>
          <w:szCs w:val="24"/>
        </w:rPr>
        <w:t>;</w:t>
      </w:r>
    </w:p>
    <w:p w:rsidR="00995A18" w:rsidRPr="00995A18" w:rsidRDefault="00995A18" w:rsidP="00004C27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1648B0">
        <w:rPr>
          <w:rFonts w:ascii="Arial" w:eastAsia="Calibri" w:hAnsi="Arial" w:cs="Arial"/>
          <w:sz w:val="24"/>
          <w:szCs w:val="24"/>
        </w:rPr>
        <w:t>П</w:t>
      </w:r>
      <w:r w:rsidR="0074047A">
        <w:rPr>
          <w:rFonts w:ascii="Arial" w:eastAsia="Calibri" w:hAnsi="Arial" w:cs="Arial"/>
          <w:sz w:val="24"/>
          <w:szCs w:val="24"/>
        </w:rPr>
        <w:t xml:space="preserve">риложение </w:t>
      </w:r>
      <w:r w:rsidR="001648B0">
        <w:rPr>
          <w:rFonts w:ascii="Arial" w:eastAsia="Calibri" w:hAnsi="Arial" w:cs="Arial"/>
          <w:sz w:val="24"/>
          <w:szCs w:val="24"/>
        </w:rPr>
        <w:t>к программе «Обеспечение устойчивого сокращения непригодного для проживания жилищного фонда на территории муниципального образования «</w:t>
      </w:r>
      <w:proofErr w:type="spellStart"/>
      <w:r w:rsidR="001648B0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1648B0">
        <w:rPr>
          <w:rFonts w:ascii="Arial" w:eastAsia="Calibri" w:hAnsi="Arial" w:cs="Arial"/>
          <w:sz w:val="24"/>
          <w:szCs w:val="24"/>
        </w:rPr>
        <w:t>» на 2019 -2024 годы»</w:t>
      </w:r>
      <w:r w:rsidR="00004C2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4047A">
        <w:rPr>
          <w:rFonts w:ascii="Arial" w:eastAsia="Calibri" w:hAnsi="Arial" w:cs="Arial"/>
          <w:sz w:val="24"/>
          <w:szCs w:val="24"/>
        </w:rPr>
        <w:t>изложить в новой редакции</w:t>
      </w:r>
      <w:r w:rsidR="001648B0">
        <w:rPr>
          <w:rFonts w:ascii="Arial" w:eastAsia="Calibri" w:hAnsi="Arial" w:cs="Arial"/>
          <w:sz w:val="24"/>
          <w:szCs w:val="24"/>
        </w:rPr>
        <w:t>. Приложение № 2 к Постановлению</w:t>
      </w:r>
    </w:p>
    <w:p w:rsidR="00995A18" w:rsidRPr="00995A18" w:rsidRDefault="00E23A33" w:rsidP="00004C27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995A18" w:rsidRPr="00995A18">
        <w:rPr>
          <w:rFonts w:ascii="Arial" w:eastAsia="Calibri" w:hAnsi="Arial" w:cs="Arial"/>
          <w:sz w:val="24"/>
          <w:szCs w:val="24"/>
        </w:rPr>
        <w:t>. Настоящее постановление опубликовать в газете «Вестник» и разместить на официальном сайте администрации–</w:t>
      </w:r>
      <w:proofErr w:type="gramStart"/>
      <w:r w:rsidR="00995A18" w:rsidRPr="00995A18">
        <w:rPr>
          <w:rFonts w:ascii="Arial" w:eastAsia="Calibri" w:hAnsi="Arial" w:cs="Arial"/>
          <w:sz w:val="24"/>
          <w:szCs w:val="24"/>
          <w:lang w:val="en-US"/>
        </w:rPr>
        <w:t>www</w:t>
      </w:r>
      <w:proofErr w:type="gramEnd"/>
      <w:r w:rsidR="00995A18" w:rsidRPr="00995A18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995A18" w:rsidRPr="00995A18">
        <w:rPr>
          <w:rFonts w:ascii="Arial" w:eastAsia="Calibri" w:hAnsi="Arial" w:cs="Arial"/>
          <w:sz w:val="24"/>
          <w:szCs w:val="24"/>
        </w:rPr>
        <w:t>ирхидей.рф</w:t>
      </w:r>
      <w:proofErr w:type="spellEnd"/>
      <w:r w:rsidR="00995A18" w:rsidRPr="00995A18">
        <w:rPr>
          <w:rFonts w:ascii="Arial" w:eastAsia="Calibri" w:hAnsi="Arial" w:cs="Arial"/>
          <w:sz w:val="24"/>
          <w:szCs w:val="24"/>
        </w:rPr>
        <w:t>.</w:t>
      </w:r>
    </w:p>
    <w:p w:rsidR="00995A18" w:rsidRPr="00995A18" w:rsidRDefault="00E23A33" w:rsidP="00004C27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995A18" w:rsidRPr="00995A18">
        <w:rPr>
          <w:rFonts w:ascii="Arial" w:eastAsia="Calibri" w:hAnsi="Arial" w:cs="Arial"/>
          <w:sz w:val="24"/>
          <w:szCs w:val="24"/>
        </w:rPr>
        <w:t>. Контроль за исполнение настоящего постановления оставляю за собой.</w:t>
      </w:r>
    </w:p>
    <w:p w:rsidR="00995A18" w:rsidRPr="00995A18" w:rsidRDefault="00995A18" w:rsidP="00004C2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E23A33" w:rsidP="00995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Глава</w:t>
      </w:r>
      <w:r w:rsidR="00995A18" w:rsidRPr="00995A18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995A18" w:rsidRPr="00995A18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="00995A18" w:rsidRPr="00995A18">
        <w:rPr>
          <w:rFonts w:ascii="Arial" w:eastAsia="Calibri" w:hAnsi="Arial" w:cs="Arial"/>
          <w:sz w:val="24"/>
          <w:szCs w:val="24"/>
        </w:rPr>
        <w:t>»</w:t>
      </w:r>
    </w:p>
    <w:p w:rsidR="00995A18" w:rsidRDefault="00E23A33" w:rsidP="00995A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И.И.Хингелов</w:t>
      </w:r>
      <w:proofErr w:type="spellEnd"/>
    </w:p>
    <w:p w:rsidR="00BD3760" w:rsidRPr="00995A18" w:rsidRDefault="00BD3760" w:rsidP="00995A1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648B0" w:rsidRDefault="001648B0" w:rsidP="00995A18">
      <w:pPr>
        <w:tabs>
          <w:tab w:val="left" w:pos="4578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1648B0" w:rsidRPr="001648B0" w:rsidRDefault="001648B0" w:rsidP="001648B0">
      <w:pPr>
        <w:tabs>
          <w:tab w:val="left" w:pos="4578"/>
        </w:tabs>
        <w:spacing w:after="0" w:line="240" w:lineRule="auto"/>
        <w:jc w:val="right"/>
        <w:rPr>
          <w:rFonts w:ascii="Courier New" w:eastAsia="Calibri" w:hAnsi="Courier New" w:cs="Courier New"/>
          <w:bCs/>
        </w:rPr>
      </w:pPr>
      <w:r w:rsidRPr="001648B0">
        <w:rPr>
          <w:rFonts w:ascii="Courier New" w:eastAsia="Calibri" w:hAnsi="Courier New" w:cs="Courier New"/>
          <w:bCs/>
        </w:rPr>
        <w:t>Приложение № 1</w:t>
      </w:r>
    </w:p>
    <w:p w:rsidR="001648B0" w:rsidRPr="001648B0" w:rsidRDefault="001648B0" w:rsidP="001648B0">
      <w:pPr>
        <w:tabs>
          <w:tab w:val="left" w:pos="4578"/>
        </w:tabs>
        <w:spacing w:after="0" w:line="240" w:lineRule="auto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к </w:t>
      </w:r>
      <w:r w:rsidRPr="001648B0">
        <w:rPr>
          <w:rFonts w:ascii="Courier New" w:eastAsia="Calibri" w:hAnsi="Courier New" w:cs="Courier New"/>
          <w:bCs/>
        </w:rPr>
        <w:t xml:space="preserve">постановлению главы </w:t>
      </w:r>
      <w:r>
        <w:rPr>
          <w:rFonts w:ascii="Courier New" w:eastAsia="Calibri" w:hAnsi="Courier New" w:cs="Courier New"/>
          <w:bCs/>
        </w:rPr>
        <w:t>МО</w:t>
      </w:r>
      <w:r w:rsidRPr="001648B0">
        <w:rPr>
          <w:rFonts w:ascii="Courier New" w:eastAsia="Calibri" w:hAnsi="Courier New" w:cs="Courier New"/>
          <w:bCs/>
        </w:rPr>
        <w:t xml:space="preserve"> «</w:t>
      </w:r>
      <w:proofErr w:type="spellStart"/>
      <w:r w:rsidRPr="001648B0">
        <w:rPr>
          <w:rFonts w:ascii="Courier New" w:eastAsia="Calibri" w:hAnsi="Courier New" w:cs="Courier New"/>
          <w:bCs/>
        </w:rPr>
        <w:t>Ирхидей</w:t>
      </w:r>
      <w:proofErr w:type="spellEnd"/>
      <w:r w:rsidRPr="001648B0">
        <w:rPr>
          <w:rFonts w:ascii="Courier New" w:eastAsia="Calibri" w:hAnsi="Courier New" w:cs="Courier New"/>
          <w:bCs/>
        </w:rPr>
        <w:t>»</w:t>
      </w:r>
    </w:p>
    <w:p w:rsidR="001648B0" w:rsidRDefault="001648B0" w:rsidP="001648B0">
      <w:pPr>
        <w:tabs>
          <w:tab w:val="left" w:pos="4578"/>
        </w:tabs>
        <w:spacing w:after="0" w:line="240" w:lineRule="auto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>о</w:t>
      </w:r>
      <w:r w:rsidRPr="001648B0">
        <w:rPr>
          <w:rFonts w:ascii="Courier New" w:eastAsia="Calibri" w:hAnsi="Courier New" w:cs="Courier New"/>
          <w:bCs/>
        </w:rPr>
        <w:t>т 1</w:t>
      </w:r>
      <w:r w:rsidR="001357B3">
        <w:rPr>
          <w:rFonts w:ascii="Courier New" w:eastAsia="Calibri" w:hAnsi="Courier New" w:cs="Courier New"/>
          <w:bCs/>
        </w:rPr>
        <w:t>7</w:t>
      </w:r>
      <w:r w:rsidRPr="001648B0">
        <w:rPr>
          <w:rFonts w:ascii="Courier New" w:eastAsia="Calibri" w:hAnsi="Courier New" w:cs="Courier New"/>
          <w:bCs/>
        </w:rPr>
        <w:t>.04.2020 г. № 2</w:t>
      </w:r>
      <w:r w:rsidR="001357B3">
        <w:rPr>
          <w:rFonts w:ascii="Courier New" w:eastAsia="Calibri" w:hAnsi="Courier New" w:cs="Courier New"/>
          <w:bCs/>
        </w:rPr>
        <w:t>3</w:t>
      </w:r>
    </w:p>
    <w:p w:rsidR="001648B0" w:rsidRPr="001648B0" w:rsidRDefault="001648B0" w:rsidP="001648B0">
      <w:pPr>
        <w:tabs>
          <w:tab w:val="left" w:pos="4578"/>
        </w:tabs>
        <w:spacing w:after="0" w:line="240" w:lineRule="auto"/>
        <w:jc w:val="right"/>
        <w:rPr>
          <w:rFonts w:ascii="Courier New" w:eastAsia="Calibri" w:hAnsi="Courier New" w:cs="Courier New"/>
          <w:bCs/>
        </w:rPr>
      </w:pPr>
    </w:p>
    <w:p w:rsidR="00995A18" w:rsidRPr="00995A18" w:rsidRDefault="00995A18" w:rsidP="00995A18">
      <w:pPr>
        <w:tabs>
          <w:tab w:val="left" w:pos="4578"/>
        </w:tabs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95A18">
        <w:rPr>
          <w:rFonts w:ascii="Arial" w:eastAsia="Calibri" w:hAnsi="Arial" w:cs="Arial"/>
          <w:bCs/>
          <w:sz w:val="24"/>
          <w:szCs w:val="24"/>
        </w:rPr>
        <w:t>ПАСПОРТ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муниципальной программы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«Обеспечение устойчивого сокращения</w:t>
      </w:r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995A18">
        <w:rPr>
          <w:rFonts w:ascii="Arial" w:eastAsia="Calibri" w:hAnsi="Arial" w:cs="Arial"/>
          <w:sz w:val="24"/>
          <w:szCs w:val="24"/>
        </w:rPr>
        <w:t>непригодного для проживания жилищного</w:t>
      </w:r>
      <w:proofErr w:type="gramEnd"/>
    </w:p>
    <w:p w:rsidR="00995A18" w:rsidRPr="00995A18" w:rsidRDefault="00995A18" w:rsidP="00995A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фонда на территории муниципального образования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Pr="00995A18">
        <w:rPr>
          <w:rFonts w:ascii="Arial" w:eastAsia="Times New Roman" w:hAnsi="Arial" w:cs="Arial"/>
          <w:bCs/>
          <w:sz w:val="24"/>
          <w:szCs w:val="24"/>
          <w:lang w:eastAsia="ru-RU"/>
        </w:rPr>
        <w:t>Ирхидей</w:t>
      </w:r>
      <w:proofErr w:type="spellEnd"/>
      <w:r w:rsidRPr="00995A18">
        <w:rPr>
          <w:rFonts w:ascii="Arial" w:eastAsia="Times New Roman" w:hAnsi="Arial" w:cs="Arial"/>
          <w:bCs/>
          <w:sz w:val="24"/>
          <w:szCs w:val="24"/>
          <w:lang w:eastAsia="ru-RU"/>
        </w:rPr>
        <w:t>»» на 2019-2024 годы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(далее-Программа)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right="318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Наименование государственной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bCs/>
              </w:rPr>
              <w:t>Государственная программа Иркутской области «Доступное жилье» на 2019-2024 годы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bCs/>
                <w:lang w:eastAsia="ru-RU"/>
              </w:rPr>
              <w:t>«Обеспечение устойчивого сокращения непригодного для проживания жилищного фонда» на 2019-2024 годы (далее-Подпрограмма)</w:t>
            </w:r>
          </w:p>
        </w:tc>
      </w:tr>
      <w:tr w:rsidR="00995A18" w:rsidRPr="00995A18" w:rsidTr="00730D46">
        <w:trPr>
          <w:trHeight w:val="306"/>
        </w:trPr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«Обеспечение устойчивого сокращения непригодного для проживания жилищного фонда муниципального образования «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</w:rPr>
              <w:t>»» на 2019-2024 годы (далее-Муниципальная программа)</w:t>
            </w:r>
          </w:p>
        </w:tc>
      </w:tr>
      <w:tr w:rsidR="00995A18" w:rsidRPr="00995A18" w:rsidTr="00730D46">
        <w:trPr>
          <w:trHeight w:val="306"/>
        </w:trPr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Ответственный исполнитель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Министерство строительства и жилищно-коммунального хозяйства Иркутской области (далее-Министерство), Администрация муниципального образования «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</w:rPr>
              <w:t>» (далее-Администрация)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Цель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Обеспечение устойчивого сокращения непригодного для проживания жилищного фонда муниципального образования «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</w:rPr>
              <w:t>»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Задачи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РФ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2019-2024 годы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 xml:space="preserve">1. Количество 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кв.м</w:t>
            </w:r>
            <w:proofErr w:type="spellEnd"/>
            <w:r w:rsidRPr="00995A18">
              <w:rPr>
                <w:rFonts w:ascii="Courier New" w:eastAsia="Calibri" w:hAnsi="Courier New" w:cs="Courier New"/>
              </w:rPr>
              <w:t>. расселенного аварийного жилищного фонда.</w:t>
            </w:r>
          </w:p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2. Количество граждан, расселенных из аварийного жилищного фонда.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Перечень основных мероприятий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Обеспечение устойчивого сокращения непригодного для проживания жилищного фонда муниципального образования «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</w:rPr>
              <w:t>»» на 2019-2024 годы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 xml:space="preserve">Перечень ведомственных целевых программ, входящих в состав </w:t>
            </w:r>
            <w:r w:rsidRPr="00995A18">
              <w:rPr>
                <w:rFonts w:ascii="Courier New" w:eastAsia="Calibri" w:hAnsi="Courier New" w:cs="Courier New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lastRenderedPageBreak/>
              <w:t>Ведомственные целевые программы в составе муниципальной программы не предусмотрены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lastRenderedPageBreak/>
              <w:t>Перечень проектов, входящих в состав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Проекты в составе муниципальной программы не предусмотрены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95A18">
              <w:rPr>
                <w:rFonts w:ascii="Courier New" w:eastAsia="Calibri" w:hAnsi="Courier New" w:cs="Courier New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>Общий планируемый объем финансирования муниципальной программы составляет: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2019 год–0,00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2020 год–12268,8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2021 год–5368,68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2022 год–5368,68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2023 год–5368,68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2024 год–5368,68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>Объем средств областного бюджета, необходимый для реализации муниципальной программы составляет: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2019 год–0,00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2020 год–12207,46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2021 год–5341,837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2022 год–5341,837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2023 год–5341,837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2024 год–5341,837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>Предполагаемый объем средств местного бюджета, необходимый для реализации муниципальной программы, составляет:</w:t>
            </w:r>
          </w:p>
          <w:p w:rsidR="00995A18" w:rsidRPr="00995A18" w:rsidRDefault="00995A18" w:rsidP="00995A18">
            <w:pPr>
              <w:tabs>
                <w:tab w:val="left" w:pos="33"/>
                <w:tab w:val="left" w:pos="3735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2019 год–0,00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>2020 год–</w:t>
            </w:r>
            <w:r w:rsidR="00E23A33">
              <w:rPr>
                <w:rFonts w:ascii="Courier New" w:eastAsia="Times New Roman" w:hAnsi="Courier New" w:cs="Courier New"/>
                <w:lang w:eastAsia="ru-RU"/>
              </w:rPr>
              <w:t>311</w:t>
            </w: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,344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2021 год–26,843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2022 год–26,843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2023 год–26,843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.;</w:t>
            </w:r>
          </w:p>
          <w:p w:rsidR="00995A18" w:rsidRPr="00995A18" w:rsidRDefault="00995A18" w:rsidP="00995A18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firstLine="25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95A18">
              <w:rPr>
                <w:rFonts w:ascii="Courier New" w:eastAsia="Times New Roman" w:hAnsi="Courier New" w:cs="Courier New"/>
                <w:lang w:eastAsia="ru-RU"/>
              </w:rPr>
              <w:t xml:space="preserve">2024 год–26,843 </w:t>
            </w:r>
            <w:proofErr w:type="spellStart"/>
            <w:r w:rsidRPr="00995A18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995A18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995A18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995A1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995A18" w:rsidRPr="00995A18" w:rsidTr="00730D46">
        <w:tc>
          <w:tcPr>
            <w:tcW w:w="3369" w:type="dxa"/>
          </w:tcPr>
          <w:p w:rsidR="00995A18" w:rsidRPr="00995A18" w:rsidRDefault="00995A18" w:rsidP="00995A1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  <w:r w:rsidRPr="00995A18">
              <w:rPr>
                <w:rFonts w:ascii="Courier New" w:eastAsia="Calibri" w:hAnsi="Courier New" w:cs="Courier New"/>
              </w:rPr>
              <w:t>Ожидаемые конечные результаты муниципальной программы</w:t>
            </w:r>
          </w:p>
        </w:tc>
        <w:tc>
          <w:tcPr>
            <w:tcW w:w="6237" w:type="dxa"/>
          </w:tcPr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 xml:space="preserve">1. Расселение к 2024 году 781,1 </w:t>
            </w:r>
            <w:proofErr w:type="spellStart"/>
            <w:r w:rsidRPr="00995A18">
              <w:rPr>
                <w:rFonts w:ascii="Courier New" w:eastAsia="Calibri" w:hAnsi="Courier New" w:cs="Courier New"/>
              </w:rPr>
              <w:t>кв</w:t>
            </w:r>
            <w:proofErr w:type="gramStart"/>
            <w:r w:rsidRPr="00995A18">
              <w:rPr>
                <w:rFonts w:ascii="Courier New" w:eastAsia="Calibri" w:hAnsi="Courier New" w:cs="Courier New"/>
              </w:rPr>
              <w:t>.м</w:t>
            </w:r>
            <w:proofErr w:type="spellEnd"/>
            <w:proofErr w:type="gramEnd"/>
            <w:r w:rsidRPr="00995A18">
              <w:rPr>
                <w:rFonts w:ascii="Courier New" w:eastAsia="Calibri" w:hAnsi="Courier New" w:cs="Courier New"/>
              </w:rPr>
              <w:t xml:space="preserve"> аварийного жилья.</w:t>
            </w:r>
          </w:p>
          <w:p w:rsidR="00995A18" w:rsidRPr="00995A18" w:rsidRDefault="00995A18" w:rsidP="00995A18">
            <w:pPr>
              <w:spacing w:after="0" w:line="240" w:lineRule="auto"/>
              <w:ind w:firstLine="317"/>
              <w:jc w:val="both"/>
              <w:rPr>
                <w:rFonts w:ascii="Courier New" w:eastAsia="Calibri" w:hAnsi="Courier New" w:cs="Courier New"/>
              </w:rPr>
            </w:pPr>
            <w:r w:rsidRPr="00995A18">
              <w:rPr>
                <w:rFonts w:ascii="Courier New" w:eastAsia="Calibri" w:hAnsi="Courier New" w:cs="Courier New"/>
              </w:rPr>
              <w:t>2. Расселение из аварийного жилищного фонда к 2024 году 29 граждан.</w:t>
            </w:r>
          </w:p>
        </w:tc>
      </w:tr>
    </w:tbl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t>РАЗДЕЛ 1. ОСУЩЕСТВЛЕНИЕ БЮДЖЕТНЫХ ИНВЕСТИЦИЙ В РАМКАХ ПРОГРАММЫ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бюджетных инвестиций предусмотрено в рамках основных мероприятий Подпрограммы. Обеспечение устойчивого сокращения непригодного для проживания жилищного фонда на 2019-2024 годы путем реализации мероприятий по строительству </w:t>
      </w:r>
      <w:proofErr w:type="gramStart"/>
      <w:r w:rsidRPr="00995A18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995A18">
        <w:rPr>
          <w:rFonts w:ascii="Arial" w:eastAsia="Times New Roman" w:hAnsi="Arial" w:cs="Arial"/>
          <w:sz w:val="24"/>
          <w:szCs w:val="24"/>
          <w:lang w:eastAsia="ru-RU"/>
        </w:rPr>
        <w:t>или) приобретению, реконструкции жилых помещений.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t>Перечень многоквартирных домов, признанных аварийными и подлежащими сносу на территории муниципального образования «</w:t>
      </w:r>
      <w:proofErr w:type="spellStart"/>
      <w:r w:rsidRPr="00995A18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995A18">
        <w:rPr>
          <w:rFonts w:ascii="Arial" w:eastAsia="Times New Roman" w:hAnsi="Arial" w:cs="Arial"/>
          <w:sz w:val="24"/>
          <w:szCs w:val="24"/>
          <w:lang w:eastAsia="ru-RU"/>
        </w:rPr>
        <w:t>» после 1 января 2012 года, расселяемых без финансовой поддержки государственных корпораций – Фонда содействия реформированию жилищно-коммунального хозяйства, представлен в приложении к Программе.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t>РАЗДЕЛ 2. МЕРЫ ГОСУДАРСТВЕННОГО РЕГУЛИРОВАНИЯ, НАПРАВЛЕННЫЕ НА ДОСТИЖЕНИЕ ЦЕЛИ И ЗАДАЧ ПРОГРАММЫ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t>Переселение граждан из непригодного для проживания жилищного фонда в рамках Программы реализуется статьями 32 и 89 Жилищного кодекса РФ.</w:t>
      </w: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A18" w:rsidRPr="00995A18" w:rsidRDefault="00995A18" w:rsidP="00995A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3. СВЕДЕНИЯ ОБ УЧАСТИИ В РЕАЛИЗАЦИИ ПРОГРАММЫ</w:t>
      </w:r>
    </w:p>
    <w:p w:rsidR="00995A18" w:rsidRPr="00995A18" w:rsidRDefault="00995A18" w:rsidP="00995A18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Муниципальному образованию «</w:t>
      </w:r>
      <w:proofErr w:type="spellStart"/>
      <w:r w:rsidRPr="00995A18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995A18">
        <w:rPr>
          <w:rFonts w:ascii="Arial" w:eastAsia="Calibri" w:hAnsi="Arial" w:cs="Arial"/>
          <w:sz w:val="24"/>
          <w:szCs w:val="24"/>
        </w:rPr>
        <w:t xml:space="preserve">» предоставляется субсидия из областного бюджета в целях </w:t>
      </w:r>
      <w:proofErr w:type="spellStart"/>
      <w:r w:rsidRPr="00995A18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995A18">
        <w:rPr>
          <w:rFonts w:ascii="Arial" w:eastAsia="Calibri" w:hAnsi="Arial" w:cs="Arial"/>
          <w:sz w:val="24"/>
          <w:szCs w:val="24"/>
        </w:rPr>
        <w:t xml:space="preserve"> расходных обязательств на реализацию мероприятий Программы.</w:t>
      </w:r>
    </w:p>
    <w:p w:rsidR="00995A18" w:rsidRPr="00995A18" w:rsidRDefault="00995A18" w:rsidP="00995A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Цели и условия предоставления и расходования субсидии бюджету муниципального образования «</w:t>
      </w:r>
      <w:proofErr w:type="spellStart"/>
      <w:r w:rsidRPr="00995A18">
        <w:rPr>
          <w:rFonts w:ascii="Arial" w:eastAsia="Calibri" w:hAnsi="Arial" w:cs="Arial"/>
          <w:sz w:val="24"/>
          <w:szCs w:val="24"/>
        </w:rPr>
        <w:t>Ирхидей</w:t>
      </w:r>
      <w:proofErr w:type="spellEnd"/>
      <w:r w:rsidRPr="00995A18">
        <w:rPr>
          <w:rFonts w:ascii="Arial" w:eastAsia="Calibri" w:hAnsi="Arial" w:cs="Arial"/>
          <w:sz w:val="24"/>
          <w:szCs w:val="24"/>
        </w:rPr>
        <w:t>» из областного бюджета, критерии отбора 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995A18" w:rsidRPr="00995A18" w:rsidRDefault="00995A18" w:rsidP="00995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</w:rPr>
      </w:pPr>
    </w:p>
    <w:p w:rsidR="00995A18" w:rsidRPr="00995A18" w:rsidRDefault="00995A18" w:rsidP="00995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</w:rPr>
      </w:pPr>
      <w:r w:rsidRPr="00995A18">
        <w:rPr>
          <w:rFonts w:ascii="Arial" w:eastAsia="Times New Roman" w:hAnsi="Arial" w:cs="Arial"/>
          <w:bCs/>
          <w:caps/>
          <w:kern w:val="32"/>
          <w:sz w:val="24"/>
          <w:szCs w:val="24"/>
        </w:rPr>
        <w:t>РАЗДЕЛ 4. СВЕДЕНИЯ ОБ УЧАСТИИ ГОСУДАРСТВЕННЫХ ВНЕБЮДЖЕТНЫХ ФОНДОВ</w:t>
      </w:r>
    </w:p>
    <w:p w:rsidR="00995A18" w:rsidRPr="00995A18" w:rsidRDefault="00995A18" w:rsidP="00995A18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Участие государственных внебюджетных фондов в реализации Программы не предусмотрено.</w:t>
      </w:r>
    </w:p>
    <w:p w:rsidR="00995A18" w:rsidRPr="00995A18" w:rsidRDefault="00995A18" w:rsidP="00995A18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caps/>
          <w:kern w:val="32"/>
          <w:sz w:val="24"/>
          <w:szCs w:val="24"/>
        </w:rPr>
      </w:pPr>
      <w:r w:rsidRPr="00995A18">
        <w:rPr>
          <w:rFonts w:ascii="Arial" w:eastAsia="Times New Roman" w:hAnsi="Arial" w:cs="Arial"/>
          <w:bCs/>
          <w:caps/>
          <w:kern w:val="32"/>
          <w:sz w:val="24"/>
          <w:szCs w:val="24"/>
        </w:rPr>
        <w:t>раздел 5. СВЕДЕНИЯ ОБ УЧАСТИИ ОРГАНИЗАЦИЙ, ВКЛЮЧАЯ ДАННЫЕ О ПРОГНОЗНЫХ РАСХОДАХ УКАЗАННЫХ ОРГАНИЗАЦИЙ НА РЕАЛИЗАЦИЮ пРОГРАММЫ</w:t>
      </w:r>
    </w:p>
    <w:p w:rsidR="00995A18" w:rsidRPr="00995A18" w:rsidRDefault="00995A18" w:rsidP="00995A18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95A18">
        <w:rPr>
          <w:rFonts w:ascii="Arial" w:eastAsia="Calibri" w:hAnsi="Arial" w:cs="Arial"/>
          <w:sz w:val="24"/>
          <w:szCs w:val="24"/>
        </w:rPr>
        <w:t>Участие организаций в реализации Программы не предусмотрено.</w:t>
      </w:r>
    </w:p>
    <w:p w:rsidR="00995A18" w:rsidRPr="00995A18" w:rsidRDefault="00995A18" w:rsidP="00995A18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1648B0" w:rsidRPr="001648B0" w:rsidRDefault="001648B0" w:rsidP="001648B0">
      <w:pPr>
        <w:tabs>
          <w:tab w:val="left" w:pos="4578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1648B0">
        <w:rPr>
          <w:rFonts w:ascii="Courier New" w:eastAsia="Calibri" w:hAnsi="Courier New" w:cs="Courier New"/>
        </w:rPr>
        <w:t xml:space="preserve">Приложение № </w:t>
      </w:r>
      <w:r>
        <w:rPr>
          <w:rFonts w:ascii="Courier New" w:eastAsia="Calibri" w:hAnsi="Courier New" w:cs="Courier New"/>
        </w:rPr>
        <w:t>2</w:t>
      </w:r>
    </w:p>
    <w:p w:rsidR="001648B0" w:rsidRPr="001648B0" w:rsidRDefault="001648B0" w:rsidP="001648B0">
      <w:pPr>
        <w:tabs>
          <w:tab w:val="left" w:pos="4578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</w:t>
      </w:r>
      <w:r w:rsidRPr="001648B0">
        <w:rPr>
          <w:rFonts w:ascii="Courier New" w:eastAsia="Calibri" w:hAnsi="Courier New" w:cs="Courier New"/>
        </w:rPr>
        <w:t xml:space="preserve"> постановлению главы МО «</w:t>
      </w:r>
      <w:proofErr w:type="spellStart"/>
      <w:r w:rsidRPr="001648B0">
        <w:rPr>
          <w:rFonts w:ascii="Courier New" w:eastAsia="Calibri" w:hAnsi="Courier New" w:cs="Courier New"/>
        </w:rPr>
        <w:t>Ирхидей</w:t>
      </w:r>
      <w:proofErr w:type="spellEnd"/>
      <w:r w:rsidRPr="001648B0">
        <w:rPr>
          <w:rFonts w:ascii="Courier New" w:eastAsia="Calibri" w:hAnsi="Courier New" w:cs="Courier New"/>
        </w:rPr>
        <w:t>»</w:t>
      </w:r>
    </w:p>
    <w:p w:rsidR="00995A18" w:rsidRDefault="001648B0" w:rsidP="001648B0">
      <w:pPr>
        <w:tabs>
          <w:tab w:val="left" w:pos="4578"/>
        </w:tabs>
        <w:spacing w:after="0" w:line="240" w:lineRule="auto"/>
        <w:ind w:firstLine="709"/>
        <w:jc w:val="right"/>
        <w:rPr>
          <w:rFonts w:ascii="Courier New" w:eastAsia="Calibri" w:hAnsi="Courier New" w:cs="Courier New"/>
        </w:rPr>
      </w:pPr>
      <w:r w:rsidRPr="001648B0">
        <w:rPr>
          <w:rFonts w:ascii="Courier New" w:eastAsia="Calibri" w:hAnsi="Courier New" w:cs="Courier New"/>
        </w:rPr>
        <w:t>от 1</w:t>
      </w:r>
      <w:r w:rsidR="001357B3">
        <w:rPr>
          <w:rFonts w:ascii="Courier New" w:eastAsia="Calibri" w:hAnsi="Courier New" w:cs="Courier New"/>
        </w:rPr>
        <w:t>7</w:t>
      </w:r>
      <w:r w:rsidRPr="001648B0">
        <w:rPr>
          <w:rFonts w:ascii="Courier New" w:eastAsia="Calibri" w:hAnsi="Courier New" w:cs="Courier New"/>
        </w:rPr>
        <w:t>.04.2020 г. № 2</w:t>
      </w:r>
      <w:r w:rsidR="001357B3">
        <w:rPr>
          <w:rFonts w:ascii="Courier New" w:eastAsia="Calibri" w:hAnsi="Courier New" w:cs="Courier New"/>
        </w:rPr>
        <w:t>3</w:t>
      </w:r>
    </w:p>
    <w:p w:rsidR="001648B0" w:rsidRPr="00995A18" w:rsidRDefault="001648B0" w:rsidP="001648B0">
      <w:pPr>
        <w:tabs>
          <w:tab w:val="left" w:pos="4578"/>
        </w:tabs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995A18" w:rsidRPr="00995A18" w:rsidRDefault="00995A18" w:rsidP="00995A18">
      <w:pPr>
        <w:tabs>
          <w:tab w:val="left" w:pos="4578"/>
        </w:tabs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МНОГОКВАРТИРНЫХ ДОМОВ, ПРИЗНАННЫХ АВАРИЙНЫМИ И ПОДЛЕЖАЩИМИ СНОСУ НА ТЕРРИТОРИИ МУНИЦИПАЛЬНОГО ОБРАЗОВАНИЯ «ИРХИДЕЙ»</w:t>
      </w:r>
    </w:p>
    <w:p w:rsidR="00995A18" w:rsidRDefault="00995A18" w:rsidP="00995A18">
      <w:pPr>
        <w:tabs>
          <w:tab w:val="left" w:pos="4578"/>
        </w:tabs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ПОСЛЕ 1 ЯНВАРЯ 2012 ГОДА, </w:t>
      </w:r>
      <w:proofErr w:type="gramStart"/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РАССЕЛЯЕМЫХ</w:t>
      </w:r>
      <w:proofErr w:type="gramEnd"/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БЕЗ ФИНАНСОВОЙ ПОДДЕРЖКИ ГОСУДАРСТВЕННОЙ КОРПОРАЦИИ - ФОНДА СОДЕЙСТВИЯ РЕФОРМИРОВАНИЮ ЖИЛИЩНО-КОММУНАЛЬНОГО ХОЗЯЙСТВА</w:t>
      </w:r>
    </w:p>
    <w:p w:rsidR="00E23A33" w:rsidRPr="00995A18" w:rsidRDefault="00E23A33" w:rsidP="00995A18">
      <w:pPr>
        <w:tabs>
          <w:tab w:val="left" w:pos="4578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"/>
        <w:gridCol w:w="2147"/>
        <w:gridCol w:w="1565"/>
        <w:gridCol w:w="2197"/>
        <w:gridCol w:w="1273"/>
        <w:gridCol w:w="1669"/>
      </w:tblGrid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Кол-во жителей, чел.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Площадь, жилых помещений, подлежащих расселению, </w:t>
            </w:r>
            <w:proofErr w:type="spellStart"/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кв.м</w:t>
            </w:r>
            <w:proofErr w:type="spellEnd"/>
            <w:r w:rsidRPr="00995A18">
              <w:rPr>
                <w:rFonts w:ascii="Courier New" w:eastAsia="Calibri" w:hAnsi="Courier New" w:cs="Courier New"/>
                <w:b/>
                <w:sz w:val="22"/>
                <w:szCs w:val="22"/>
              </w:rPr>
              <w:t>.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</w:t>
            </w:r>
            <w:proofErr w:type="gram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.Б</w:t>
            </w:r>
            <w:proofErr w:type="gram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айкальская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16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57,80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</w:t>
            </w: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</w:t>
            </w:r>
            <w:proofErr w:type="gram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.Б</w:t>
            </w:r>
            <w:proofErr w:type="gram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алтахинова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3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55,30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</w:t>
            </w: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ул. Калинина,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д. 11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100,00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ул. Калинина,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  <w:highlight w:val="yellow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12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61,00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ул. Калинина,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18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47,00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ул. Калинина,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д. 2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80,00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ул. Ленина,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12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72,00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ул. Ленина,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104,00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9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 xml:space="preserve">ул.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Сахьяновой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3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74,00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10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ул. Свердлова,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12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78,00</w:t>
            </w:r>
          </w:p>
        </w:tc>
      </w:tr>
      <w:tr w:rsidR="00995A18" w:rsidRPr="00995A18" w:rsidTr="00730D46">
        <w:tc>
          <w:tcPr>
            <w:tcW w:w="714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</w:p>
        </w:tc>
        <w:tc>
          <w:tcPr>
            <w:tcW w:w="214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565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с.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Ирхидей</w:t>
            </w:r>
            <w:proofErr w:type="spellEnd"/>
          </w:p>
        </w:tc>
        <w:tc>
          <w:tcPr>
            <w:tcW w:w="2197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Осинский</w:t>
            </w:r>
            <w:proofErr w:type="spellEnd"/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 xml:space="preserve"> р-н, с. </w:t>
            </w:r>
            <w:proofErr w:type="spellStart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Ирхидей</w:t>
            </w:r>
            <w:proofErr w:type="spellEnd"/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hAnsi="Courier New" w:cs="Courier New"/>
                <w:color w:val="2D2D2D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ул. Школьная,</w:t>
            </w:r>
          </w:p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hAnsi="Courier New" w:cs="Courier New"/>
                <w:color w:val="2D2D2D"/>
                <w:sz w:val="22"/>
                <w:szCs w:val="22"/>
              </w:rPr>
              <w:t>д. 5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52,00</w:t>
            </w:r>
          </w:p>
        </w:tc>
      </w:tr>
      <w:tr w:rsidR="00995A18" w:rsidRPr="00995A18" w:rsidTr="00730D46">
        <w:tc>
          <w:tcPr>
            <w:tcW w:w="6623" w:type="dxa"/>
            <w:gridSpan w:val="4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273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29</w:t>
            </w:r>
          </w:p>
        </w:tc>
        <w:tc>
          <w:tcPr>
            <w:tcW w:w="1669" w:type="dxa"/>
            <w:vAlign w:val="center"/>
          </w:tcPr>
          <w:p w:rsidR="00995A18" w:rsidRPr="00995A18" w:rsidRDefault="00995A18" w:rsidP="00995A18">
            <w:pPr>
              <w:tabs>
                <w:tab w:val="left" w:pos="4578"/>
              </w:tabs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95A18">
              <w:rPr>
                <w:rFonts w:ascii="Courier New" w:eastAsia="Calibri" w:hAnsi="Courier New" w:cs="Courier New"/>
                <w:sz w:val="22"/>
                <w:szCs w:val="22"/>
              </w:rPr>
              <w:t>781,1</w:t>
            </w:r>
          </w:p>
        </w:tc>
      </w:tr>
    </w:tbl>
    <w:p w:rsidR="0074047A" w:rsidRPr="001648B0" w:rsidRDefault="001648B0" w:rsidP="001648B0">
      <w:pPr>
        <w:tabs>
          <w:tab w:val="left" w:pos="4578"/>
        </w:tabs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E23A33" w:rsidRDefault="00E23A33" w:rsidP="00E23A33">
      <w:pPr>
        <w:tabs>
          <w:tab w:val="left" w:pos="4578"/>
        </w:tabs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ПЕРЕЧЕНЬ МНОГОКВАРТИРНЫХ ДОМОВ,</w:t>
      </w:r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ПОДЛЕЖАЩИ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Е</w:t>
      </w:r>
      <w:r w:rsidRPr="00995A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СНОСУ НА ТЕРРИТОРИИ МУНИЦИПАЛЬНОГО ОБРАЗОВАНИЯ «ИРХИДЕЙ»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2020 ГОДУ</w:t>
      </w:r>
    </w:p>
    <w:p w:rsidR="00E23A33" w:rsidRPr="00995A18" w:rsidRDefault="00E23A33" w:rsidP="00E23A33">
      <w:pPr>
        <w:tabs>
          <w:tab w:val="left" w:pos="4578"/>
        </w:tabs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07"/>
        <w:gridCol w:w="2391"/>
        <w:gridCol w:w="2392"/>
      </w:tblGrid>
      <w:tr w:rsidR="00E23A33" w:rsidTr="00544521">
        <w:tc>
          <w:tcPr>
            <w:tcW w:w="675" w:type="dxa"/>
          </w:tcPr>
          <w:p w:rsidR="00E23A33" w:rsidRDefault="00544521" w:rsidP="00E23A3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</w:p>
        </w:tc>
        <w:tc>
          <w:tcPr>
            <w:tcW w:w="4107" w:type="dxa"/>
          </w:tcPr>
          <w:p w:rsidR="00E23A33" w:rsidRPr="00544521" w:rsidRDefault="00544521" w:rsidP="00544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4521">
              <w:rPr>
                <w:rFonts w:ascii="Courier New" w:hAnsi="Courier New" w:cs="Courier New"/>
                <w:sz w:val="22"/>
                <w:szCs w:val="22"/>
              </w:rPr>
              <w:t>Адрес дома</w:t>
            </w:r>
          </w:p>
        </w:tc>
        <w:tc>
          <w:tcPr>
            <w:tcW w:w="2391" w:type="dxa"/>
          </w:tcPr>
          <w:p w:rsidR="00E23A33" w:rsidRDefault="00544521" w:rsidP="00544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4521">
              <w:rPr>
                <w:rFonts w:ascii="Courier New" w:hAnsi="Courier New" w:cs="Courier New"/>
                <w:sz w:val="22"/>
                <w:szCs w:val="22"/>
              </w:rPr>
              <w:t>объем средств местного бюджета</w:t>
            </w:r>
          </w:p>
          <w:p w:rsidR="00544521" w:rsidRPr="00544521" w:rsidRDefault="00544521" w:rsidP="00544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392" w:type="dxa"/>
          </w:tcPr>
          <w:p w:rsidR="00E23A33" w:rsidRPr="00544521" w:rsidRDefault="00544521" w:rsidP="005445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452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E23A33" w:rsidTr="00544521">
        <w:tc>
          <w:tcPr>
            <w:tcW w:w="675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45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07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44521">
              <w:rPr>
                <w:rFonts w:ascii="Courier New" w:hAnsi="Courier New" w:cs="Courier New"/>
                <w:sz w:val="22"/>
                <w:szCs w:val="22"/>
              </w:rPr>
              <w:t>л. Молодежная, 1/1, 1/2</w:t>
            </w:r>
          </w:p>
        </w:tc>
        <w:tc>
          <w:tcPr>
            <w:tcW w:w="2391" w:type="dxa"/>
          </w:tcPr>
          <w:p w:rsidR="00E23A33" w:rsidRPr="00544521" w:rsidRDefault="00544521" w:rsidP="0054452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125,00</w:t>
            </w:r>
          </w:p>
        </w:tc>
        <w:tc>
          <w:tcPr>
            <w:tcW w:w="2392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E23A33" w:rsidTr="00544521">
        <w:tc>
          <w:tcPr>
            <w:tcW w:w="675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45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07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44521">
              <w:rPr>
                <w:rFonts w:ascii="Courier New" w:hAnsi="Courier New" w:cs="Courier New"/>
                <w:sz w:val="22"/>
                <w:szCs w:val="22"/>
              </w:rPr>
              <w:t>л.</w:t>
            </w:r>
            <w:r w:rsidR="00004C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44521">
              <w:rPr>
                <w:rFonts w:ascii="Courier New" w:hAnsi="Courier New" w:cs="Courier New"/>
                <w:sz w:val="22"/>
                <w:szCs w:val="22"/>
              </w:rPr>
              <w:t>Молодежная, 3/1,3/2</w:t>
            </w:r>
          </w:p>
        </w:tc>
        <w:tc>
          <w:tcPr>
            <w:tcW w:w="2391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125,00 </w:t>
            </w:r>
          </w:p>
        </w:tc>
        <w:tc>
          <w:tcPr>
            <w:tcW w:w="2392" w:type="dxa"/>
          </w:tcPr>
          <w:p w:rsidR="00E23A33" w:rsidRPr="00544521" w:rsidRDefault="00544521" w:rsidP="00E23A3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</w:tbl>
    <w:p w:rsidR="00F504AD" w:rsidRPr="00E23A33" w:rsidRDefault="00F504AD" w:rsidP="00E23A33">
      <w:pPr>
        <w:rPr>
          <w:rFonts w:ascii="Courier New" w:hAnsi="Courier New" w:cs="Courier New"/>
        </w:rPr>
      </w:pPr>
    </w:p>
    <w:sectPr w:rsidR="00F504AD" w:rsidRPr="00E23A33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8"/>
    <w:rsid w:val="000017A8"/>
    <w:rsid w:val="00002103"/>
    <w:rsid w:val="00004C27"/>
    <w:rsid w:val="000121CD"/>
    <w:rsid w:val="000231AA"/>
    <w:rsid w:val="00024CA6"/>
    <w:rsid w:val="0002520C"/>
    <w:rsid w:val="0003036E"/>
    <w:rsid w:val="0003447F"/>
    <w:rsid w:val="000348F0"/>
    <w:rsid w:val="00035525"/>
    <w:rsid w:val="00035911"/>
    <w:rsid w:val="00036A41"/>
    <w:rsid w:val="00043BFA"/>
    <w:rsid w:val="00044996"/>
    <w:rsid w:val="0004662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82E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5A7"/>
    <w:rsid w:val="000B5B1F"/>
    <w:rsid w:val="000B63FD"/>
    <w:rsid w:val="000C0C87"/>
    <w:rsid w:val="000C3D89"/>
    <w:rsid w:val="000C6064"/>
    <w:rsid w:val="000C729E"/>
    <w:rsid w:val="000D0EA1"/>
    <w:rsid w:val="000D6CBC"/>
    <w:rsid w:val="000D78C6"/>
    <w:rsid w:val="000E5D00"/>
    <w:rsid w:val="000F2731"/>
    <w:rsid w:val="000F4C0B"/>
    <w:rsid w:val="000F5C56"/>
    <w:rsid w:val="000F6709"/>
    <w:rsid w:val="000F76FF"/>
    <w:rsid w:val="00100F55"/>
    <w:rsid w:val="00101686"/>
    <w:rsid w:val="00101BCD"/>
    <w:rsid w:val="001027AC"/>
    <w:rsid w:val="001032E8"/>
    <w:rsid w:val="0010364E"/>
    <w:rsid w:val="0011120E"/>
    <w:rsid w:val="00111B3A"/>
    <w:rsid w:val="00115BEA"/>
    <w:rsid w:val="00120184"/>
    <w:rsid w:val="00120C85"/>
    <w:rsid w:val="001263D8"/>
    <w:rsid w:val="0013160A"/>
    <w:rsid w:val="001324F7"/>
    <w:rsid w:val="001329D5"/>
    <w:rsid w:val="001347B6"/>
    <w:rsid w:val="001357B3"/>
    <w:rsid w:val="00136758"/>
    <w:rsid w:val="00144C6E"/>
    <w:rsid w:val="001470D0"/>
    <w:rsid w:val="0014750C"/>
    <w:rsid w:val="00155981"/>
    <w:rsid w:val="00156554"/>
    <w:rsid w:val="001631FB"/>
    <w:rsid w:val="00163262"/>
    <w:rsid w:val="00164007"/>
    <w:rsid w:val="0016416B"/>
    <w:rsid w:val="001648B0"/>
    <w:rsid w:val="001654CF"/>
    <w:rsid w:val="00180163"/>
    <w:rsid w:val="00180391"/>
    <w:rsid w:val="00184C08"/>
    <w:rsid w:val="00190CC3"/>
    <w:rsid w:val="001A7E87"/>
    <w:rsid w:val="001A7FC0"/>
    <w:rsid w:val="001B6266"/>
    <w:rsid w:val="001C02FB"/>
    <w:rsid w:val="001C1495"/>
    <w:rsid w:val="001C237C"/>
    <w:rsid w:val="001C5EE8"/>
    <w:rsid w:val="001D0363"/>
    <w:rsid w:val="001D3C9C"/>
    <w:rsid w:val="001D4218"/>
    <w:rsid w:val="001D6892"/>
    <w:rsid w:val="001D78C7"/>
    <w:rsid w:val="001E0E61"/>
    <w:rsid w:val="001E1988"/>
    <w:rsid w:val="001E1E73"/>
    <w:rsid w:val="001E37DF"/>
    <w:rsid w:val="001E5060"/>
    <w:rsid w:val="001F0E93"/>
    <w:rsid w:val="001F3773"/>
    <w:rsid w:val="001F400F"/>
    <w:rsid w:val="001F7698"/>
    <w:rsid w:val="001F7ED5"/>
    <w:rsid w:val="0020141A"/>
    <w:rsid w:val="002057E2"/>
    <w:rsid w:val="00206BB0"/>
    <w:rsid w:val="002110BB"/>
    <w:rsid w:val="002115E1"/>
    <w:rsid w:val="00217369"/>
    <w:rsid w:val="00220B43"/>
    <w:rsid w:val="00220D73"/>
    <w:rsid w:val="00231E58"/>
    <w:rsid w:val="00232BA1"/>
    <w:rsid w:val="00237C24"/>
    <w:rsid w:val="002410D8"/>
    <w:rsid w:val="00242878"/>
    <w:rsid w:val="0024538B"/>
    <w:rsid w:val="00250741"/>
    <w:rsid w:val="00250F90"/>
    <w:rsid w:val="00253173"/>
    <w:rsid w:val="00257F36"/>
    <w:rsid w:val="00267B29"/>
    <w:rsid w:val="0028234A"/>
    <w:rsid w:val="0028288F"/>
    <w:rsid w:val="0028352E"/>
    <w:rsid w:val="00283937"/>
    <w:rsid w:val="00285408"/>
    <w:rsid w:val="00286332"/>
    <w:rsid w:val="00286821"/>
    <w:rsid w:val="002918E3"/>
    <w:rsid w:val="00291D7C"/>
    <w:rsid w:val="00293EE0"/>
    <w:rsid w:val="002943FA"/>
    <w:rsid w:val="00294D61"/>
    <w:rsid w:val="002A216D"/>
    <w:rsid w:val="002A25CB"/>
    <w:rsid w:val="002A3CF6"/>
    <w:rsid w:val="002A4D28"/>
    <w:rsid w:val="002A7180"/>
    <w:rsid w:val="002B5493"/>
    <w:rsid w:val="002B707B"/>
    <w:rsid w:val="002D013D"/>
    <w:rsid w:val="002D1A2D"/>
    <w:rsid w:val="002D1C2A"/>
    <w:rsid w:val="002D2A8A"/>
    <w:rsid w:val="002E153A"/>
    <w:rsid w:val="002E25D5"/>
    <w:rsid w:val="002E4455"/>
    <w:rsid w:val="002E74EA"/>
    <w:rsid w:val="002F0AED"/>
    <w:rsid w:val="002F0E98"/>
    <w:rsid w:val="002F32B3"/>
    <w:rsid w:val="002F6841"/>
    <w:rsid w:val="00300FF5"/>
    <w:rsid w:val="00301CB2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2212"/>
    <w:rsid w:val="00325B0A"/>
    <w:rsid w:val="00327132"/>
    <w:rsid w:val="0033081E"/>
    <w:rsid w:val="003330E0"/>
    <w:rsid w:val="00333593"/>
    <w:rsid w:val="00333978"/>
    <w:rsid w:val="00333B5F"/>
    <w:rsid w:val="00340C7F"/>
    <w:rsid w:val="00341468"/>
    <w:rsid w:val="00341A6E"/>
    <w:rsid w:val="003444CA"/>
    <w:rsid w:val="00345A41"/>
    <w:rsid w:val="00346A4D"/>
    <w:rsid w:val="00351E8F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3F5E"/>
    <w:rsid w:val="00385D09"/>
    <w:rsid w:val="00387DB7"/>
    <w:rsid w:val="00390DEF"/>
    <w:rsid w:val="00396355"/>
    <w:rsid w:val="00397635"/>
    <w:rsid w:val="003A1DEA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0B80"/>
    <w:rsid w:val="003D2041"/>
    <w:rsid w:val="003D45D5"/>
    <w:rsid w:val="003E05A5"/>
    <w:rsid w:val="003E0C50"/>
    <w:rsid w:val="003E0F3C"/>
    <w:rsid w:val="003E2BB0"/>
    <w:rsid w:val="003E2FE7"/>
    <w:rsid w:val="003F18A0"/>
    <w:rsid w:val="003F1900"/>
    <w:rsid w:val="00402E0E"/>
    <w:rsid w:val="00406AD7"/>
    <w:rsid w:val="00407E0E"/>
    <w:rsid w:val="004109E6"/>
    <w:rsid w:val="00413F93"/>
    <w:rsid w:val="00414AE8"/>
    <w:rsid w:val="0042093A"/>
    <w:rsid w:val="004217F0"/>
    <w:rsid w:val="00423697"/>
    <w:rsid w:val="00427CD2"/>
    <w:rsid w:val="00427D9D"/>
    <w:rsid w:val="00430113"/>
    <w:rsid w:val="00433422"/>
    <w:rsid w:val="004344AB"/>
    <w:rsid w:val="0043453A"/>
    <w:rsid w:val="0043539F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75FC6"/>
    <w:rsid w:val="004800A9"/>
    <w:rsid w:val="00482E00"/>
    <w:rsid w:val="00485050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B64AC"/>
    <w:rsid w:val="004C250D"/>
    <w:rsid w:val="004C2FD7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21C46"/>
    <w:rsid w:val="0052421D"/>
    <w:rsid w:val="00530176"/>
    <w:rsid w:val="00534115"/>
    <w:rsid w:val="00536A3B"/>
    <w:rsid w:val="0054202A"/>
    <w:rsid w:val="00542D89"/>
    <w:rsid w:val="00544521"/>
    <w:rsid w:val="005460C8"/>
    <w:rsid w:val="005502B9"/>
    <w:rsid w:val="00555005"/>
    <w:rsid w:val="00557173"/>
    <w:rsid w:val="005611E5"/>
    <w:rsid w:val="00561B90"/>
    <w:rsid w:val="005647F7"/>
    <w:rsid w:val="0057020D"/>
    <w:rsid w:val="00570AC5"/>
    <w:rsid w:val="00570C1B"/>
    <w:rsid w:val="00571004"/>
    <w:rsid w:val="00572040"/>
    <w:rsid w:val="00572164"/>
    <w:rsid w:val="0058432F"/>
    <w:rsid w:val="00585280"/>
    <w:rsid w:val="005858C6"/>
    <w:rsid w:val="00592395"/>
    <w:rsid w:val="00593141"/>
    <w:rsid w:val="00593938"/>
    <w:rsid w:val="005959A0"/>
    <w:rsid w:val="005A3719"/>
    <w:rsid w:val="005A520E"/>
    <w:rsid w:val="005B1998"/>
    <w:rsid w:val="005B28B3"/>
    <w:rsid w:val="005C0673"/>
    <w:rsid w:val="005D0FEB"/>
    <w:rsid w:val="005D249D"/>
    <w:rsid w:val="005D579E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C3A"/>
    <w:rsid w:val="00610E23"/>
    <w:rsid w:val="00610EC0"/>
    <w:rsid w:val="006110F5"/>
    <w:rsid w:val="00611525"/>
    <w:rsid w:val="006142ED"/>
    <w:rsid w:val="006157CC"/>
    <w:rsid w:val="00616F44"/>
    <w:rsid w:val="00617D53"/>
    <w:rsid w:val="00621791"/>
    <w:rsid w:val="00627D42"/>
    <w:rsid w:val="006339F0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616"/>
    <w:rsid w:val="006728CF"/>
    <w:rsid w:val="00672E2A"/>
    <w:rsid w:val="00673EF6"/>
    <w:rsid w:val="00673FB5"/>
    <w:rsid w:val="0067673C"/>
    <w:rsid w:val="006776DA"/>
    <w:rsid w:val="0067793A"/>
    <w:rsid w:val="00680E25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D3033"/>
    <w:rsid w:val="006E7D72"/>
    <w:rsid w:val="006F08F5"/>
    <w:rsid w:val="00702D0D"/>
    <w:rsid w:val="00704508"/>
    <w:rsid w:val="0071036B"/>
    <w:rsid w:val="007131FB"/>
    <w:rsid w:val="00713EE1"/>
    <w:rsid w:val="00715E97"/>
    <w:rsid w:val="00721212"/>
    <w:rsid w:val="00722345"/>
    <w:rsid w:val="00723A32"/>
    <w:rsid w:val="00725E3E"/>
    <w:rsid w:val="00727E73"/>
    <w:rsid w:val="00732D7C"/>
    <w:rsid w:val="00734E00"/>
    <w:rsid w:val="0074047A"/>
    <w:rsid w:val="00741747"/>
    <w:rsid w:val="007428D8"/>
    <w:rsid w:val="00746F5F"/>
    <w:rsid w:val="0074713F"/>
    <w:rsid w:val="007477F4"/>
    <w:rsid w:val="007513E1"/>
    <w:rsid w:val="007527C8"/>
    <w:rsid w:val="00754033"/>
    <w:rsid w:val="007603B0"/>
    <w:rsid w:val="00760975"/>
    <w:rsid w:val="00773549"/>
    <w:rsid w:val="00773C51"/>
    <w:rsid w:val="00784D89"/>
    <w:rsid w:val="00785651"/>
    <w:rsid w:val="007857A1"/>
    <w:rsid w:val="00787969"/>
    <w:rsid w:val="0079076F"/>
    <w:rsid w:val="00792282"/>
    <w:rsid w:val="00792AEF"/>
    <w:rsid w:val="007950EF"/>
    <w:rsid w:val="007A0A17"/>
    <w:rsid w:val="007A2D17"/>
    <w:rsid w:val="007B0DCF"/>
    <w:rsid w:val="007B2AD6"/>
    <w:rsid w:val="007B6FF6"/>
    <w:rsid w:val="007C0005"/>
    <w:rsid w:val="007C00BA"/>
    <w:rsid w:val="007C07D9"/>
    <w:rsid w:val="007C0EF8"/>
    <w:rsid w:val="007C147F"/>
    <w:rsid w:val="007C3127"/>
    <w:rsid w:val="007C503E"/>
    <w:rsid w:val="007C5043"/>
    <w:rsid w:val="007C615F"/>
    <w:rsid w:val="007E422D"/>
    <w:rsid w:val="007E44AE"/>
    <w:rsid w:val="007E4BE6"/>
    <w:rsid w:val="007E5DF0"/>
    <w:rsid w:val="007E6309"/>
    <w:rsid w:val="007E64F7"/>
    <w:rsid w:val="007F3629"/>
    <w:rsid w:val="007F58FF"/>
    <w:rsid w:val="008027F5"/>
    <w:rsid w:val="0080608D"/>
    <w:rsid w:val="008061EB"/>
    <w:rsid w:val="008107AE"/>
    <w:rsid w:val="00810C04"/>
    <w:rsid w:val="00813D98"/>
    <w:rsid w:val="00820C0B"/>
    <w:rsid w:val="00821293"/>
    <w:rsid w:val="008223B3"/>
    <w:rsid w:val="00826080"/>
    <w:rsid w:val="008312F5"/>
    <w:rsid w:val="0083766F"/>
    <w:rsid w:val="0084647D"/>
    <w:rsid w:val="0085213D"/>
    <w:rsid w:val="00852EA2"/>
    <w:rsid w:val="008549AF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69A"/>
    <w:rsid w:val="008B0E47"/>
    <w:rsid w:val="008B143B"/>
    <w:rsid w:val="008B60BA"/>
    <w:rsid w:val="008B69B2"/>
    <w:rsid w:val="008B6B44"/>
    <w:rsid w:val="008C3175"/>
    <w:rsid w:val="008C5902"/>
    <w:rsid w:val="008C6FFB"/>
    <w:rsid w:val="008C7593"/>
    <w:rsid w:val="008D4A01"/>
    <w:rsid w:val="008D4C78"/>
    <w:rsid w:val="008D69E5"/>
    <w:rsid w:val="008E2823"/>
    <w:rsid w:val="008E3500"/>
    <w:rsid w:val="008E37EE"/>
    <w:rsid w:val="008E5ED5"/>
    <w:rsid w:val="008F5341"/>
    <w:rsid w:val="008F5A43"/>
    <w:rsid w:val="008F671B"/>
    <w:rsid w:val="008F6E30"/>
    <w:rsid w:val="008F7088"/>
    <w:rsid w:val="008F76E4"/>
    <w:rsid w:val="009006E7"/>
    <w:rsid w:val="00903BB1"/>
    <w:rsid w:val="009045E3"/>
    <w:rsid w:val="00910946"/>
    <w:rsid w:val="00914E62"/>
    <w:rsid w:val="00915E72"/>
    <w:rsid w:val="00917818"/>
    <w:rsid w:val="00920319"/>
    <w:rsid w:val="00921B42"/>
    <w:rsid w:val="00924C16"/>
    <w:rsid w:val="00925B6D"/>
    <w:rsid w:val="009279C1"/>
    <w:rsid w:val="00930283"/>
    <w:rsid w:val="00932056"/>
    <w:rsid w:val="00932A8E"/>
    <w:rsid w:val="00932B0A"/>
    <w:rsid w:val="009336CD"/>
    <w:rsid w:val="009407D6"/>
    <w:rsid w:val="00940F42"/>
    <w:rsid w:val="00944C32"/>
    <w:rsid w:val="0095445B"/>
    <w:rsid w:val="00954E9F"/>
    <w:rsid w:val="0096007B"/>
    <w:rsid w:val="009608BF"/>
    <w:rsid w:val="00965020"/>
    <w:rsid w:val="00981CC1"/>
    <w:rsid w:val="0098534E"/>
    <w:rsid w:val="00987B02"/>
    <w:rsid w:val="0099037A"/>
    <w:rsid w:val="00990889"/>
    <w:rsid w:val="00991AEC"/>
    <w:rsid w:val="00995A18"/>
    <w:rsid w:val="009A2E15"/>
    <w:rsid w:val="009A41B7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3D6E"/>
    <w:rsid w:val="009D4CD1"/>
    <w:rsid w:val="009E592D"/>
    <w:rsid w:val="009F1E8B"/>
    <w:rsid w:val="009F2BA9"/>
    <w:rsid w:val="009F37F2"/>
    <w:rsid w:val="009F449B"/>
    <w:rsid w:val="009F7E9B"/>
    <w:rsid w:val="00A06003"/>
    <w:rsid w:val="00A07A4D"/>
    <w:rsid w:val="00A12A2B"/>
    <w:rsid w:val="00A14C93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90642"/>
    <w:rsid w:val="00A912C7"/>
    <w:rsid w:val="00A93E63"/>
    <w:rsid w:val="00A948DA"/>
    <w:rsid w:val="00A95BC0"/>
    <w:rsid w:val="00AA16C9"/>
    <w:rsid w:val="00AA43F3"/>
    <w:rsid w:val="00AA545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AF73D7"/>
    <w:rsid w:val="00B029A6"/>
    <w:rsid w:val="00B02A42"/>
    <w:rsid w:val="00B07E40"/>
    <w:rsid w:val="00B12746"/>
    <w:rsid w:val="00B13722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3760"/>
    <w:rsid w:val="00BD624F"/>
    <w:rsid w:val="00BE0DB2"/>
    <w:rsid w:val="00BE1F21"/>
    <w:rsid w:val="00BE4455"/>
    <w:rsid w:val="00BE74DA"/>
    <w:rsid w:val="00BE773D"/>
    <w:rsid w:val="00BF4C73"/>
    <w:rsid w:val="00BF4EF7"/>
    <w:rsid w:val="00BF6A86"/>
    <w:rsid w:val="00C01CC3"/>
    <w:rsid w:val="00C01F6D"/>
    <w:rsid w:val="00C04CD7"/>
    <w:rsid w:val="00C07212"/>
    <w:rsid w:val="00C07F9D"/>
    <w:rsid w:val="00C127D1"/>
    <w:rsid w:val="00C15254"/>
    <w:rsid w:val="00C15F73"/>
    <w:rsid w:val="00C2102C"/>
    <w:rsid w:val="00C220DC"/>
    <w:rsid w:val="00C2270E"/>
    <w:rsid w:val="00C23281"/>
    <w:rsid w:val="00C251BE"/>
    <w:rsid w:val="00C264C3"/>
    <w:rsid w:val="00C2684F"/>
    <w:rsid w:val="00C27A2C"/>
    <w:rsid w:val="00C31A2E"/>
    <w:rsid w:val="00C33429"/>
    <w:rsid w:val="00C335A0"/>
    <w:rsid w:val="00C34109"/>
    <w:rsid w:val="00C36895"/>
    <w:rsid w:val="00C36B07"/>
    <w:rsid w:val="00C51B4E"/>
    <w:rsid w:val="00C54F40"/>
    <w:rsid w:val="00C553C2"/>
    <w:rsid w:val="00C56763"/>
    <w:rsid w:val="00C67BD6"/>
    <w:rsid w:val="00C70C98"/>
    <w:rsid w:val="00C71616"/>
    <w:rsid w:val="00C7368A"/>
    <w:rsid w:val="00C742AB"/>
    <w:rsid w:val="00C75127"/>
    <w:rsid w:val="00C808BF"/>
    <w:rsid w:val="00C81D19"/>
    <w:rsid w:val="00C94CE5"/>
    <w:rsid w:val="00C968B4"/>
    <w:rsid w:val="00CA12A1"/>
    <w:rsid w:val="00CA1D2A"/>
    <w:rsid w:val="00CA2C79"/>
    <w:rsid w:val="00CA3824"/>
    <w:rsid w:val="00CA5A10"/>
    <w:rsid w:val="00CA6FEA"/>
    <w:rsid w:val="00CB1B28"/>
    <w:rsid w:val="00CC1E01"/>
    <w:rsid w:val="00CD0F4F"/>
    <w:rsid w:val="00CE0D9E"/>
    <w:rsid w:val="00CE1996"/>
    <w:rsid w:val="00CE2C1E"/>
    <w:rsid w:val="00CE583A"/>
    <w:rsid w:val="00CF3A0C"/>
    <w:rsid w:val="00D04D32"/>
    <w:rsid w:val="00D10B99"/>
    <w:rsid w:val="00D112C6"/>
    <w:rsid w:val="00D16357"/>
    <w:rsid w:val="00D1698C"/>
    <w:rsid w:val="00D205B2"/>
    <w:rsid w:val="00D24973"/>
    <w:rsid w:val="00D24C86"/>
    <w:rsid w:val="00D278BD"/>
    <w:rsid w:val="00D31628"/>
    <w:rsid w:val="00D316E8"/>
    <w:rsid w:val="00D336B1"/>
    <w:rsid w:val="00D41043"/>
    <w:rsid w:val="00D439B6"/>
    <w:rsid w:val="00D4741D"/>
    <w:rsid w:val="00D50747"/>
    <w:rsid w:val="00D51042"/>
    <w:rsid w:val="00D566EF"/>
    <w:rsid w:val="00D61C93"/>
    <w:rsid w:val="00D673EC"/>
    <w:rsid w:val="00D7170A"/>
    <w:rsid w:val="00D75E2E"/>
    <w:rsid w:val="00D84CD2"/>
    <w:rsid w:val="00D90161"/>
    <w:rsid w:val="00D94443"/>
    <w:rsid w:val="00D94790"/>
    <w:rsid w:val="00D94F36"/>
    <w:rsid w:val="00D95429"/>
    <w:rsid w:val="00D95F7B"/>
    <w:rsid w:val="00DA665B"/>
    <w:rsid w:val="00DA7BCC"/>
    <w:rsid w:val="00DB195D"/>
    <w:rsid w:val="00DB4D57"/>
    <w:rsid w:val="00DB5698"/>
    <w:rsid w:val="00DC71FF"/>
    <w:rsid w:val="00DD1AC5"/>
    <w:rsid w:val="00DD289A"/>
    <w:rsid w:val="00DD5010"/>
    <w:rsid w:val="00DE563F"/>
    <w:rsid w:val="00DF1094"/>
    <w:rsid w:val="00DF159D"/>
    <w:rsid w:val="00DF211C"/>
    <w:rsid w:val="00DF2B55"/>
    <w:rsid w:val="00DF5824"/>
    <w:rsid w:val="00DF5E9C"/>
    <w:rsid w:val="00E142BC"/>
    <w:rsid w:val="00E23A33"/>
    <w:rsid w:val="00E26B09"/>
    <w:rsid w:val="00E2718C"/>
    <w:rsid w:val="00E30AB0"/>
    <w:rsid w:val="00E33E67"/>
    <w:rsid w:val="00E354E0"/>
    <w:rsid w:val="00E35C4C"/>
    <w:rsid w:val="00E41F31"/>
    <w:rsid w:val="00E47EFC"/>
    <w:rsid w:val="00E50499"/>
    <w:rsid w:val="00E52236"/>
    <w:rsid w:val="00E541A8"/>
    <w:rsid w:val="00E56542"/>
    <w:rsid w:val="00E56A7E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643"/>
    <w:rsid w:val="00E82F3A"/>
    <w:rsid w:val="00E9063B"/>
    <w:rsid w:val="00E9340A"/>
    <w:rsid w:val="00E94B9F"/>
    <w:rsid w:val="00E952C9"/>
    <w:rsid w:val="00E95A10"/>
    <w:rsid w:val="00E9672E"/>
    <w:rsid w:val="00EA0A67"/>
    <w:rsid w:val="00EA130C"/>
    <w:rsid w:val="00EA23D3"/>
    <w:rsid w:val="00EA4321"/>
    <w:rsid w:val="00EA6072"/>
    <w:rsid w:val="00EB2694"/>
    <w:rsid w:val="00EB5374"/>
    <w:rsid w:val="00EB7130"/>
    <w:rsid w:val="00EC0A83"/>
    <w:rsid w:val="00EC24DB"/>
    <w:rsid w:val="00EC63AB"/>
    <w:rsid w:val="00EC7C95"/>
    <w:rsid w:val="00ED1782"/>
    <w:rsid w:val="00ED3D8C"/>
    <w:rsid w:val="00ED5391"/>
    <w:rsid w:val="00ED6DAF"/>
    <w:rsid w:val="00ED7C39"/>
    <w:rsid w:val="00EE33BD"/>
    <w:rsid w:val="00EE42B5"/>
    <w:rsid w:val="00EE566E"/>
    <w:rsid w:val="00EF14A3"/>
    <w:rsid w:val="00EF33F7"/>
    <w:rsid w:val="00EF36E4"/>
    <w:rsid w:val="00EF64A2"/>
    <w:rsid w:val="00F01DDB"/>
    <w:rsid w:val="00F01E3C"/>
    <w:rsid w:val="00F0704B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0DA9"/>
    <w:rsid w:val="00F443F2"/>
    <w:rsid w:val="00F46B9F"/>
    <w:rsid w:val="00F504AD"/>
    <w:rsid w:val="00F524AE"/>
    <w:rsid w:val="00F52720"/>
    <w:rsid w:val="00F537D9"/>
    <w:rsid w:val="00F551C0"/>
    <w:rsid w:val="00F57563"/>
    <w:rsid w:val="00F57BFC"/>
    <w:rsid w:val="00F57D0D"/>
    <w:rsid w:val="00F64561"/>
    <w:rsid w:val="00F66595"/>
    <w:rsid w:val="00F6748A"/>
    <w:rsid w:val="00F6777C"/>
    <w:rsid w:val="00F7131E"/>
    <w:rsid w:val="00F730AD"/>
    <w:rsid w:val="00F7326D"/>
    <w:rsid w:val="00F75FAC"/>
    <w:rsid w:val="00F80833"/>
    <w:rsid w:val="00F84F56"/>
    <w:rsid w:val="00F924F9"/>
    <w:rsid w:val="00F964C4"/>
    <w:rsid w:val="00F9741E"/>
    <w:rsid w:val="00F97D74"/>
    <w:rsid w:val="00FA12AC"/>
    <w:rsid w:val="00FA6D0A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00A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18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18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2020-05-06T03:53:00Z</cp:lastPrinted>
  <dcterms:created xsi:type="dcterms:W3CDTF">2020-04-16T03:18:00Z</dcterms:created>
  <dcterms:modified xsi:type="dcterms:W3CDTF">2020-05-27T06:50:00Z</dcterms:modified>
</cp:coreProperties>
</file>