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77" w:rsidRDefault="00BF3BE1" w:rsidP="0019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="00190A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FD73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190A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="00967C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1C6C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</w:t>
      </w:r>
      <w:r w:rsidR="00FD73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 № </w:t>
      </w:r>
      <w:r w:rsidR="000864B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bookmarkStart w:id="0" w:name="_GoBack"/>
      <w:bookmarkEnd w:id="0"/>
    </w:p>
    <w:p w:rsidR="00375938" w:rsidRDefault="00190A77" w:rsidP="0019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75938" w:rsidRDefault="00190A77" w:rsidP="0019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75938" w:rsidRDefault="00190A77" w:rsidP="0019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ОСИНСКИЙ МУНИЦИПАЛЬНЫЙ РАЙОН</w:t>
      </w:r>
    </w:p>
    <w:p w:rsidR="0017398E" w:rsidRDefault="004A5115" w:rsidP="0019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«ИРХИДЕЙ»</w:t>
      </w:r>
    </w:p>
    <w:p w:rsidR="00375938" w:rsidRDefault="0017398E" w:rsidP="00173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90A77" w:rsidRDefault="00190A77" w:rsidP="00173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90A77" w:rsidRDefault="00190A77" w:rsidP="0019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90A77" w:rsidRDefault="00190A77" w:rsidP="00190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ОСОБОГО ПРОТИВОПОЖАРНОГО РЕЖИМА НА ТЕРРИТОРИИ МУНИЦИПАЛЬНОГО ОБРАЗОВАНИЯ «ИРХИДЕЙ»</w:t>
      </w:r>
    </w:p>
    <w:p w:rsidR="00190A77" w:rsidRDefault="00190A77" w:rsidP="00190A7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967CCE">
        <w:rPr>
          <w:rFonts w:ascii="Arial" w:eastAsia="Times New Roman" w:hAnsi="Arial" w:cs="Arial"/>
          <w:sz w:val="24"/>
          <w:szCs w:val="24"/>
          <w:lang w:eastAsia="ru-RU"/>
        </w:rPr>
        <w:t xml:space="preserve">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статьей 30 Федерального закона от 21.12.1994 года № 69-ФЗ «О пожарной безопасности», </w:t>
      </w:r>
      <w:r w:rsidR="00967CCE" w:rsidRPr="00967CCE">
        <w:rPr>
          <w:rFonts w:ascii="Arial" w:eastAsia="Times New Roman" w:hAnsi="Arial" w:cs="Arial"/>
          <w:sz w:val="24"/>
          <w:szCs w:val="24"/>
          <w:lang w:eastAsia="ru-RU"/>
        </w:rPr>
        <w:t>со статьей 14 Федерального закона от 06.10.2003 г. №131-ФЗ «Об общих принципах организации местного самоуправления</w:t>
      </w:r>
      <w:r w:rsidR="0037593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="0037593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967CCE" w:rsidRPr="00967CCE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67CCE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20 Закона Иркутской области от 7.10.2008 года № 78-оз «О пожарной безопасности в Иркутской области»,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90A77" w:rsidRDefault="00190A77" w:rsidP="00190A7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90A77" w:rsidRDefault="00190A77" w:rsidP="00190A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A77" w:rsidRDefault="00190A77" w:rsidP="00190A77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Ввести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особый противопожарный режим на период с 08.00 часов </w:t>
      </w:r>
      <w:r w:rsidR="00FD73F0">
        <w:rPr>
          <w:rFonts w:ascii="Arial" w:eastAsia="Times New Roman" w:hAnsi="Arial" w:cs="Arial"/>
          <w:sz w:val="24"/>
          <w:szCs w:val="24"/>
          <w:lang w:eastAsia="ru-RU"/>
        </w:rPr>
        <w:t>10 апреля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967CC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FD73F0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08.00 часов 15 июня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967CC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190A77" w:rsidRDefault="00190A77" w:rsidP="00190A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Создать рабочую группу в составе:</w:t>
      </w:r>
    </w:p>
    <w:p w:rsidR="00190A77" w:rsidRDefault="00190A77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И.И. – председател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рабочей группы, глав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90A77" w:rsidRDefault="00190A77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Нашкеев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Т.С.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зампредседател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рабочей группы, ведущ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по социальным вопросам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90A77" w:rsidRDefault="00FD73F0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Нашкеев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В.А.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>. – сельск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 xml:space="preserve"> старост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C6CFF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1C6CFF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C6CF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0A77" w:rsidRDefault="00190A77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Тархаев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И.М. – социальн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B7CF2" w:rsidRDefault="00EB7CF2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Иванов И.А.  – 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90A77" w:rsidRDefault="00190A77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Хорхенов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Д.Н. – депутат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90A77" w:rsidRDefault="00190A77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Сергеев А.А. – директор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СОШ»;</w:t>
      </w:r>
    </w:p>
    <w:p w:rsidR="00190A77" w:rsidRDefault="00FD73F0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Шаранхаев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 xml:space="preserve"> -  заведующ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 xml:space="preserve"> МБДОУ «</w:t>
      </w:r>
      <w:proofErr w:type="spellStart"/>
      <w:r w:rsidR="00190A77"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 w:rsidR="00190A77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</w:t>
      </w:r>
    </w:p>
    <w:p w:rsidR="00190A77" w:rsidRDefault="00190A77" w:rsidP="00190A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75938">
        <w:rPr>
          <w:rFonts w:ascii="Arial" w:eastAsia="Times New Roman" w:hAnsi="Arial" w:cs="Arial"/>
          <w:sz w:val="24"/>
          <w:szCs w:val="24"/>
          <w:lang w:eastAsia="ru-RU"/>
        </w:rPr>
        <w:t>Членам группы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</w:t>
      </w:r>
      <w:r w:rsidR="00EB7CF2">
        <w:rPr>
          <w:rFonts w:ascii="Arial" w:eastAsia="Times New Roman" w:hAnsi="Arial" w:cs="Arial"/>
          <w:sz w:val="24"/>
          <w:szCs w:val="24"/>
          <w:lang w:eastAsia="ru-RU"/>
        </w:rPr>
        <w:t>ежедневное информирование населения о действии на территории сельского поселения особого противопожарного режима</w:t>
      </w:r>
      <w:r w:rsidR="0037593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подворовых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обходов частного жилого сектора с вручением листовок и памяток о мерах пожарной безопасности,  особое внимание уделить пенсионерам, неблагополучным и многодетным семьям.</w:t>
      </w:r>
    </w:p>
    <w:p w:rsidR="00190A77" w:rsidRDefault="00190A77" w:rsidP="00190A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4.Депутам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провести обходы своих депутатских округов (улиц), провести профилактическую работу по противопожарной безопасности.</w:t>
      </w:r>
    </w:p>
    <w:p w:rsidR="00190A77" w:rsidRDefault="00190A77" w:rsidP="00190A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Директору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 Сергееву А.А., заведующей МБДОУ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 </w:t>
      </w:r>
      <w:proofErr w:type="spellStart"/>
      <w:r w:rsidR="00FD73F0">
        <w:rPr>
          <w:rFonts w:ascii="Arial" w:eastAsia="Times New Roman" w:hAnsi="Arial" w:cs="Arial"/>
          <w:sz w:val="24"/>
          <w:szCs w:val="24"/>
          <w:lang w:eastAsia="ru-RU"/>
        </w:rPr>
        <w:t>Шаранхаевой</w:t>
      </w:r>
      <w:proofErr w:type="spellEnd"/>
      <w:r w:rsidR="00FD73F0">
        <w:rPr>
          <w:rFonts w:ascii="Arial" w:eastAsia="Times New Roman" w:hAnsi="Arial" w:cs="Arial"/>
          <w:sz w:val="24"/>
          <w:szCs w:val="24"/>
          <w:lang w:eastAsia="ru-RU"/>
        </w:rPr>
        <w:t xml:space="preserve"> О.А.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поручить классным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руководителям и воспитателям провести инструктажи по пожарной безопасности под роспись.</w:t>
      </w:r>
    </w:p>
    <w:p w:rsidR="00190A77" w:rsidRDefault="00375938" w:rsidP="003759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>.Опубликовать настоящее постановление в газете «Вестник» и на официальном сайте муниципального образования «</w:t>
      </w:r>
      <w:proofErr w:type="spellStart"/>
      <w:r w:rsidR="00190A7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190A77">
        <w:rPr>
          <w:rFonts w:ascii="Arial" w:eastAsia="Times New Roman" w:hAnsi="Arial" w:cs="Arial"/>
          <w:sz w:val="24"/>
          <w:szCs w:val="24"/>
          <w:lang w:eastAsia="ru-RU"/>
        </w:rPr>
        <w:t>» -</w:t>
      </w:r>
      <w:r w:rsidR="00190A77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90A7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gramStart"/>
      <w:r w:rsidR="00190A7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190A77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190A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0A77" w:rsidRDefault="00375938" w:rsidP="00190A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90A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90A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90A7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190A77" w:rsidRDefault="00190A77" w:rsidP="00190A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A77" w:rsidRDefault="00190A77" w:rsidP="00190A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A77" w:rsidRDefault="00190A77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90A77" w:rsidRDefault="00190A77" w:rsidP="00190A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И.И.Хингелов</w:t>
      </w:r>
      <w:proofErr w:type="spellEnd"/>
    </w:p>
    <w:p w:rsidR="00190A77" w:rsidRDefault="00190A77" w:rsidP="00190A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A77" w:rsidRDefault="00190A77" w:rsidP="00190A77"/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7"/>
    <w:rsid w:val="000017A8"/>
    <w:rsid w:val="00024CA6"/>
    <w:rsid w:val="00035911"/>
    <w:rsid w:val="00047AFA"/>
    <w:rsid w:val="00050191"/>
    <w:rsid w:val="000509F0"/>
    <w:rsid w:val="00075A5C"/>
    <w:rsid w:val="000864BF"/>
    <w:rsid w:val="00090FD0"/>
    <w:rsid w:val="00092144"/>
    <w:rsid w:val="000946AE"/>
    <w:rsid w:val="000A25D4"/>
    <w:rsid w:val="000B0566"/>
    <w:rsid w:val="000B5B1F"/>
    <w:rsid w:val="000D6CBC"/>
    <w:rsid w:val="000E5D00"/>
    <w:rsid w:val="000F4C0B"/>
    <w:rsid w:val="000F76FF"/>
    <w:rsid w:val="00101686"/>
    <w:rsid w:val="001032E8"/>
    <w:rsid w:val="00115BEA"/>
    <w:rsid w:val="00120C85"/>
    <w:rsid w:val="00144C6E"/>
    <w:rsid w:val="0016416B"/>
    <w:rsid w:val="001654CF"/>
    <w:rsid w:val="0017398E"/>
    <w:rsid w:val="00180163"/>
    <w:rsid w:val="00180391"/>
    <w:rsid w:val="00190A77"/>
    <w:rsid w:val="001A7FC0"/>
    <w:rsid w:val="001B6266"/>
    <w:rsid w:val="001C6CFF"/>
    <w:rsid w:val="001D3C9C"/>
    <w:rsid w:val="001D78C7"/>
    <w:rsid w:val="001E0E61"/>
    <w:rsid w:val="00237C24"/>
    <w:rsid w:val="00242878"/>
    <w:rsid w:val="0024538B"/>
    <w:rsid w:val="0028288F"/>
    <w:rsid w:val="00285408"/>
    <w:rsid w:val="002A216D"/>
    <w:rsid w:val="002A3CF6"/>
    <w:rsid w:val="002D1A2D"/>
    <w:rsid w:val="002D2A8A"/>
    <w:rsid w:val="0030521D"/>
    <w:rsid w:val="003070BF"/>
    <w:rsid w:val="00307991"/>
    <w:rsid w:val="003120C9"/>
    <w:rsid w:val="00317266"/>
    <w:rsid w:val="00320A72"/>
    <w:rsid w:val="00325B0A"/>
    <w:rsid w:val="0033081E"/>
    <w:rsid w:val="00333978"/>
    <w:rsid w:val="00333B5F"/>
    <w:rsid w:val="00340C7F"/>
    <w:rsid w:val="003444CA"/>
    <w:rsid w:val="003601D4"/>
    <w:rsid w:val="0036041D"/>
    <w:rsid w:val="003674EA"/>
    <w:rsid w:val="00373AAB"/>
    <w:rsid w:val="00375938"/>
    <w:rsid w:val="0038190E"/>
    <w:rsid w:val="003B1B5B"/>
    <w:rsid w:val="003B28C0"/>
    <w:rsid w:val="003C0570"/>
    <w:rsid w:val="003C5B57"/>
    <w:rsid w:val="003E05A5"/>
    <w:rsid w:val="00406AD7"/>
    <w:rsid w:val="00407E0E"/>
    <w:rsid w:val="004344AB"/>
    <w:rsid w:val="0043453A"/>
    <w:rsid w:val="00436608"/>
    <w:rsid w:val="004404E2"/>
    <w:rsid w:val="004540FD"/>
    <w:rsid w:val="00461E08"/>
    <w:rsid w:val="004A2BDD"/>
    <w:rsid w:val="004A5115"/>
    <w:rsid w:val="004B06D4"/>
    <w:rsid w:val="004B111C"/>
    <w:rsid w:val="004D1CFB"/>
    <w:rsid w:val="004D5268"/>
    <w:rsid w:val="005460C8"/>
    <w:rsid w:val="005502B9"/>
    <w:rsid w:val="00561B90"/>
    <w:rsid w:val="00570C1B"/>
    <w:rsid w:val="00572164"/>
    <w:rsid w:val="005959A0"/>
    <w:rsid w:val="005A520E"/>
    <w:rsid w:val="005B28B3"/>
    <w:rsid w:val="005E7E42"/>
    <w:rsid w:val="005F0C33"/>
    <w:rsid w:val="005F5316"/>
    <w:rsid w:val="005F57EE"/>
    <w:rsid w:val="00602ECB"/>
    <w:rsid w:val="006142ED"/>
    <w:rsid w:val="00645E64"/>
    <w:rsid w:val="0066383C"/>
    <w:rsid w:val="0066747B"/>
    <w:rsid w:val="006776DA"/>
    <w:rsid w:val="0067793A"/>
    <w:rsid w:val="00682CB8"/>
    <w:rsid w:val="00684870"/>
    <w:rsid w:val="0069445D"/>
    <w:rsid w:val="00694FBC"/>
    <w:rsid w:val="006B52B3"/>
    <w:rsid w:val="006D285D"/>
    <w:rsid w:val="00713EE1"/>
    <w:rsid w:val="00715E97"/>
    <w:rsid w:val="0074713F"/>
    <w:rsid w:val="007477F4"/>
    <w:rsid w:val="007603B0"/>
    <w:rsid w:val="00760975"/>
    <w:rsid w:val="00773C51"/>
    <w:rsid w:val="00785651"/>
    <w:rsid w:val="00787969"/>
    <w:rsid w:val="007C07D9"/>
    <w:rsid w:val="007C503E"/>
    <w:rsid w:val="007C5043"/>
    <w:rsid w:val="007E422D"/>
    <w:rsid w:val="007E6309"/>
    <w:rsid w:val="007F3629"/>
    <w:rsid w:val="008107AE"/>
    <w:rsid w:val="00820C0B"/>
    <w:rsid w:val="00821293"/>
    <w:rsid w:val="008312F5"/>
    <w:rsid w:val="00865F50"/>
    <w:rsid w:val="008676D9"/>
    <w:rsid w:val="00872B0B"/>
    <w:rsid w:val="0087565C"/>
    <w:rsid w:val="008B143B"/>
    <w:rsid w:val="008C3175"/>
    <w:rsid w:val="008C5902"/>
    <w:rsid w:val="008E5ED5"/>
    <w:rsid w:val="008F671B"/>
    <w:rsid w:val="009006E7"/>
    <w:rsid w:val="00910946"/>
    <w:rsid w:val="00932056"/>
    <w:rsid w:val="00932A8E"/>
    <w:rsid w:val="009336CD"/>
    <w:rsid w:val="00967CCE"/>
    <w:rsid w:val="0099037A"/>
    <w:rsid w:val="009A2E15"/>
    <w:rsid w:val="009C2B31"/>
    <w:rsid w:val="009D09D6"/>
    <w:rsid w:val="009D4CD1"/>
    <w:rsid w:val="009F449B"/>
    <w:rsid w:val="009F7E9B"/>
    <w:rsid w:val="00A06003"/>
    <w:rsid w:val="00A07A4D"/>
    <w:rsid w:val="00A22305"/>
    <w:rsid w:val="00A23520"/>
    <w:rsid w:val="00A26092"/>
    <w:rsid w:val="00A37286"/>
    <w:rsid w:val="00A50136"/>
    <w:rsid w:val="00A57421"/>
    <w:rsid w:val="00A6251E"/>
    <w:rsid w:val="00A71637"/>
    <w:rsid w:val="00A77148"/>
    <w:rsid w:val="00AA16C9"/>
    <w:rsid w:val="00AB58A5"/>
    <w:rsid w:val="00AC3916"/>
    <w:rsid w:val="00AD69F2"/>
    <w:rsid w:val="00AD7E62"/>
    <w:rsid w:val="00B02A42"/>
    <w:rsid w:val="00B312E0"/>
    <w:rsid w:val="00B45FF0"/>
    <w:rsid w:val="00B5080A"/>
    <w:rsid w:val="00B5699D"/>
    <w:rsid w:val="00B71F12"/>
    <w:rsid w:val="00B82FD9"/>
    <w:rsid w:val="00B96F8B"/>
    <w:rsid w:val="00BA351B"/>
    <w:rsid w:val="00BB418D"/>
    <w:rsid w:val="00BC5BAA"/>
    <w:rsid w:val="00BE74DA"/>
    <w:rsid w:val="00BF3BE1"/>
    <w:rsid w:val="00C2102C"/>
    <w:rsid w:val="00C2270E"/>
    <w:rsid w:val="00C23281"/>
    <w:rsid w:val="00C27A2C"/>
    <w:rsid w:val="00C71616"/>
    <w:rsid w:val="00C7368A"/>
    <w:rsid w:val="00CF3A0C"/>
    <w:rsid w:val="00D10B99"/>
    <w:rsid w:val="00D1698C"/>
    <w:rsid w:val="00D24973"/>
    <w:rsid w:val="00D316E8"/>
    <w:rsid w:val="00D336B1"/>
    <w:rsid w:val="00D41043"/>
    <w:rsid w:val="00D51042"/>
    <w:rsid w:val="00D673EC"/>
    <w:rsid w:val="00D94443"/>
    <w:rsid w:val="00D95429"/>
    <w:rsid w:val="00DA665B"/>
    <w:rsid w:val="00DB195D"/>
    <w:rsid w:val="00DD289A"/>
    <w:rsid w:val="00DF159D"/>
    <w:rsid w:val="00E2718C"/>
    <w:rsid w:val="00E52236"/>
    <w:rsid w:val="00E66DCF"/>
    <w:rsid w:val="00E74616"/>
    <w:rsid w:val="00E80B26"/>
    <w:rsid w:val="00E82F3A"/>
    <w:rsid w:val="00EA0A67"/>
    <w:rsid w:val="00EA4321"/>
    <w:rsid w:val="00EB2694"/>
    <w:rsid w:val="00EB7CF2"/>
    <w:rsid w:val="00EE33BD"/>
    <w:rsid w:val="00EE42B5"/>
    <w:rsid w:val="00EE566E"/>
    <w:rsid w:val="00EF14A3"/>
    <w:rsid w:val="00EF33F7"/>
    <w:rsid w:val="00EF64A2"/>
    <w:rsid w:val="00F13947"/>
    <w:rsid w:val="00F146EC"/>
    <w:rsid w:val="00F1564C"/>
    <w:rsid w:val="00F15DBA"/>
    <w:rsid w:val="00F15FEC"/>
    <w:rsid w:val="00F27DFB"/>
    <w:rsid w:val="00F401DD"/>
    <w:rsid w:val="00F443F2"/>
    <w:rsid w:val="00F46B9F"/>
    <w:rsid w:val="00F504AD"/>
    <w:rsid w:val="00F57563"/>
    <w:rsid w:val="00F66595"/>
    <w:rsid w:val="00F6777C"/>
    <w:rsid w:val="00F75FAC"/>
    <w:rsid w:val="00FA7190"/>
    <w:rsid w:val="00FD3C38"/>
    <w:rsid w:val="00FD73F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2020-04-16T03:00:00Z</cp:lastPrinted>
  <dcterms:created xsi:type="dcterms:W3CDTF">2019-04-11T02:25:00Z</dcterms:created>
  <dcterms:modified xsi:type="dcterms:W3CDTF">2020-04-16T03:01:00Z</dcterms:modified>
</cp:coreProperties>
</file>