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EC" w:rsidRPr="00FC280A" w:rsidRDefault="00FC280A" w:rsidP="00FC2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80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FC280A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</w:p>
    <w:p w:rsidR="00FC280A" w:rsidRPr="00FC280A" w:rsidRDefault="00FC280A" w:rsidP="00FC2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80A">
        <w:rPr>
          <w:rFonts w:ascii="Times New Roman" w:hAnsi="Times New Roman" w:cs="Times New Roman"/>
          <w:b/>
          <w:sz w:val="24"/>
          <w:szCs w:val="24"/>
        </w:rPr>
        <w:t>ОСИНСКИЙ РАЙОН</w:t>
      </w:r>
    </w:p>
    <w:p w:rsidR="00FC280A" w:rsidRDefault="00FC280A" w:rsidP="00FC2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80A">
        <w:rPr>
          <w:rFonts w:ascii="Times New Roman" w:hAnsi="Times New Roman" w:cs="Times New Roman"/>
          <w:b/>
          <w:sz w:val="24"/>
          <w:szCs w:val="24"/>
        </w:rPr>
        <w:t>МУНИЦИПАЛЬНОЕ ОБРАЗОВАНИЕ «ИРХИДЕЙ»</w:t>
      </w:r>
      <w:r w:rsidRPr="00FC280A">
        <w:rPr>
          <w:rFonts w:ascii="Times New Roman" w:hAnsi="Times New Roman" w:cs="Times New Roman"/>
          <w:b/>
          <w:sz w:val="24"/>
          <w:szCs w:val="24"/>
        </w:rPr>
        <w:br/>
      </w:r>
      <w:r w:rsidRPr="00FC280A">
        <w:rPr>
          <w:rFonts w:ascii="Times New Roman" w:hAnsi="Times New Roman" w:cs="Times New Roman"/>
          <w:b/>
          <w:sz w:val="24"/>
          <w:szCs w:val="24"/>
        </w:rPr>
        <w:br/>
      </w:r>
      <w:r w:rsidRPr="00FC280A">
        <w:rPr>
          <w:rFonts w:ascii="Times New Roman" w:hAnsi="Times New Roman" w:cs="Times New Roman"/>
          <w:b/>
          <w:sz w:val="24"/>
          <w:szCs w:val="24"/>
        </w:rPr>
        <w:br/>
        <w:t>ПОСТАНОВЛЕНИЕ</w:t>
      </w:r>
      <w:r w:rsidRPr="00FC280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15.02.2016г.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рхидей</w:t>
      </w:r>
      <w:proofErr w:type="spellEnd"/>
    </w:p>
    <w:p w:rsidR="00FC280A" w:rsidRDefault="00FC280A" w:rsidP="00F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№17</w:t>
      </w:r>
    </w:p>
    <w:p w:rsidR="00FC280A" w:rsidRDefault="00FC280A" w:rsidP="00F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80A" w:rsidRDefault="00FC280A" w:rsidP="00F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80A" w:rsidRDefault="00FC280A" w:rsidP="00F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</w:t>
      </w:r>
      <w:r w:rsidR="0087110A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87110A" w:rsidRDefault="0087110A" w:rsidP="00F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«Профилактика терроризма и экстремизма на территории </w:t>
      </w:r>
    </w:p>
    <w:p w:rsidR="0087110A" w:rsidRDefault="0087110A" w:rsidP="00F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2016-2020 годы»</w:t>
      </w:r>
    </w:p>
    <w:p w:rsidR="0087110A" w:rsidRDefault="0087110A" w:rsidP="00F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10A" w:rsidRDefault="0087110A" w:rsidP="00F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10A" w:rsidRDefault="0087110A" w:rsidP="008A5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 с Федеральным законом №131-ФЗ от 06.10.2003 «Об общих принципах организации местного самоуправления в Российской Федерации», с Федеральным законом</w:t>
      </w:r>
      <w:r w:rsidR="00B36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№35-ФЗ от 06.03.2006г. (ред. от 03.05.11) «О противодействии терроризму», Федеральным законом</w:t>
      </w:r>
      <w:r w:rsidR="00B36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№114-ФЗ от 25.07.2002г. «О противодействии экстремистской деятельности», Указа Президента РФ №116 от 15.02.06</w:t>
      </w:r>
      <w:r w:rsidR="008A54A0">
        <w:rPr>
          <w:rFonts w:ascii="Times New Roman" w:hAnsi="Times New Roman" w:cs="Times New Roman"/>
          <w:sz w:val="24"/>
          <w:szCs w:val="24"/>
        </w:rPr>
        <w:t xml:space="preserve">г. «О мерах по противодействию терроризму», Постановления  губернатора Иркутской области </w:t>
      </w:r>
      <w:r w:rsidR="00B369DC">
        <w:rPr>
          <w:rFonts w:ascii="Times New Roman" w:hAnsi="Times New Roman" w:cs="Times New Roman"/>
          <w:sz w:val="24"/>
          <w:szCs w:val="24"/>
        </w:rPr>
        <w:t>№</w:t>
      </w:r>
      <w:r w:rsidR="008A54A0">
        <w:rPr>
          <w:rFonts w:ascii="Times New Roman" w:hAnsi="Times New Roman" w:cs="Times New Roman"/>
          <w:sz w:val="24"/>
          <w:szCs w:val="24"/>
        </w:rPr>
        <w:t>19-П от 20.01.2003г</w:t>
      </w:r>
      <w:proofErr w:type="gramEnd"/>
      <w:r w:rsidR="008A54A0">
        <w:rPr>
          <w:rFonts w:ascii="Times New Roman" w:hAnsi="Times New Roman" w:cs="Times New Roman"/>
          <w:sz w:val="24"/>
          <w:szCs w:val="24"/>
        </w:rPr>
        <w:t>. «О мерах по противодействию терроризму», руководствуясь Уставом муниципального образования «</w:t>
      </w:r>
      <w:proofErr w:type="spellStart"/>
      <w:r w:rsidR="008A54A0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="008A54A0">
        <w:rPr>
          <w:rFonts w:ascii="Times New Roman" w:hAnsi="Times New Roman" w:cs="Times New Roman"/>
          <w:sz w:val="24"/>
          <w:szCs w:val="24"/>
        </w:rPr>
        <w:t>»</w:t>
      </w:r>
    </w:p>
    <w:p w:rsidR="008A54A0" w:rsidRDefault="008A54A0" w:rsidP="008A5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A0" w:rsidRDefault="008A54A0" w:rsidP="008A5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A0" w:rsidRDefault="008A54A0" w:rsidP="008A5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A54A0" w:rsidRDefault="008A54A0" w:rsidP="008A5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4A0" w:rsidRDefault="008A54A0" w:rsidP="008A54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муниципальную </w:t>
      </w:r>
      <w:r w:rsidR="00B36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программу « Профилактика терроризма и экстремизма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2016-2020 годы (далее – программа), (прилагается)</w:t>
      </w:r>
    </w:p>
    <w:p w:rsidR="008A54A0" w:rsidRDefault="008A54A0" w:rsidP="008A54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369D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 опубликовать в газете «Вестник» и разместить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A54A0" w:rsidRDefault="008A54A0" w:rsidP="008A54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</w:t>
      </w:r>
    </w:p>
    <w:p w:rsidR="00B369DC" w:rsidRDefault="00B369DC" w:rsidP="00B3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9DC" w:rsidRDefault="00B369DC" w:rsidP="00B3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9DC" w:rsidRDefault="00B369DC" w:rsidP="00B3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9DC" w:rsidRDefault="00B369DC" w:rsidP="00B3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И.И.Хингелов</w:t>
      </w:r>
      <w:proofErr w:type="spellEnd"/>
    </w:p>
    <w:p w:rsidR="00B369DC" w:rsidRDefault="00B369DC" w:rsidP="00B3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369DC" w:rsidRDefault="00B369DC" w:rsidP="00B3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9DC" w:rsidRDefault="00B369DC" w:rsidP="00B3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9DC" w:rsidRDefault="00B369DC" w:rsidP="00B3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9DC" w:rsidRDefault="00B369DC" w:rsidP="00B3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9DC" w:rsidRDefault="00B369DC" w:rsidP="00B3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9DC" w:rsidRDefault="00B369DC" w:rsidP="00B3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9DC" w:rsidRDefault="00B369DC" w:rsidP="00B3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9DC" w:rsidRDefault="00B369DC" w:rsidP="00B3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9DC" w:rsidRDefault="00B369DC" w:rsidP="00B3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9DC" w:rsidRDefault="00B369DC" w:rsidP="00B3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9DC" w:rsidRDefault="00B369DC" w:rsidP="00B3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69DC" w:rsidSect="008F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75A2"/>
    <w:multiLevelType w:val="hybridMultilevel"/>
    <w:tmpl w:val="937E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280A"/>
    <w:rsid w:val="0000050F"/>
    <w:rsid w:val="000116DF"/>
    <w:rsid w:val="00024976"/>
    <w:rsid w:val="00035775"/>
    <w:rsid w:val="00054298"/>
    <w:rsid w:val="00056021"/>
    <w:rsid w:val="00057E6B"/>
    <w:rsid w:val="00073111"/>
    <w:rsid w:val="000759A4"/>
    <w:rsid w:val="00096B5D"/>
    <w:rsid w:val="00097787"/>
    <w:rsid w:val="00105C56"/>
    <w:rsid w:val="00123802"/>
    <w:rsid w:val="00130164"/>
    <w:rsid w:val="001327F5"/>
    <w:rsid w:val="0014390B"/>
    <w:rsid w:val="001452B1"/>
    <w:rsid w:val="00150B7B"/>
    <w:rsid w:val="00165383"/>
    <w:rsid w:val="00182FA1"/>
    <w:rsid w:val="00185A92"/>
    <w:rsid w:val="00196F0C"/>
    <w:rsid w:val="001A00E2"/>
    <w:rsid w:val="001A48D6"/>
    <w:rsid w:val="001C0014"/>
    <w:rsid w:val="001C3C5B"/>
    <w:rsid w:val="001C60E8"/>
    <w:rsid w:val="001C6550"/>
    <w:rsid w:val="001D41C1"/>
    <w:rsid w:val="001D6354"/>
    <w:rsid w:val="001D7BE3"/>
    <w:rsid w:val="001E1D46"/>
    <w:rsid w:val="001E7824"/>
    <w:rsid w:val="00215E50"/>
    <w:rsid w:val="00221C67"/>
    <w:rsid w:val="00243B00"/>
    <w:rsid w:val="002C405A"/>
    <w:rsid w:val="002E15B1"/>
    <w:rsid w:val="002F7940"/>
    <w:rsid w:val="003104CC"/>
    <w:rsid w:val="00316BA0"/>
    <w:rsid w:val="0032420A"/>
    <w:rsid w:val="003332B3"/>
    <w:rsid w:val="00337AF2"/>
    <w:rsid w:val="003451CF"/>
    <w:rsid w:val="003778E2"/>
    <w:rsid w:val="00380E87"/>
    <w:rsid w:val="003861ED"/>
    <w:rsid w:val="003A09CF"/>
    <w:rsid w:val="003A63C4"/>
    <w:rsid w:val="003D13BF"/>
    <w:rsid w:val="003D6B8D"/>
    <w:rsid w:val="003E0107"/>
    <w:rsid w:val="003E2FC8"/>
    <w:rsid w:val="003F2374"/>
    <w:rsid w:val="00403B25"/>
    <w:rsid w:val="00412740"/>
    <w:rsid w:val="00413832"/>
    <w:rsid w:val="00423EE4"/>
    <w:rsid w:val="00432109"/>
    <w:rsid w:val="00434610"/>
    <w:rsid w:val="00441BA9"/>
    <w:rsid w:val="004513D8"/>
    <w:rsid w:val="0045250C"/>
    <w:rsid w:val="0046646C"/>
    <w:rsid w:val="0047393C"/>
    <w:rsid w:val="004A41AC"/>
    <w:rsid w:val="004B5791"/>
    <w:rsid w:val="004C3A59"/>
    <w:rsid w:val="004D0718"/>
    <w:rsid w:val="004D65BD"/>
    <w:rsid w:val="004D7422"/>
    <w:rsid w:val="004E42DA"/>
    <w:rsid w:val="004E7AC2"/>
    <w:rsid w:val="004F6107"/>
    <w:rsid w:val="005123EC"/>
    <w:rsid w:val="00531405"/>
    <w:rsid w:val="00535D7D"/>
    <w:rsid w:val="00537CEB"/>
    <w:rsid w:val="0055069C"/>
    <w:rsid w:val="005545D3"/>
    <w:rsid w:val="00587990"/>
    <w:rsid w:val="00594566"/>
    <w:rsid w:val="005A1DDA"/>
    <w:rsid w:val="005C5E33"/>
    <w:rsid w:val="005C6152"/>
    <w:rsid w:val="005E5719"/>
    <w:rsid w:val="00613C67"/>
    <w:rsid w:val="006141E9"/>
    <w:rsid w:val="006344C9"/>
    <w:rsid w:val="0063595F"/>
    <w:rsid w:val="00637E35"/>
    <w:rsid w:val="00637ED7"/>
    <w:rsid w:val="006440A1"/>
    <w:rsid w:val="00655AF3"/>
    <w:rsid w:val="006648FE"/>
    <w:rsid w:val="00673176"/>
    <w:rsid w:val="00677F8C"/>
    <w:rsid w:val="00696BAB"/>
    <w:rsid w:val="006A3E35"/>
    <w:rsid w:val="006D0ADF"/>
    <w:rsid w:val="006D4492"/>
    <w:rsid w:val="006F0011"/>
    <w:rsid w:val="0070197A"/>
    <w:rsid w:val="0070355A"/>
    <w:rsid w:val="00713AC9"/>
    <w:rsid w:val="00716D22"/>
    <w:rsid w:val="007307AA"/>
    <w:rsid w:val="00747595"/>
    <w:rsid w:val="00751610"/>
    <w:rsid w:val="00753C3F"/>
    <w:rsid w:val="00777608"/>
    <w:rsid w:val="00797AB5"/>
    <w:rsid w:val="007A3BD1"/>
    <w:rsid w:val="007A5E85"/>
    <w:rsid w:val="007B388F"/>
    <w:rsid w:val="007C13CF"/>
    <w:rsid w:val="007F0E4B"/>
    <w:rsid w:val="007F56D9"/>
    <w:rsid w:val="00801698"/>
    <w:rsid w:val="00802FA7"/>
    <w:rsid w:val="008050B7"/>
    <w:rsid w:val="00851610"/>
    <w:rsid w:val="008544C8"/>
    <w:rsid w:val="00863239"/>
    <w:rsid w:val="008707C6"/>
    <w:rsid w:val="0087110A"/>
    <w:rsid w:val="00876C42"/>
    <w:rsid w:val="0089223A"/>
    <w:rsid w:val="008A16DE"/>
    <w:rsid w:val="008A54A0"/>
    <w:rsid w:val="008A6DB3"/>
    <w:rsid w:val="008A7FF6"/>
    <w:rsid w:val="008F306D"/>
    <w:rsid w:val="008F35B0"/>
    <w:rsid w:val="008F7EB9"/>
    <w:rsid w:val="00906637"/>
    <w:rsid w:val="0090793E"/>
    <w:rsid w:val="009209AB"/>
    <w:rsid w:val="00926FD1"/>
    <w:rsid w:val="009404EE"/>
    <w:rsid w:val="0095392B"/>
    <w:rsid w:val="00970373"/>
    <w:rsid w:val="009C5894"/>
    <w:rsid w:val="009D09A1"/>
    <w:rsid w:val="009D39D3"/>
    <w:rsid w:val="009F10E3"/>
    <w:rsid w:val="009F486E"/>
    <w:rsid w:val="00A02C48"/>
    <w:rsid w:val="00A02E03"/>
    <w:rsid w:val="00A11F51"/>
    <w:rsid w:val="00A24A56"/>
    <w:rsid w:val="00A25C6E"/>
    <w:rsid w:val="00A53A53"/>
    <w:rsid w:val="00A66C56"/>
    <w:rsid w:val="00A9078A"/>
    <w:rsid w:val="00AA59FF"/>
    <w:rsid w:val="00AB241A"/>
    <w:rsid w:val="00AC3531"/>
    <w:rsid w:val="00AC68A7"/>
    <w:rsid w:val="00AD12C0"/>
    <w:rsid w:val="00B1374E"/>
    <w:rsid w:val="00B32191"/>
    <w:rsid w:val="00B351FC"/>
    <w:rsid w:val="00B369DC"/>
    <w:rsid w:val="00B61E45"/>
    <w:rsid w:val="00B83BF4"/>
    <w:rsid w:val="00BB7F2D"/>
    <w:rsid w:val="00BC7FA5"/>
    <w:rsid w:val="00BD2301"/>
    <w:rsid w:val="00BD6C0D"/>
    <w:rsid w:val="00BF032D"/>
    <w:rsid w:val="00C05A75"/>
    <w:rsid w:val="00C05BDB"/>
    <w:rsid w:val="00C26B81"/>
    <w:rsid w:val="00C2728B"/>
    <w:rsid w:val="00C31C05"/>
    <w:rsid w:val="00C73B0F"/>
    <w:rsid w:val="00C9562D"/>
    <w:rsid w:val="00CE0177"/>
    <w:rsid w:val="00CF2232"/>
    <w:rsid w:val="00D10CFF"/>
    <w:rsid w:val="00D2255C"/>
    <w:rsid w:val="00D248B7"/>
    <w:rsid w:val="00D41605"/>
    <w:rsid w:val="00D440D2"/>
    <w:rsid w:val="00D45AD0"/>
    <w:rsid w:val="00D4657B"/>
    <w:rsid w:val="00D63D06"/>
    <w:rsid w:val="00D77B2A"/>
    <w:rsid w:val="00D80872"/>
    <w:rsid w:val="00D81DBE"/>
    <w:rsid w:val="00D855AB"/>
    <w:rsid w:val="00DA2EF7"/>
    <w:rsid w:val="00DA3EBE"/>
    <w:rsid w:val="00DD5F75"/>
    <w:rsid w:val="00DE2E2C"/>
    <w:rsid w:val="00DE6CF3"/>
    <w:rsid w:val="00DF14C4"/>
    <w:rsid w:val="00DF1878"/>
    <w:rsid w:val="00DF6E97"/>
    <w:rsid w:val="00E0433F"/>
    <w:rsid w:val="00E0563E"/>
    <w:rsid w:val="00E237DA"/>
    <w:rsid w:val="00E35429"/>
    <w:rsid w:val="00E47B6F"/>
    <w:rsid w:val="00E53C2B"/>
    <w:rsid w:val="00E7234A"/>
    <w:rsid w:val="00E73B0D"/>
    <w:rsid w:val="00E906F0"/>
    <w:rsid w:val="00EB32D7"/>
    <w:rsid w:val="00EB66C6"/>
    <w:rsid w:val="00ED2AE5"/>
    <w:rsid w:val="00ED76CD"/>
    <w:rsid w:val="00EE4DD4"/>
    <w:rsid w:val="00EE7434"/>
    <w:rsid w:val="00EF6E16"/>
    <w:rsid w:val="00F17712"/>
    <w:rsid w:val="00F24812"/>
    <w:rsid w:val="00F24F8E"/>
    <w:rsid w:val="00F30AF5"/>
    <w:rsid w:val="00F4275C"/>
    <w:rsid w:val="00F43EE9"/>
    <w:rsid w:val="00F51591"/>
    <w:rsid w:val="00F51FF2"/>
    <w:rsid w:val="00F809D8"/>
    <w:rsid w:val="00F81C4B"/>
    <w:rsid w:val="00F92D03"/>
    <w:rsid w:val="00F9790A"/>
    <w:rsid w:val="00F97A65"/>
    <w:rsid w:val="00FB14F0"/>
    <w:rsid w:val="00FB5E77"/>
    <w:rsid w:val="00FB7ECC"/>
    <w:rsid w:val="00FB7F9F"/>
    <w:rsid w:val="00FC0A24"/>
    <w:rsid w:val="00FC280A"/>
    <w:rsid w:val="00FD224D"/>
    <w:rsid w:val="00FD37F0"/>
    <w:rsid w:val="00FD6B08"/>
    <w:rsid w:val="00FF232E"/>
    <w:rsid w:val="00FF2CAF"/>
    <w:rsid w:val="00FF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2016-02-15T07:30:00Z</dcterms:created>
  <dcterms:modified xsi:type="dcterms:W3CDTF">2016-03-10T04:15:00Z</dcterms:modified>
</cp:coreProperties>
</file>