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EC" w:rsidRDefault="00A83005" w:rsidP="00A83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005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  <w:r w:rsidRPr="00A83005">
        <w:rPr>
          <w:rFonts w:ascii="Times New Roman" w:hAnsi="Times New Roman" w:cs="Times New Roman"/>
          <w:b/>
          <w:sz w:val="24"/>
          <w:szCs w:val="24"/>
        </w:rPr>
        <w:br/>
        <w:t>ИРКУТСКАЯ ОБЛАСТЬ</w:t>
      </w:r>
      <w:r w:rsidRPr="00A83005">
        <w:rPr>
          <w:rFonts w:ascii="Times New Roman" w:hAnsi="Times New Roman" w:cs="Times New Roman"/>
          <w:b/>
          <w:sz w:val="24"/>
          <w:szCs w:val="24"/>
        </w:rPr>
        <w:br/>
        <w:t>ОСИНСКИЙ РАЙОН</w:t>
      </w:r>
      <w:r w:rsidRPr="00A83005">
        <w:rPr>
          <w:rFonts w:ascii="Times New Roman" w:hAnsi="Times New Roman" w:cs="Times New Roman"/>
          <w:b/>
          <w:sz w:val="24"/>
          <w:szCs w:val="24"/>
        </w:rPr>
        <w:br/>
        <w:t>АДМИНИСТРАЦИЯ</w:t>
      </w:r>
      <w:r w:rsidRPr="00A83005">
        <w:rPr>
          <w:rFonts w:ascii="Times New Roman" w:hAnsi="Times New Roman" w:cs="Times New Roman"/>
          <w:b/>
          <w:sz w:val="24"/>
          <w:szCs w:val="24"/>
        </w:rPr>
        <w:br/>
        <w:t>МУНИЦИПАЛЬНОГО ОБРАЗОВАНИЯ «ИРХИДЕЙ»</w:t>
      </w:r>
    </w:p>
    <w:p w:rsidR="00A83005" w:rsidRDefault="00A83005" w:rsidP="00A830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005" w:rsidRDefault="00A83005" w:rsidP="00A83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3005" w:rsidRDefault="00A83005" w:rsidP="0073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0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3005">
        <w:rPr>
          <w:rFonts w:ascii="Times New Roman" w:hAnsi="Times New Roman" w:cs="Times New Roman"/>
          <w:sz w:val="24"/>
          <w:szCs w:val="24"/>
        </w:rPr>
        <w:t>.04.2016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рхидей</w:t>
      </w:r>
      <w:proofErr w:type="spellEnd"/>
    </w:p>
    <w:p w:rsidR="00734FD0" w:rsidRDefault="00734FD0" w:rsidP="00734F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63</w:t>
      </w:r>
    </w:p>
    <w:p w:rsidR="00A83005" w:rsidRPr="00A83005" w:rsidRDefault="00A83005" w:rsidP="00A830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005" w:rsidRDefault="00A83005" w:rsidP="00A83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3005">
        <w:rPr>
          <w:rFonts w:ascii="Times New Roman" w:hAnsi="Times New Roman" w:cs="Times New Roman"/>
          <w:sz w:val="24"/>
          <w:szCs w:val="24"/>
        </w:rPr>
        <w:t>О проведении на территории МО «</w:t>
      </w:r>
      <w:proofErr w:type="spellStart"/>
      <w:r w:rsidRPr="00A83005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A83005">
        <w:rPr>
          <w:rFonts w:ascii="Times New Roman" w:hAnsi="Times New Roman" w:cs="Times New Roman"/>
          <w:sz w:val="24"/>
          <w:szCs w:val="24"/>
        </w:rPr>
        <w:t>»</w:t>
      </w:r>
    </w:p>
    <w:p w:rsidR="00A83005" w:rsidRDefault="00A83005" w:rsidP="00A83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 защиты от экологической опасности в 2016 году</w:t>
      </w:r>
    </w:p>
    <w:p w:rsidR="00A83005" w:rsidRDefault="00A83005" w:rsidP="00A830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005" w:rsidRDefault="00A83005" w:rsidP="00A83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распоряжением Губернатора Иркутской области от 27.03.2012 г. №91 – РП «О ежегодном проведении на территории Иркутской области Дней защиты от экологической опасности, руководствуясь Уставом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A83005" w:rsidRDefault="00A83005" w:rsidP="00A830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005" w:rsidRDefault="00A83005" w:rsidP="00A8300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D5276" w:rsidRDefault="00BD5276" w:rsidP="00BD5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в период с 8 апреля по 15 сентября 2016 года Дни защиты от экологической опасности.</w:t>
      </w:r>
    </w:p>
    <w:p w:rsidR="00BD5276" w:rsidRDefault="00BD5276" w:rsidP="00BD5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организационный комитет по подготовке и проведению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Дней защиты от экологической опасности (приложение № 1)</w:t>
      </w:r>
    </w:p>
    <w:p w:rsidR="00BD5276" w:rsidRPr="00BD5276" w:rsidRDefault="00BD5276" w:rsidP="00BD52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276">
        <w:rPr>
          <w:rFonts w:ascii="Times New Roman" w:hAnsi="Times New Roman" w:cs="Times New Roman"/>
          <w:sz w:val="24"/>
          <w:szCs w:val="24"/>
        </w:rPr>
        <w:t>Утвердить план мероприятий о проведении Дней защиты от экологической опасности (приложение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BD5276">
        <w:rPr>
          <w:rFonts w:ascii="Times New Roman" w:hAnsi="Times New Roman" w:cs="Times New Roman"/>
          <w:sz w:val="24"/>
          <w:szCs w:val="24"/>
        </w:rPr>
        <w:t>)</w:t>
      </w:r>
    </w:p>
    <w:p w:rsidR="00BD5276" w:rsidRDefault="00BD5276" w:rsidP="00BD5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  о конкурсе «Лучш</w:t>
      </w:r>
      <w:r w:rsidR="00DE69FD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усад</w:t>
      </w:r>
      <w:r w:rsidR="00DE69F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б</w:t>
      </w:r>
      <w:r w:rsidR="00DE69F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(приложение № 3)</w:t>
      </w:r>
    </w:p>
    <w:p w:rsidR="00D27659" w:rsidRDefault="00D27659" w:rsidP="00D276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состав комиссии </w:t>
      </w:r>
      <w:r w:rsidRPr="00D27659">
        <w:rPr>
          <w:rFonts w:ascii="Times New Roman" w:hAnsi="Times New Roman" w:cs="Times New Roman"/>
          <w:sz w:val="24"/>
          <w:szCs w:val="24"/>
        </w:rPr>
        <w:t xml:space="preserve">по проведению и подведению </w:t>
      </w:r>
      <w:r>
        <w:rPr>
          <w:rFonts w:ascii="Times New Roman" w:hAnsi="Times New Roman" w:cs="Times New Roman"/>
          <w:sz w:val="24"/>
          <w:szCs w:val="24"/>
        </w:rPr>
        <w:t xml:space="preserve">итогов </w:t>
      </w:r>
      <w:r w:rsidRPr="00D27659">
        <w:rPr>
          <w:rFonts w:ascii="Times New Roman" w:hAnsi="Times New Roman" w:cs="Times New Roman"/>
          <w:sz w:val="24"/>
          <w:szCs w:val="24"/>
        </w:rPr>
        <w:t>конкурса «Лучшая усадьба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(приложение № 4);</w:t>
      </w:r>
    </w:p>
    <w:p w:rsidR="00BD5276" w:rsidRDefault="00BD5276" w:rsidP="00BD5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положение в газете «Вестник» и размести</w:t>
      </w:r>
      <w:r w:rsidR="0012420B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ь на официальном сайте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D5276" w:rsidRDefault="00BD5276" w:rsidP="00BD52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постановления возложить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Спасову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Д.М,, главного специалиста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D5276" w:rsidRDefault="00BD5276" w:rsidP="00BD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76" w:rsidRDefault="00BD5276" w:rsidP="00BD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76" w:rsidRDefault="00BD5276" w:rsidP="00BD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D5276" w:rsidRDefault="00BD5276" w:rsidP="00BD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И.И.Хингелов</w:t>
      </w:r>
      <w:proofErr w:type="spellEnd"/>
    </w:p>
    <w:p w:rsidR="00BD5276" w:rsidRDefault="00BD5276" w:rsidP="00BD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76" w:rsidRDefault="00BD5276" w:rsidP="00BD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76" w:rsidRDefault="00BD5276" w:rsidP="00BD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76" w:rsidRDefault="00BD5276" w:rsidP="00BD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76" w:rsidRDefault="00BD5276" w:rsidP="00BD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76" w:rsidRDefault="00BD5276" w:rsidP="00BD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76" w:rsidRDefault="00BD5276" w:rsidP="00BD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76" w:rsidRDefault="00BD5276" w:rsidP="00BD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76" w:rsidRDefault="00BD5276" w:rsidP="00BD5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5276" w:rsidRDefault="00BD5276" w:rsidP="00734F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D5276" w:rsidRDefault="00734FD0" w:rsidP="00734F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D5276">
        <w:rPr>
          <w:rFonts w:ascii="Times New Roman" w:hAnsi="Times New Roman" w:cs="Times New Roman"/>
          <w:sz w:val="24"/>
          <w:szCs w:val="24"/>
        </w:rPr>
        <w:t xml:space="preserve"> постановлению главы</w:t>
      </w:r>
    </w:p>
    <w:p w:rsidR="00BD5276" w:rsidRDefault="00734FD0" w:rsidP="00734F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D527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D5276" w:rsidRDefault="00734FD0" w:rsidP="00734F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5276">
        <w:rPr>
          <w:rFonts w:ascii="Times New Roman" w:hAnsi="Times New Roman" w:cs="Times New Roman"/>
          <w:sz w:val="24"/>
          <w:szCs w:val="24"/>
        </w:rPr>
        <w:t>т 06.04.2016 г. № 63</w:t>
      </w:r>
    </w:p>
    <w:p w:rsidR="00734FD0" w:rsidRDefault="00734FD0" w:rsidP="00734F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4FD0" w:rsidRDefault="00734FD0" w:rsidP="00734FD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FD0" w:rsidRDefault="00734FD0" w:rsidP="00734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оргкомитета</w:t>
      </w:r>
    </w:p>
    <w:p w:rsidR="00734FD0" w:rsidRDefault="00734FD0" w:rsidP="00734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и проведению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734FD0" w:rsidRDefault="00734FD0" w:rsidP="00734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 защиты от экологической опасности в 2016 году</w:t>
      </w:r>
    </w:p>
    <w:p w:rsidR="00734FD0" w:rsidRDefault="00734FD0" w:rsidP="00734F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51A9" w:rsidRDefault="00734FD0" w:rsidP="00FD51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Спасова Д.М., главный специалист</w:t>
      </w:r>
      <w:r w:rsidR="00FD51A9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="00FD51A9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FD51A9">
        <w:rPr>
          <w:rFonts w:ascii="Times New Roman" w:hAnsi="Times New Roman" w:cs="Times New Roman"/>
          <w:sz w:val="24"/>
          <w:szCs w:val="24"/>
        </w:rPr>
        <w:t>», председатель оргкомитета;</w:t>
      </w:r>
    </w:p>
    <w:p w:rsidR="00FD51A9" w:rsidRDefault="00FD51A9" w:rsidP="00FD51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Башинов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 начальник финансового отдела, заместитель председателя оргкомитета;</w:t>
      </w:r>
    </w:p>
    <w:p w:rsidR="00FD51A9" w:rsidRDefault="00FD51A9" w:rsidP="00FD51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Мантыкова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М.Г., ведущий специалист по социальным вопросам, секретарь комиссии;</w:t>
      </w:r>
    </w:p>
    <w:p w:rsidR="00FD51A9" w:rsidRDefault="00FD51A9" w:rsidP="00FD51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 А.А., директор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член комитета</w:t>
      </w:r>
    </w:p>
    <w:p w:rsidR="00FD51A9" w:rsidRDefault="00FD51A9" w:rsidP="00FD51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М.В., заведующий МБДОУ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сад», член комитета;</w:t>
      </w:r>
    </w:p>
    <w:p w:rsidR="00FD51A9" w:rsidRDefault="00FD51A9" w:rsidP="00FD51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Хархенова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фельдшер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ФАП», член комитета;</w:t>
      </w:r>
    </w:p>
    <w:p w:rsidR="00FD51A9" w:rsidRDefault="00FD51A9" w:rsidP="00FD51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Зурбаева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Е.Л., директор МБУК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КДЦ»</w:t>
      </w:r>
      <w:r w:rsidR="00B978F5">
        <w:rPr>
          <w:rFonts w:ascii="Times New Roman" w:hAnsi="Times New Roman" w:cs="Times New Roman"/>
          <w:sz w:val="24"/>
          <w:szCs w:val="24"/>
        </w:rPr>
        <w:t>, член комитета</w:t>
      </w: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FD51A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FD51A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Pr="00FD51A9" w:rsidRDefault="00FD51A9" w:rsidP="00FD51A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1A9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E69F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D51A9" w:rsidRPr="00FD51A9" w:rsidRDefault="00FD51A9" w:rsidP="00FD51A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1A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FD51A9" w:rsidRPr="00FD51A9" w:rsidRDefault="00FD51A9" w:rsidP="00FD51A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1A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D51A9" w:rsidRDefault="00FD51A9" w:rsidP="00FD51A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51A9">
        <w:rPr>
          <w:rFonts w:ascii="Times New Roman" w:hAnsi="Times New Roman" w:cs="Times New Roman"/>
          <w:sz w:val="24"/>
          <w:szCs w:val="24"/>
        </w:rPr>
        <w:t>от 06.04.2016 г. № 63</w:t>
      </w:r>
    </w:p>
    <w:p w:rsidR="00FD51A9" w:rsidRDefault="00FD51A9" w:rsidP="00FD51A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51A9" w:rsidRDefault="00FD51A9" w:rsidP="00FD5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D51A9" w:rsidRDefault="00FD51A9" w:rsidP="00FD5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по проведению на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D51A9" w:rsidRDefault="00FD51A9" w:rsidP="00FD5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Дней защиты от экологической опасности в 2016 году</w:t>
      </w:r>
    </w:p>
    <w:p w:rsidR="00734FD0" w:rsidRDefault="00734FD0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1A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1791"/>
        <w:gridCol w:w="2477"/>
      </w:tblGrid>
      <w:tr w:rsidR="009D57C0" w:rsidTr="009D57C0">
        <w:tc>
          <w:tcPr>
            <w:tcW w:w="817" w:type="dxa"/>
          </w:tcPr>
          <w:p w:rsidR="009D57C0" w:rsidRDefault="009D57C0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9D57C0" w:rsidRDefault="009D57C0" w:rsidP="009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91" w:type="dxa"/>
          </w:tcPr>
          <w:p w:rsidR="009D57C0" w:rsidRDefault="009D57C0" w:rsidP="009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477" w:type="dxa"/>
          </w:tcPr>
          <w:p w:rsidR="009D57C0" w:rsidRDefault="009D57C0" w:rsidP="009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D57C0" w:rsidRDefault="009D57C0" w:rsidP="009D5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исполнение</w:t>
            </w:r>
          </w:p>
        </w:tc>
      </w:tr>
      <w:tr w:rsidR="009D57C0" w:rsidTr="009D57C0">
        <w:tc>
          <w:tcPr>
            <w:tcW w:w="817" w:type="dxa"/>
          </w:tcPr>
          <w:p w:rsidR="009D57C0" w:rsidRDefault="009D57C0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D57C0" w:rsidRDefault="009D57C0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Рассмотрение, утверждение плана мероприятий Дней защиты от экологической опасности и санитарной очистке территории села</w:t>
            </w:r>
          </w:p>
        </w:tc>
        <w:tc>
          <w:tcPr>
            <w:tcW w:w="1791" w:type="dxa"/>
          </w:tcPr>
          <w:p w:rsidR="009D57C0" w:rsidRDefault="009D57C0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апреля</w:t>
            </w:r>
          </w:p>
        </w:tc>
        <w:tc>
          <w:tcPr>
            <w:tcW w:w="2477" w:type="dxa"/>
          </w:tcPr>
          <w:p w:rsidR="009D57C0" w:rsidRDefault="009D57C0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Д.М.</w:t>
            </w:r>
          </w:p>
        </w:tc>
      </w:tr>
      <w:tr w:rsidR="009D57C0" w:rsidTr="009D57C0">
        <w:tc>
          <w:tcPr>
            <w:tcW w:w="817" w:type="dxa"/>
          </w:tcPr>
          <w:p w:rsidR="009D57C0" w:rsidRDefault="009D57C0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D57C0" w:rsidRDefault="009D57C0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депутатов, собраний организаций, сходов по вопросу благоустройства села</w:t>
            </w:r>
          </w:p>
        </w:tc>
        <w:tc>
          <w:tcPr>
            <w:tcW w:w="1791" w:type="dxa"/>
          </w:tcPr>
          <w:p w:rsidR="009D57C0" w:rsidRDefault="009D57C0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22 апреля</w:t>
            </w:r>
          </w:p>
        </w:tc>
        <w:tc>
          <w:tcPr>
            <w:tcW w:w="2477" w:type="dxa"/>
          </w:tcPr>
          <w:p w:rsidR="009D57C0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9D57C0" w:rsidTr="009D57C0">
        <w:tc>
          <w:tcPr>
            <w:tcW w:w="817" w:type="dxa"/>
          </w:tcPr>
          <w:p w:rsidR="009D57C0" w:rsidRDefault="009D57C0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D57C0" w:rsidRDefault="009D57C0" w:rsidP="00DE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положения </w:t>
            </w:r>
            <w:r w:rsidR="00A71C08">
              <w:rPr>
                <w:rFonts w:ascii="Times New Roman" w:hAnsi="Times New Roman" w:cs="Times New Roman"/>
                <w:sz w:val="24"/>
                <w:szCs w:val="24"/>
              </w:rPr>
              <w:t>«Лучш</w:t>
            </w:r>
            <w:r w:rsidR="00DE69F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A71C08">
              <w:rPr>
                <w:rFonts w:ascii="Times New Roman" w:hAnsi="Times New Roman" w:cs="Times New Roman"/>
                <w:sz w:val="24"/>
                <w:szCs w:val="24"/>
              </w:rPr>
              <w:t xml:space="preserve"> усад</w:t>
            </w:r>
            <w:r w:rsidR="00DE69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A71C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E69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1C0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МО «</w:t>
            </w:r>
            <w:proofErr w:type="spellStart"/>
            <w:r w:rsidR="00A71C08"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 w:rsidR="00A71C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1" w:type="dxa"/>
          </w:tcPr>
          <w:p w:rsidR="009D57C0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2477" w:type="dxa"/>
          </w:tcPr>
          <w:p w:rsidR="009D57C0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Спасова Д.М., члены оргкомитета</w:t>
            </w:r>
          </w:p>
        </w:tc>
      </w:tr>
      <w:tr w:rsidR="009D57C0" w:rsidTr="009D57C0">
        <w:tc>
          <w:tcPr>
            <w:tcW w:w="817" w:type="dxa"/>
          </w:tcPr>
          <w:p w:rsidR="009D57C0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D57C0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 в Дне посадки леса по озеленению и благоустройству села</w:t>
            </w:r>
          </w:p>
        </w:tc>
        <w:tc>
          <w:tcPr>
            <w:tcW w:w="1791" w:type="dxa"/>
          </w:tcPr>
          <w:p w:rsidR="009D57C0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2477" w:type="dxa"/>
          </w:tcPr>
          <w:p w:rsidR="009D57C0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9D57C0" w:rsidTr="009D57C0">
        <w:tc>
          <w:tcPr>
            <w:tcW w:w="817" w:type="dxa"/>
          </w:tcPr>
          <w:p w:rsidR="009D57C0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D57C0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детских рисунков, посвящённой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от экологической опасности</w:t>
            </w:r>
          </w:p>
        </w:tc>
        <w:tc>
          <w:tcPr>
            <w:tcW w:w="1791" w:type="dxa"/>
          </w:tcPr>
          <w:p w:rsidR="009D57C0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477" w:type="dxa"/>
          </w:tcPr>
          <w:p w:rsidR="009D57C0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</w:t>
            </w:r>
          </w:p>
          <w:p w:rsidR="00A71C08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</w:tr>
      <w:tr w:rsidR="00A71C08" w:rsidTr="009D57C0">
        <w:tc>
          <w:tcPr>
            <w:tcW w:w="817" w:type="dxa"/>
          </w:tcPr>
          <w:p w:rsidR="00A71C08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A71C08" w:rsidRDefault="00A71C08" w:rsidP="00A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плакатов, памяток,</w:t>
            </w:r>
            <w:r>
              <w:t xml:space="preserve"> </w:t>
            </w:r>
            <w:r w:rsidRPr="00A71C08">
              <w:rPr>
                <w:rFonts w:ascii="Times New Roman" w:hAnsi="Times New Roman" w:cs="Times New Roman"/>
                <w:sz w:val="24"/>
                <w:szCs w:val="24"/>
              </w:rPr>
              <w:t>посвящённ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A71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C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71C08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от экологической опасности</w:t>
            </w:r>
          </w:p>
        </w:tc>
        <w:tc>
          <w:tcPr>
            <w:tcW w:w="1791" w:type="dxa"/>
          </w:tcPr>
          <w:p w:rsidR="00A71C08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77" w:type="dxa"/>
          </w:tcPr>
          <w:p w:rsidR="00A71C08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A71C08" w:rsidTr="009D57C0">
        <w:tc>
          <w:tcPr>
            <w:tcW w:w="817" w:type="dxa"/>
          </w:tcPr>
          <w:p w:rsidR="00A71C08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A71C08" w:rsidRDefault="00A71C08" w:rsidP="00A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лекций, конкурсов в образовательных организациях</w:t>
            </w:r>
          </w:p>
        </w:tc>
        <w:tc>
          <w:tcPr>
            <w:tcW w:w="1791" w:type="dxa"/>
          </w:tcPr>
          <w:p w:rsidR="00A71C08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477" w:type="dxa"/>
          </w:tcPr>
          <w:p w:rsidR="00A71C08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A71C08" w:rsidTr="009D57C0">
        <w:tc>
          <w:tcPr>
            <w:tcW w:w="817" w:type="dxa"/>
          </w:tcPr>
          <w:p w:rsidR="00A71C08" w:rsidRDefault="00A71C08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A71C08" w:rsidRDefault="00A71C08" w:rsidP="00A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 по санитарной очистке территорий</w:t>
            </w:r>
          </w:p>
        </w:tc>
        <w:tc>
          <w:tcPr>
            <w:tcW w:w="1791" w:type="dxa"/>
          </w:tcPr>
          <w:p w:rsidR="00A71C08" w:rsidRDefault="00DE69FD" w:rsidP="00DE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 </w:t>
            </w:r>
          </w:p>
          <w:p w:rsidR="00DE69FD" w:rsidRDefault="00DE69FD" w:rsidP="00DE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</w:tc>
        <w:tc>
          <w:tcPr>
            <w:tcW w:w="2477" w:type="dxa"/>
          </w:tcPr>
          <w:p w:rsidR="00A71C08" w:rsidRDefault="00DE69FD" w:rsidP="00DE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Оргкомитет, депутаты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E69FD" w:rsidTr="009D57C0">
        <w:tc>
          <w:tcPr>
            <w:tcW w:w="817" w:type="dxa"/>
          </w:tcPr>
          <w:p w:rsidR="00DE69FD" w:rsidRDefault="00DE69FD" w:rsidP="00FD5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DE69FD" w:rsidRDefault="00DE69FD" w:rsidP="00A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мероприятий:</w:t>
            </w:r>
          </w:p>
          <w:p w:rsidR="00DE69FD" w:rsidRDefault="00DE69FD" w:rsidP="00A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Земли;</w:t>
            </w:r>
          </w:p>
          <w:p w:rsidR="00DE69FD" w:rsidRDefault="00DE69FD" w:rsidP="00A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Защиты детей;</w:t>
            </w:r>
          </w:p>
          <w:p w:rsidR="00DE69FD" w:rsidRDefault="00DE69FD" w:rsidP="00A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всемирный день борьбы с курением;</w:t>
            </w:r>
          </w:p>
          <w:p w:rsidR="00DE69FD" w:rsidRDefault="00DE69FD" w:rsidP="00A71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День Байкала</w:t>
            </w:r>
          </w:p>
        </w:tc>
        <w:tc>
          <w:tcPr>
            <w:tcW w:w="1791" w:type="dxa"/>
          </w:tcPr>
          <w:p w:rsidR="00DE69FD" w:rsidRDefault="00DE69FD" w:rsidP="00DE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9FD" w:rsidRDefault="00DE69FD" w:rsidP="00DE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DE69FD" w:rsidRDefault="00DE69FD" w:rsidP="00DE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  <w:p w:rsidR="00DE69FD" w:rsidRDefault="00DE69FD" w:rsidP="00DE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  <w:p w:rsidR="00DE69FD" w:rsidRDefault="00DE69FD" w:rsidP="00DE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воскресенье сентября</w:t>
            </w:r>
          </w:p>
        </w:tc>
        <w:tc>
          <w:tcPr>
            <w:tcW w:w="2477" w:type="dxa"/>
          </w:tcPr>
          <w:p w:rsidR="00DE69FD" w:rsidRDefault="00DE69FD" w:rsidP="00DE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Оргкомитет,</w:t>
            </w:r>
          </w:p>
          <w:p w:rsidR="00DE69FD" w:rsidRDefault="00DE69FD" w:rsidP="00DE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А.А.,</w:t>
            </w:r>
          </w:p>
          <w:p w:rsidR="00DE69FD" w:rsidRDefault="00DE69FD" w:rsidP="00DE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Е.Л.,</w:t>
            </w:r>
          </w:p>
          <w:p w:rsidR="00DE69FD" w:rsidRDefault="00DE69FD" w:rsidP="00DE69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Ирхидей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D51A9" w:rsidRDefault="00FD51A9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FD" w:rsidRDefault="00DE69FD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FD" w:rsidRDefault="00DE69FD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FD" w:rsidRDefault="00DE69FD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FD" w:rsidRDefault="00DE69FD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FD" w:rsidRDefault="00DE69FD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FD" w:rsidRDefault="00DE69FD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FD" w:rsidRDefault="00DE69FD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69FD" w:rsidRPr="00DE69FD" w:rsidRDefault="00DE69FD" w:rsidP="00DE69F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F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3C1EAE">
        <w:rPr>
          <w:rFonts w:ascii="Times New Roman" w:hAnsi="Times New Roman" w:cs="Times New Roman"/>
          <w:sz w:val="24"/>
          <w:szCs w:val="24"/>
        </w:rPr>
        <w:t>3</w:t>
      </w:r>
    </w:p>
    <w:p w:rsidR="00DE69FD" w:rsidRPr="00DE69FD" w:rsidRDefault="00DE69FD" w:rsidP="00DE69F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FD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DE69FD" w:rsidRPr="00DE69FD" w:rsidRDefault="00DE69FD" w:rsidP="00DE69F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F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E69FD" w:rsidRDefault="00DE69FD" w:rsidP="00DE69F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9FD">
        <w:rPr>
          <w:rFonts w:ascii="Times New Roman" w:hAnsi="Times New Roman" w:cs="Times New Roman"/>
          <w:sz w:val="24"/>
          <w:szCs w:val="24"/>
        </w:rPr>
        <w:t>от 06.04.2016 г. № 63</w:t>
      </w:r>
    </w:p>
    <w:p w:rsidR="00DE69FD" w:rsidRDefault="00DE69FD" w:rsidP="00DE69F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9FD" w:rsidRDefault="00DE69FD" w:rsidP="00DE69F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69FD" w:rsidRPr="003C1EAE" w:rsidRDefault="00DE69FD" w:rsidP="00DE6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A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E69FD" w:rsidRDefault="00DE69FD" w:rsidP="00DE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3C1EA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9FD">
        <w:rPr>
          <w:rFonts w:ascii="Times New Roman" w:hAnsi="Times New Roman" w:cs="Times New Roman"/>
          <w:sz w:val="24"/>
          <w:szCs w:val="24"/>
        </w:rPr>
        <w:t>«Лучш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DE69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E69FD">
        <w:rPr>
          <w:rFonts w:ascii="Times New Roman" w:hAnsi="Times New Roman" w:cs="Times New Roman"/>
          <w:sz w:val="24"/>
          <w:szCs w:val="24"/>
        </w:rPr>
        <w:t>сад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E69F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E69FD">
        <w:rPr>
          <w:rFonts w:ascii="Times New Roman" w:hAnsi="Times New Roman" w:cs="Times New Roman"/>
          <w:sz w:val="24"/>
          <w:szCs w:val="24"/>
        </w:rPr>
        <w:t xml:space="preserve"> на территории МО «</w:t>
      </w:r>
      <w:proofErr w:type="spellStart"/>
      <w:r w:rsidRPr="00DE69FD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Pr="00DE69FD">
        <w:rPr>
          <w:rFonts w:ascii="Times New Roman" w:hAnsi="Times New Roman" w:cs="Times New Roman"/>
          <w:sz w:val="24"/>
          <w:szCs w:val="24"/>
        </w:rPr>
        <w:t>»</w:t>
      </w:r>
    </w:p>
    <w:p w:rsidR="00DE69FD" w:rsidRDefault="00DE69FD" w:rsidP="00DE69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69FD" w:rsidRPr="003C1EAE" w:rsidRDefault="00DE69FD" w:rsidP="00DE69FD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AE">
        <w:rPr>
          <w:rFonts w:ascii="Times New Roman" w:hAnsi="Times New Roman" w:cs="Times New Roman"/>
          <w:b/>
          <w:sz w:val="24"/>
          <w:szCs w:val="24"/>
        </w:rPr>
        <w:t>Цель конкурса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</w:t>
      </w:r>
      <w:r w:rsidRPr="003C1EAE">
        <w:rPr>
          <w:rFonts w:ascii="Times New Roman" w:hAnsi="Times New Roman" w:cs="Times New Roman"/>
          <w:sz w:val="24"/>
          <w:szCs w:val="24"/>
        </w:rPr>
        <w:t>.1. Благоустройство и обеспечение должного санитарного состояния территории усадьбы и прилегающей до дороги территории;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1.2. Активное участие жильцов в наведении санитарного порядка усадьбы и благоустройства села.</w:t>
      </w:r>
    </w:p>
    <w:p w:rsidR="003C1EAE" w:rsidRDefault="003C1EAE" w:rsidP="003C1E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AE">
        <w:rPr>
          <w:rFonts w:ascii="Times New Roman" w:hAnsi="Times New Roman" w:cs="Times New Roman"/>
          <w:b/>
          <w:sz w:val="24"/>
          <w:szCs w:val="24"/>
        </w:rPr>
        <w:t>2. Задачи:</w:t>
      </w:r>
    </w:p>
    <w:p w:rsidR="003C1EAE" w:rsidRPr="003C1EAE" w:rsidRDefault="003C1EAE" w:rsidP="003C1EA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2.1. Санитарно-гигиеническое состояние усадьбы;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2.2. Озеленение, огородничество;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2.3. Своевременный ремонт построек, забора;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2.4. Соблюдение пожарной безопасности состояния усадьбы;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2.5. Инженерное обустройство;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2.6. Архитектурно-художественное оформление строений;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2.7. Участие в общественной жизни села;</w:t>
      </w:r>
    </w:p>
    <w:p w:rsid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2.8. Эффективность животноводства для хозяев и села.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AE" w:rsidRDefault="003C1EAE" w:rsidP="003C1EAE">
      <w:pPr>
        <w:pStyle w:val="a3"/>
        <w:numPr>
          <w:ilvl w:val="0"/>
          <w:numId w:val="4"/>
        </w:numPr>
        <w:spacing w:after="0" w:line="240" w:lineRule="auto"/>
        <w:ind w:firstLine="288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1EAE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В конкурсе участвуют домовладельцы </w:t>
      </w:r>
      <w:r>
        <w:rPr>
          <w:rFonts w:ascii="Times New Roman" w:hAnsi="Times New Roman" w:cs="Times New Roman"/>
          <w:sz w:val="24"/>
          <w:szCs w:val="24"/>
        </w:rPr>
        <w:t>усадеб</w:t>
      </w:r>
      <w:r w:rsidRPr="003C1EAE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EAE" w:rsidRDefault="003C1EAE" w:rsidP="003C1EA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AE">
        <w:rPr>
          <w:rFonts w:ascii="Times New Roman" w:hAnsi="Times New Roman" w:cs="Times New Roman"/>
          <w:b/>
          <w:sz w:val="24"/>
          <w:szCs w:val="24"/>
        </w:rPr>
        <w:t>Порядок подведения итогов конкурса.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4.1. Итоги конкурса подводятся комиссией, утвержденной распоряжением главы 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1EAE">
        <w:rPr>
          <w:rFonts w:ascii="Times New Roman" w:hAnsi="Times New Roman" w:cs="Times New Roman"/>
          <w:sz w:val="24"/>
          <w:szCs w:val="24"/>
        </w:rPr>
        <w:t>.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4.2. Комиссия рассматривает представленные женским Советом документы, руководствуясь следующими показателями: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4.2.1. Оценка санитарного состояния усадьбы (справка от женсовета);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4.2.2. Состояние фасада усадьбы, ограждение;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4.2.3. Озеленение, огородничество;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4.2.4. Эффективность животноводства для хозяев и села;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4.2.5. Участие в общественной жизни села.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4.3. Оценка показателей проводится по пятибалльной системе.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Кроме этого комиссия на местах знакомится с положением дел конкурсантов, принявших участие в конкурсе.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4.4. Решение комиссии оформляется протоколом и утверждается распоряжением главы 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1EAE">
        <w:rPr>
          <w:rFonts w:ascii="Times New Roman" w:hAnsi="Times New Roman" w:cs="Times New Roman"/>
          <w:sz w:val="24"/>
          <w:szCs w:val="24"/>
        </w:rPr>
        <w:t>.</w:t>
      </w:r>
    </w:p>
    <w:p w:rsid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1EAE" w:rsidRDefault="003C1EAE" w:rsidP="003C1EA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EAE">
        <w:rPr>
          <w:rFonts w:ascii="Times New Roman" w:hAnsi="Times New Roman" w:cs="Times New Roman"/>
          <w:b/>
          <w:sz w:val="24"/>
          <w:szCs w:val="24"/>
        </w:rPr>
        <w:lastRenderedPageBreak/>
        <w:t>Порядок выплаты премий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5.1. Премии выплачиваются по распоряжению главы 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C1EAE">
        <w:rPr>
          <w:rFonts w:ascii="Times New Roman" w:hAnsi="Times New Roman" w:cs="Times New Roman"/>
          <w:sz w:val="24"/>
          <w:szCs w:val="24"/>
        </w:rPr>
        <w:t>в следующих размерах: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5.1.1. 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3C1EA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C1EAE">
        <w:rPr>
          <w:rFonts w:ascii="Times New Roman" w:hAnsi="Times New Roman" w:cs="Times New Roman"/>
          <w:sz w:val="24"/>
          <w:szCs w:val="24"/>
        </w:rPr>
        <w:t xml:space="preserve"> рублей - первое место;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5.2.2. </w:t>
      </w:r>
      <w:r>
        <w:rPr>
          <w:rFonts w:ascii="Times New Roman" w:hAnsi="Times New Roman" w:cs="Times New Roman"/>
          <w:sz w:val="24"/>
          <w:szCs w:val="24"/>
        </w:rPr>
        <w:t xml:space="preserve"> 1 00</w:t>
      </w:r>
      <w:r w:rsidRPr="003C1EAE">
        <w:rPr>
          <w:rFonts w:ascii="Times New Roman" w:hAnsi="Times New Roman" w:cs="Times New Roman"/>
          <w:sz w:val="24"/>
          <w:szCs w:val="24"/>
        </w:rPr>
        <w:t>0 рублей - второе место;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5.3.3.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1EAE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C1EAE">
        <w:rPr>
          <w:rFonts w:ascii="Times New Roman" w:hAnsi="Times New Roman" w:cs="Times New Roman"/>
          <w:sz w:val="24"/>
          <w:szCs w:val="24"/>
        </w:rPr>
        <w:t xml:space="preserve"> рублей - третье место.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5.2. Выплата премии осуществляется в виде ценного подарка или деньгами.</w:t>
      </w:r>
    </w:p>
    <w:p w:rsidR="003C1EAE" w:rsidRPr="003C1EAE" w:rsidRDefault="003C1EAE" w:rsidP="003C1EA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5.3. Вручение премии осуществляется главой 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3C1EAE">
        <w:rPr>
          <w:rFonts w:ascii="Times New Roman" w:hAnsi="Times New Roman" w:cs="Times New Roman"/>
          <w:sz w:val="24"/>
          <w:szCs w:val="24"/>
        </w:rPr>
        <w:t xml:space="preserve"> на празднике села или сходе граждан села.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Pr="003C1EAE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659" w:rsidRPr="00D27659" w:rsidRDefault="00D27659" w:rsidP="00D27659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D276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D27659" w:rsidRPr="00D27659" w:rsidRDefault="00D27659" w:rsidP="00D27659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D27659">
        <w:rPr>
          <w:rFonts w:ascii="Times New Roman" w:hAnsi="Times New Roman" w:cs="Times New Roman"/>
          <w:sz w:val="24"/>
          <w:szCs w:val="24"/>
        </w:rPr>
        <w:t>к постановлению главы</w:t>
      </w:r>
    </w:p>
    <w:p w:rsidR="00D27659" w:rsidRPr="00D27659" w:rsidRDefault="00D27659" w:rsidP="00D27659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D27659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27659" w:rsidRPr="00D27659" w:rsidRDefault="00D27659" w:rsidP="00D27659">
      <w:pPr>
        <w:pStyle w:val="a3"/>
        <w:spacing w:after="0" w:line="240" w:lineRule="auto"/>
        <w:ind w:left="4968" w:firstLine="696"/>
        <w:rPr>
          <w:rFonts w:ascii="Times New Roman" w:hAnsi="Times New Roman" w:cs="Times New Roman"/>
          <w:sz w:val="24"/>
          <w:szCs w:val="24"/>
        </w:rPr>
      </w:pPr>
      <w:r w:rsidRPr="00D27659">
        <w:rPr>
          <w:rFonts w:ascii="Times New Roman" w:hAnsi="Times New Roman" w:cs="Times New Roman"/>
          <w:sz w:val="24"/>
          <w:szCs w:val="24"/>
        </w:rPr>
        <w:t>от 06.04.2016 г. № 63</w:t>
      </w:r>
    </w:p>
    <w:p w:rsidR="003C1EAE" w:rsidRPr="003C1EAE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1EAE" w:rsidRPr="00D27659" w:rsidRDefault="003C1EAE" w:rsidP="00D276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59"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3C1EAE" w:rsidRPr="00D27659" w:rsidRDefault="003C1EAE" w:rsidP="00D27659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659">
        <w:rPr>
          <w:rFonts w:ascii="Times New Roman" w:hAnsi="Times New Roman" w:cs="Times New Roman"/>
          <w:b/>
          <w:sz w:val="24"/>
          <w:szCs w:val="24"/>
        </w:rPr>
        <w:t xml:space="preserve">по проведению и подведению </w:t>
      </w:r>
      <w:r w:rsidR="00D27659">
        <w:rPr>
          <w:rFonts w:ascii="Times New Roman" w:hAnsi="Times New Roman" w:cs="Times New Roman"/>
          <w:b/>
          <w:sz w:val="24"/>
          <w:szCs w:val="24"/>
        </w:rPr>
        <w:t xml:space="preserve">итогов </w:t>
      </w:r>
      <w:r w:rsidRPr="00D27659">
        <w:rPr>
          <w:rFonts w:ascii="Times New Roman" w:hAnsi="Times New Roman" w:cs="Times New Roman"/>
          <w:b/>
          <w:sz w:val="24"/>
          <w:szCs w:val="24"/>
        </w:rPr>
        <w:t>конкурса «Лучшая усадьба</w:t>
      </w:r>
      <w:r w:rsidR="00D27659">
        <w:rPr>
          <w:rFonts w:ascii="Times New Roman" w:hAnsi="Times New Roman" w:cs="Times New Roman"/>
          <w:b/>
          <w:sz w:val="24"/>
          <w:szCs w:val="24"/>
        </w:rPr>
        <w:t xml:space="preserve"> на территории МО «</w:t>
      </w:r>
      <w:proofErr w:type="spellStart"/>
      <w:r w:rsidR="00D27659">
        <w:rPr>
          <w:rFonts w:ascii="Times New Roman" w:hAnsi="Times New Roman" w:cs="Times New Roman"/>
          <w:b/>
          <w:sz w:val="24"/>
          <w:szCs w:val="24"/>
        </w:rPr>
        <w:t>Ирхидей</w:t>
      </w:r>
      <w:proofErr w:type="spellEnd"/>
      <w:r w:rsidRPr="00D27659">
        <w:rPr>
          <w:rFonts w:ascii="Times New Roman" w:hAnsi="Times New Roman" w:cs="Times New Roman"/>
          <w:b/>
          <w:sz w:val="24"/>
          <w:szCs w:val="24"/>
        </w:rPr>
        <w:t>»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1. Председатель </w:t>
      </w:r>
      <w:r w:rsidR="00D27659">
        <w:rPr>
          <w:rFonts w:ascii="Times New Roman" w:hAnsi="Times New Roman" w:cs="Times New Roman"/>
          <w:sz w:val="24"/>
          <w:szCs w:val="24"/>
        </w:rPr>
        <w:t>–</w:t>
      </w:r>
      <w:r w:rsidRPr="003C1EAE">
        <w:rPr>
          <w:rFonts w:ascii="Times New Roman" w:hAnsi="Times New Roman" w:cs="Times New Roman"/>
          <w:sz w:val="24"/>
          <w:szCs w:val="24"/>
        </w:rPr>
        <w:t xml:space="preserve"> </w:t>
      </w:r>
      <w:r w:rsidR="00D27659">
        <w:rPr>
          <w:rFonts w:ascii="Times New Roman" w:hAnsi="Times New Roman" w:cs="Times New Roman"/>
          <w:sz w:val="24"/>
          <w:szCs w:val="24"/>
        </w:rPr>
        <w:t>Спасова Д.М</w:t>
      </w:r>
      <w:r w:rsidRPr="003C1EAE">
        <w:rPr>
          <w:rFonts w:ascii="Times New Roman" w:hAnsi="Times New Roman" w:cs="Times New Roman"/>
          <w:sz w:val="24"/>
          <w:szCs w:val="24"/>
        </w:rPr>
        <w:t xml:space="preserve">., </w:t>
      </w:r>
      <w:r w:rsidR="00D27659">
        <w:rPr>
          <w:rFonts w:ascii="Times New Roman" w:hAnsi="Times New Roman" w:cs="Times New Roman"/>
          <w:sz w:val="24"/>
          <w:szCs w:val="24"/>
        </w:rPr>
        <w:t>главный специалист МО «</w:t>
      </w:r>
      <w:proofErr w:type="spellStart"/>
      <w:r w:rsidR="00D27659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D27659">
        <w:rPr>
          <w:rFonts w:ascii="Times New Roman" w:hAnsi="Times New Roman" w:cs="Times New Roman"/>
          <w:sz w:val="24"/>
          <w:szCs w:val="24"/>
        </w:rPr>
        <w:t>»</w:t>
      </w:r>
      <w:r w:rsidRPr="003C1EAE">
        <w:rPr>
          <w:rFonts w:ascii="Times New Roman" w:hAnsi="Times New Roman" w:cs="Times New Roman"/>
          <w:sz w:val="24"/>
          <w:szCs w:val="24"/>
        </w:rPr>
        <w:t>.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2. Члены комиссии:</w:t>
      </w:r>
    </w:p>
    <w:p w:rsidR="003C1EAE" w:rsidRP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</w:t>
      </w:r>
      <w:r w:rsidR="00D27659">
        <w:rPr>
          <w:rFonts w:ascii="Times New Roman" w:hAnsi="Times New Roman" w:cs="Times New Roman"/>
          <w:sz w:val="24"/>
          <w:szCs w:val="24"/>
        </w:rPr>
        <w:t xml:space="preserve">  </w:t>
      </w:r>
      <w:r w:rsidR="00D276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7659">
        <w:rPr>
          <w:rFonts w:ascii="Times New Roman" w:hAnsi="Times New Roman" w:cs="Times New Roman"/>
          <w:sz w:val="24"/>
          <w:szCs w:val="24"/>
        </w:rPr>
        <w:t>Тархаева</w:t>
      </w:r>
      <w:proofErr w:type="spellEnd"/>
      <w:r w:rsidR="00D27659">
        <w:rPr>
          <w:rFonts w:ascii="Times New Roman" w:hAnsi="Times New Roman" w:cs="Times New Roman"/>
          <w:sz w:val="24"/>
          <w:szCs w:val="24"/>
        </w:rPr>
        <w:t xml:space="preserve"> И.М.</w:t>
      </w:r>
      <w:r w:rsidRPr="003C1EAE">
        <w:rPr>
          <w:rFonts w:ascii="Times New Roman" w:hAnsi="Times New Roman" w:cs="Times New Roman"/>
          <w:sz w:val="24"/>
          <w:szCs w:val="24"/>
        </w:rPr>
        <w:t xml:space="preserve"> </w:t>
      </w:r>
      <w:r w:rsidR="00D27659">
        <w:rPr>
          <w:rFonts w:ascii="Times New Roman" w:hAnsi="Times New Roman" w:cs="Times New Roman"/>
          <w:sz w:val="24"/>
          <w:szCs w:val="24"/>
        </w:rPr>
        <w:t>–</w:t>
      </w:r>
      <w:r w:rsidRPr="003C1EAE">
        <w:rPr>
          <w:rFonts w:ascii="Times New Roman" w:hAnsi="Times New Roman" w:cs="Times New Roman"/>
          <w:sz w:val="24"/>
          <w:szCs w:val="24"/>
        </w:rPr>
        <w:t xml:space="preserve"> </w:t>
      </w:r>
      <w:r w:rsidR="00D27659">
        <w:rPr>
          <w:rFonts w:ascii="Times New Roman" w:hAnsi="Times New Roman" w:cs="Times New Roman"/>
          <w:sz w:val="24"/>
          <w:szCs w:val="24"/>
        </w:rPr>
        <w:t>председатель Женсовета Мо «</w:t>
      </w:r>
      <w:proofErr w:type="spellStart"/>
      <w:r w:rsidR="00D27659">
        <w:rPr>
          <w:rFonts w:ascii="Times New Roman" w:hAnsi="Times New Roman" w:cs="Times New Roman"/>
          <w:sz w:val="24"/>
          <w:szCs w:val="24"/>
        </w:rPr>
        <w:t>Ирхидей</w:t>
      </w:r>
      <w:proofErr w:type="spellEnd"/>
      <w:r w:rsidR="00D27659">
        <w:rPr>
          <w:rFonts w:ascii="Times New Roman" w:hAnsi="Times New Roman" w:cs="Times New Roman"/>
          <w:sz w:val="24"/>
          <w:szCs w:val="24"/>
        </w:rPr>
        <w:t>»</w:t>
      </w:r>
      <w:r w:rsidRPr="003C1EAE">
        <w:rPr>
          <w:rFonts w:ascii="Times New Roman" w:hAnsi="Times New Roman" w:cs="Times New Roman"/>
          <w:sz w:val="24"/>
          <w:szCs w:val="24"/>
        </w:rPr>
        <w:t>;</w:t>
      </w:r>
    </w:p>
    <w:p w:rsidR="00D27659" w:rsidRPr="00D15439" w:rsidRDefault="003C1EAE" w:rsidP="00D15439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1EAE">
        <w:rPr>
          <w:rFonts w:ascii="Times New Roman" w:hAnsi="Times New Roman" w:cs="Times New Roman"/>
          <w:sz w:val="24"/>
          <w:szCs w:val="24"/>
        </w:rPr>
        <w:t xml:space="preserve">     </w:t>
      </w:r>
      <w:r w:rsidR="00D27659">
        <w:rPr>
          <w:rFonts w:ascii="Times New Roman" w:hAnsi="Times New Roman" w:cs="Times New Roman"/>
          <w:sz w:val="24"/>
          <w:szCs w:val="24"/>
        </w:rPr>
        <w:t xml:space="preserve">  </w:t>
      </w:r>
      <w:r w:rsidR="00D276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27659" w:rsidRPr="00D15439">
        <w:rPr>
          <w:rFonts w:ascii="Times New Roman" w:hAnsi="Times New Roman" w:cs="Times New Roman"/>
          <w:sz w:val="24"/>
          <w:szCs w:val="24"/>
        </w:rPr>
        <w:t>Бардамова</w:t>
      </w:r>
      <w:proofErr w:type="spellEnd"/>
      <w:r w:rsidR="00D27659" w:rsidRPr="00D15439">
        <w:rPr>
          <w:rFonts w:ascii="Times New Roman" w:hAnsi="Times New Roman" w:cs="Times New Roman"/>
          <w:sz w:val="24"/>
          <w:szCs w:val="24"/>
        </w:rPr>
        <w:t xml:space="preserve"> С.Б. – член женсовета;</w:t>
      </w:r>
    </w:p>
    <w:p w:rsidR="00D27659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Билдаева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А.Д. – член женсовета</w:t>
      </w:r>
      <w:r w:rsidR="00D15439">
        <w:rPr>
          <w:rFonts w:ascii="Times New Roman" w:hAnsi="Times New Roman" w:cs="Times New Roman"/>
          <w:sz w:val="24"/>
          <w:szCs w:val="24"/>
        </w:rPr>
        <w:t>;</w:t>
      </w:r>
    </w:p>
    <w:p w:rsidR="00D15439" w:rsidRDefault="00D1543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Иванова О.А. – член женсовета;</w:t>
      </w:r>
    </w:p>
    <w:p w:rsidR="00D15439" w:rsidRDefault="00D1543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Хархёнова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– член женсовета</w:t>
      </w:r>
    </w:p>
    <w:p w:rsidR="00D27659" w:rsidRPr="003C1EAE" w:rsidRDefault="00D2765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1EAE" w:rsidRPr="003C1EAE" w:rsidRDefault="00D15439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EAE" w:rsidRDefault="003C1EAE" w:rsidP="003C1EA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FD" w:rsidRPr="00DE69FD" w:rsidRDefault="00DE69FD" w:rsidP="00DE69FD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9FD" w:rsidRPr="00FD51A9" w:rsidRDefault="00DE69FD" w:rsidP="00FD5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E69FD" w:rsidRPr="00FD51A9" w:rsidSect="00734FD0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904C4"/>
    <w:multiLevelType w:val="hybridMultilevel"/>
    <w:tmpl w:val="4BC8B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A1D46"/>
    <w:multiLevelType w:val="hybridMultilevel"/>
    <w:tmpl w:val="DE94701C"/>
    <w:lvl w:ilvl="0" w:tplc="6D0A8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8B295F"/>
    <w:multiLevelType w:val="hybridMultilevel"/>
    <w:tmpl w:val="B75CDA12"/>
    <w:lvl w:ilvl="0" w:tplc="F9B681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538E"/>
    <w:multiLevelType w:val="hybridMultilevel"/>
    <w:tmpl w:val="E20CA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005"/>
    <w:rsid w:val="0000050F"/>
    <w:rsid w:val="0001080C"/>
    <w:rsid w:val="000116DF"/>
    <w:rsid w:val="000226EC"/>
    <w:rsid w:val="00024976"/>
    <w:rsid w:val="00035775"/>
    <w:rsid w:val="00054298"/>
    <w:rsid w:val="00056021"/>
    <w:rsid w:val="00057E6B"/>
    <w:rsid w:val="00065E20"/>
    <w:rsid w:val="00073111"/>
    <w:rsid w:val="000759A4"/>
    <w:rsid w:val="0008765C"/>
    <w:rsid w:val="00096B5D"/>
    <w:rsid w:val="00097787"/>
    <w:rsid w:val="000C2BB8"/>
    <w:rsid w:val="000C54B1"/>
    <w:rsid w:val="00105C56"/>
    <w:rsid w:val="0011106B"/>
    <w:rsid w:val="00115D7C"/>
    <w:rsid w:val="00123802"/>
    <w:rsid w:val="0012420B"/>
    <w:rsid w:val="00130164"/>
    <w:rsid w:val="001327F5"/>
    <w:rsid w:val="00137593"/>
    <w:rsid w:val="0014390B"/>
    <w:rsid w:val="001452B1"/>
    <w:rsid w:val="00150B7B"/>
    <w:rsid w:val="00165383"/>
    <w:rsid w:val="00182FA1"/>
    <w:rsid w:val="001849A2"/>
    <w:rsid w:val="00185A92"/>
    <w:rsid w:val="00196E77"/>
    <w:rsid w:val="00196F0C"/>
    <w:rsid w:val="001A00E2"/>
    <w:rsid w:val="001A48D6"/>
    <w:rsid w:val="001B4B69"/>
    <w:rsid w:val="001C0014"/>
    <w:rsid w:val="001C3C5B"/>
    <w:rsid w:val="001C60E8"/>
    <w:rsid w:val="001C6550"/>
    <w:rsid w:val="001D41C1"/>
    <w:rsid w:val="001D6354"/>
    <w:rsid w:val="001E1D46"/>
    <w:rsid w:val="001E60C5"/>
    <w:rsid w:val="001E7824"/>
    <w:rsid w:val="00215E50"/>
    <w:rsid w:val="00221C67"/>
    <w:rsid w:val="00226C2F"/>
    <w:rsid w:val="002279D6"/>
    <w:rsid w:val="002310E1"/>
    <w:rsid w:val="0023348B"/>
    <w:rsid w:val="00243B00"/>
    <w:rsid w:val="00256AE0"/>
    <w:rsid w:val="0027186B"/>
    <w:rsid w:val="002807DA"/>
    <w:rsid w:val="002928AC"/>
    <w:rsid w:val="00296E33"/>
    <w:rsid w:val="002B0274"/>
    <w:rsid w:val="002C405A"/>
    <w:rsid w:val="002C526A"/>
    <w:rsid w:val="002E15B1"/>
    <w:rsid w:val="002F7940"/>
    <w:rsid w:val="003104CC"/>
    <w:rsid w:val="00316BA0"/>
    <w:rsid w:val="00321C28"/>
    <w:rsid w:val="0032420A"/>
    <w:rsid w:val="003332B3"/>
    <w:rsid w:val="00337AF2"/>
    <w:rsid w:val="003451CF"/>
    <w:rsid w:val="003778E2"/>
    <w:rsid w:val="00380E87"/>
    <w:rsid w:val="003861ED"/>
    <w:rsid w:val="003A09CF"/>
    <w:rsid w:val="003A63C4"/>
    <w:rsid w:val="003B6E03"/>
    <w:rsid w:val="003C1EAE"/>
    <w:rsid w:val="003D13BF"/>
    <w:rsid w:val="003D6B8D"/>
    <w:rsid w:val="003E0107"/>
    <w:rsid w:val="003E2FC8"/>
    <w:rsid w:val="003E622A"/>
    <w:rsid w:val="003F2374"/>
    <w:rsid w:val="00403B25"/>
    <w:rsid w:val="00412740"/>
    <w:rsid w:val="00413832"/>
    <w:rsid w:val="00416224"/>
    <w:rsid w:val="00423EE4"/>
    <w:rsid w:val="00432109"/>
    <w:rsid w:val="004323EC"/>
    <w:rsid w:val="00434610"/>
    <w:rsid w:val="00441BA9"/>
    <w:rsid w:val="004513D8"/>
    <w:rsid w:val="0045250C"/>
    <w:rsid w:val="0046646C"/>
    <w:rsid w:val="0047393C"/>
    <w:rsid w:val="00487A14"/>
    <w:rsid w:val="004A41AC"/>
    <w:rsid w:val="004A7BD8"/>
    <w:rsid w:val="004B5791"/>
    <w:rsid w:val="004B6293"/>
    <w:rsid w:val="004C3A59"/>
    <w:rsid w:val="004D0718"/>
    <w:rsid w:val="004D65BD"/>
    <w:rsid w:val="004D7422"/>
    <w:rsid w:val="004E10F3"/>
    <w:rsid w:val="004E2F34"/>
    <w:rsid w:val="004E7AC2"/>
    <w:rsid w:val="004F6107"/>
    <w:rsid w:val="00504F65"/>
    <w:rsid w:val="005123EC"/>
    <w:rsid w:val="00531405"/>
    <w:rsid w:val="00535CF6"/>
    <w:rsid w:val="00535D7D"/>
    <w:rsid w:val="00537CEB"/>
    <w:rsid w:val="005472AB"/>
    <w:rsid w:val="0055069C"/>
    <w:rsid w:val="005545D3"/>
    <w:rsid w:val="00587990"/>
    <w:rsid w:val="005938BB"/>
    <w:rsid w:val="00594566"/>
    <w:rsid w:val="005A1DDA"/>
    <w:rsid w:val="005C5E33"/>
    <w:rsid w:val="005C6152"/>
    <w:rsid w:val="005C77D3"/>
    <w:rsid w:val="005E5719"/>
    <w:rsid w:val="00613C67"/>
    <w:rsid w:val="006141E9"/>
    <w:rsid w:val="00621175"/>
    <w:rsid w:val="006344C9"/>
    <w:rsid w:val="0063595F"/>
    <w:rsid w:val="00637E35"/>
    <w:rsid w:val="00637ED7"/>
    <w:rsid w:val="00643B6E"/>
    <w:rsid w:val="006440A1"/>
    <w:rsid w:val="00653852"/>
    <w:rsid w:val="00655AF3"/>
    <w:rsid w:val="006648FE"/>
    <w:rsid w:val="006670EE"/>
    <w:rsid w:val="00674E65"/>
    <w:rsid w:val="00677F8C"/>
    <w:rsid w:val="00686284"/>
    <w:rsid w:val="00696BAB"/>
    <w:rsid w:val="006A0F6D"/>
    <w:rsid w:val="006A1988"/>
    <w:rsid w:val="006A3E35"/>
    <w:rsid w:val="006D0ADF"/>
    <w:rsid w:val="006D4492"/>
    <w:rsid w:val="006F0011"/>
    <w:rsid w:val="0070197A"/>
    <w:rsid w:val="00702AD7"/>
    <w:rsid w:val="0070355A"/>
    <w:rsid w:val="00713AC9"/>
    <w:rsid w:val="00716D22"/>
    <w:rsid w:val="007307AA"/>
    <w:rsid w:val="00734FD0"/>
    <w:rsid w:val="00747595"/>
    <w:rsid w:val="00751610"/>
    <w:rsid w:val="00753C3F"/>
    <w:rsid w:val="00777608"/>
    <w:rsid w:val="00797AB5"/>
    <w:rsid w:val="007A3BD1"/>
    <w:rsid w:val="007A5E85"/>
    <w:rsid w:val="007B388F"/>
    <w:rsid w:val="007C13CF"/>
    <w:rsid w:val="007F0E4B"/>
    <w:rsid w:val="007F56D9"/>
    <w:rsid w:val="00801698"/>
    <w:rsid w:val="00802FA7"/>
    <w:rsid w:val="008050B7"/>
    <w:rsid w:val="0080785E"/>
    <w:rsid w:val="008127DD"/>
    <w:rsid w:val="008207DE"/>
    <w:rsid w:val="00823755"/>
    <w:rsid w:val="0083597D"/>
    <w:rsid w:val="00847A9E"/>
    <w:rsid w:val="00851610"/>
    <w:rsid w:val="008544C8"/>
    <w:rsid w:val="00863239"/>
    <w:rsid w:val="00863505"/>
    <w:rsid w:val="008707C6"/>
    <w:rsid w:val="00876C42"/>
    <w:rsid w:val="00877EFE"/>
    <w:rsid w:val="0089223A"/>
    <w:rsid w:val="008A16DE"/>
    <w:rsid w:val="008A6655"/>
    <w:rsid w:val="008A6DB3"/>
    <w:rsid w:val="008A7FF6"/>
    <w:rsid w:val="008C2D49"/>
    <w:rsid w:val="008F306D"/>
    <w:rsid w:val="008F35B0"/>
    <w:rsid w:val="00906637"/>
    <w:rsid w:val="0090793E"/>
    <w:rsid w:val="009209AB"/>
    <w:rsid w:val="00926FD1"/>
    <w:rsid w:val="009404EE"/>
    <w:rsid w:val="0095392B"/>
    <w:rsid w:val="00970373"/>
    <w:rsid w:val="00976AE1"/>
    <w:rsid w:val="00977274"/>
    <w:rsid w:val="009859B2"/>
    <w:rsid w:val="009C5894"/>
    <w:rsid w:val="009C64DA"/>
    <w:rsid w:val="009D09A1"/>
    <w:rsid w:val="009D39D3"/>
    <w:rsid w:val="009D57C0"/>
    <w:rsid w:val="009D7D29"/>
    <w:rsid w:val="009F10E3"/>
    <w:rsid w:val="009F2DC9"/>
    <w:rsid w:val="009F486E"/>
    <w:rsid w:val="00A01C6A"/>
    <w:rsid w:val="00A02C48"/>
    <w:rsid w:val="00A02E03"/>
    <w:rsid w:val="00A11F51"/>
    <w:rsid w:val="00A24A56"/>
    <w:rsid w:val="00A25C6E"/>
    <w:rsid w:val="00A40717"/>
    <w:rsid w:val="00A53A53"/>
    <w:rsid w:val="00A66C56"/>
    <w:rsid w:val="00A71C08"/>
    <w:rsid w:val="00A74F8B"/>
    <w:rsid w:val="00A80031"/>
    <w:rsid w:val="00A83005"/>
    <w:rsid w:val="00A9078A"/>
    <w:rsid w:val="00A95274"/>
    <w:rsid w:val="00AA59FF"/>
    <w:rsid w:val="00AB241A"/>
    <w:rsid w:val="00AC3531"/>
    <w:rsid w:val="00AC68A7"/>
    <w:rsid w:val="00AD12C0"/>
    <w:rsid w:val="00AF65FF"/>
    <w:rsid w:val="00B009D4"/>
    <w:rsid w:val="00B1374E"/>
    <w:rsid w:val="00B32191"/>
    <w:rsid w:val="00B351FC"/>
    <w:rsid w:val="00B46151"/>
    <w:rsid w:val="00B61E45"/>
    <w:rsid w:val="00B83BF4"/>
    <w:rsid w:val="00B86B33"/>
    <w:rsid w:val="00B94AD4"/>
    <w:rsid w:val="00B978F5"/>
    <w:rsid w:val="00BB7F2D"/>
    <w:rsid w:val="00BC7FA5"/>
    <w:rsid w:val="00BD2301"/>
    <w:rsid w:val="00BD4C3B"/>
    <w:rsid w:val="00BD5276"/>
    <w:rsid w:val="00BD6C0D"/>
    <w:rsid w:val="00BE2B9B"/>
    <w:rsid w:val="00BF032D"/>
    <w:rsid w:val="00BF6AE2"/>
    <w:rsid w:val="00C05A75"/>
    <w:rsid w:val="00C05BDB"/>
    <w:rsid w:val="00C26B81"/>
    <w:rsid w:val="00C2728B"/>
    <w:rsid w:val="00C31C05"/>
    <w:rsid w:val="00C358D3"/>
    <w:rsid w:val="00C729D3"/>
    <w:rsid w:val="00C73B0F"/>
    <w:rsid w:val="00C85898"/>
    <w:rsid w:val="00C9562D"/>
    <w:rsid w:val="00CA4C98"/>
    <w:rsid w:val="00CE0177"/>
    <w:rsid w:val="00CF2232"/>
    <w:rsid w:val="00D03CC0"/>
    <w:rsid w:val="00D10CFF"/>
    <w:rsid w:val="00D15439"/>
    <w:rsid w:val="00D2255C"/>
    <w:rsid w:val="00D248B7"/>
    <w:rsid w:val="00D27659"/>
    <w:rsid w:val="00D32B3E"/>
    <w:rsid w:val="00D41605"/>
    <w:rsid w:val="00D440D2"/>
    <w:rsid w:val="00D45AD0"/>
    <w:rsid w:val="00D4657B"/>
    <w:rsid w:val="00D63D06"/>
    <w:rsid w:val="00D75830"/>
    <w:rsid w:val="00D76B75"/>
    <w:rsid w:val="00D77B2A"/>
    <w:rsid w:val="00D80872"/>
    <w:rsid w:val="00D81DBE"/>
    <w:rsid w:val="00D855AB"/>
    <w:rsid w:val="00DA2EF7"/>
    <w:rsid w:val="00DA3EBE"/>
    <w:rsid w:val="00DA7DA5"/>
    <w:rsid w:val="00DB2580"/>
    <w:rsid w:val="00DC0297"/>
    <w:rsid w:val="00DD5F75"/>
    <w:rsid w:val="00DE2E2C"/>
    <w:rsid w:val="00DE69FD"/>
    <w:rsid w:val="00DE6CF3"/>
    <w:rsid w:val="00DF14C4"/>
    <w:rsid w:val="00DF1878"/>
    <w:rsid w:val="00DF3ACE"/>
    <w:rsid w:val="00DF6E97"/>
    <w:rsid w:val="00E0433F"/>
    <w:rsid w:val="00E0563E"/>
    <w:rsid w:val="00E237DA"/>
    <w:rsid w:val="00E35429"/>
    <w:rsid w:val="00E370E2"/>
    <w:rsid w:val="00E47B6F"/>
    <w:rsid w:val="00E53C2B"/>
    <w:rsid w:val="00E7234A"/>
    <w:rsid w:val="00E73B0D"/>
    <w:rsid w:val="00E77B2B"/>
    <w:rsid w:val="00E822C0"/>
    <w:rsid w:val="00E8464B"/>
    <w:rsid w:val="00E906F0"/>
    <w:rsid w:val="00EB32D7"/>
    <w:rsid w:val="00EB66C6"/>
    <w:rsid w:val="00EC5D96"/>
    <w:rsid w:val="00ED2AE5"/>
    <w:rsid w:val="00ED76CD"/>
    <w:rsid w:val="00EE4DD4"/>
    <w:rsid w:val="00EE6760"/>
    <w:rsid w:val="00EE6E6C"/>
    <w:rsid w:val="00EE7434"/>
    <w:rsid w:val="00EF57FA"/>
    <w:rsid w:val="00EF6E16"/>
    <w:rsid w:val="00F17712"/>
    <w:rsid w:val="00F24812"/>
    <w:rsid w:val="00F24F8E"/>
    <w:rsid w:val="00F30AF5"/>
    <w:rsid w:val="00F336DC"/>
    <w:rsid w:val="00F41DE8"/>
    <w:rsid w:val="00F4275C"/>
    <w:rsid w:val="00F43EE9"/>
    <w:rsid w:val="00F51591"/>
    <w:rsid w:val="00F51FF2"/>
    <w:rsid w:val="00F75F4E"/>
    <w:rsid w:val="00F809D8"/>
    <w:rsid w:val="00F81C4B"/>
    <w:rsid w:val="00F92D03"/>
    <w:rsid w:val="00F95EB2"/>
    <w:rsid w:val="00F9790A"/>
    <w:rsid w:val="00F97A65"/>
    <w:rsid w:val="00FB0706"/>
    <w:rsid w:val="00FB14F0"/>
    <w:rsid w:val="00FB5E77"/>
    <w:rsid w:val="00FB7ECC"/>
    <w:rsid w:val="00FB7F9F"/>
    <w:rsid w:val="00FC0678"/>
    <w:rsid w:val="00FC0A24"/>
    <w:rsid w:val="00FD224D"/>
    <w:rsid w:val="00FD37F0"/>
    <w:rsid w:val="00FD51A9"/>
    <w:rsid w:val="00FD6B08"/>
    <w:rsid w:val="00FD6D87"/>
    <w:rsid w:val="00FD7138"/>
    <w:rsid w:val="00FE1DAA"/>
    <w:rsid w:val="00FF232E"/>
    <w:rsid w:val="00FF2CAF"/>
    <w:rsid w:val="00FF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76"/>
    <w:pPr>
      <w:ind w:left="720"/>
      <w:contextualSpacing/>
    </w:pPr>
  </w:style>
  <w:style w:type="table" w:styleId="a4">
    <w:name w:val="Table Grid"/>
    <w:basedOn w:val="a1"/>
    <w:uiPriority w:val="59"/>
    <w:rsid w:val="009D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276"/>
    <w:pPr>
      <w:ind w:left="720"/>
      <w:contextualSpacing/>
    </w:pPr>
  </w:style>
  <w:style w:type="table" w:styleId="a4">
    <w:name w:val="Table Grid"/>
    <w:basedOn w:val="a1"/>
    <w:uiPriority w:val="59"/>
    <w:rsid w:val="009D5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2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2016-04-25T02:26:00Z</cp:lastPrinted>
  <dcterms:created xsi:type="dcterms:W3CDTF">2016-04-22T01:10:00Z</dcterms:created>
  <dcterms:modified xsi:type="dcterms:W3CDTF">2016-04-25T02:36:00Z</dcterms:modified>
</cp:coreProperties>
</file>