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F8" w:rsidRPr="008A27FF" w:rsidRDefault="00EE2DF8" w:rsidP="00EE2DF8">
      <w:pPr>
        <w:jc w:val="both"/>
        <w:rPr>
          <w:rFonts w:ascii="Times New Roman" w:hAnsi="Times New Roman"/>
          <w:sz w:val="24"/>
          <w:szCs w:val="24"/>
        </w:rPr>
      </w:pPr>
      <w:r w:rsidRPr="008A27FF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муниципальных служащих,</w:t>
      </w:r>
      <w:r w:rsidRPr="008A27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выборных должностных лиц местного самоуправления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8A27FF">
        <w:rPr>
          <w:rFonts w:ascii="Times New Roman" w:hAnsi="Times New Roman"/>
          <w:sz w:val="24"/>
          <w:szCs w:val="24"/>
        </w:rPr>
        <w:t xml:space="preserve"> руководителей муниципальных учреждений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8A27F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A27FF">
        <w:rPr>
          <w:rFonts w:ascii="Times New Roman" w:hAnsi="Times New Roman"/>
          <w:sz w:val="24"/>
          <w:szCs w:val="24"/>
        </w:rPr>
        <w:t xml:space="preserve"> и их супруга  (супруги) и несовершеннолетних детей за</w:t>
      </w:r>
      <w:r>
        <w:rPr>
          <w:rFonts w:ascii="Times New Roman" w:hAnsi="Times New Roman"/>
          <w:sz w:val="24"/>
          <w:szCs w:val="24"/>
        </w:rPr>
        <w:t xml:space="preserve"> отчетный период с 1 января 20</w:t>
      </w:r>
      <w:r w:rsidR="00B438FF">
        <w:rPr>
          <w:rFonts w:ascii="Times New Roman" w:hAnsi="Times New Roman"/>
          <w:sz w:val="24"/>
          <w:szCs w:val="24"/>
        </w:rPr>
        <w:t>20</w:t>
      </w:r>
      <w:r w:rsidRPr="008A27FF">
        <w:rPr>
          <w:rFonts w:ascii="Times New Roman" w:hAnsi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/>
          <w:sz w:val="24"/>
          <w:szCs w:val="24"/>
        </w:rPr>
        <w:t>20</w:t>
      </w:r>
      <w:r w:rsidR="00B438FF">
        <w:rPr>
          <w:rFonts w:ascii="Times New Roman" w:hAnsi="Times New Roman"/>
          <w:sz w:val="24"/>
          <w:szCs w:val="24"/>
        </w:rPr>
        <w:t>20</w:t>
      </w:r>
      <w:r w:rsidRPr="008A27FF">
        <w:rPr>
          <w:rFonts w:ascii="Times New Roman" w:hAnsi="Times New Roman"/>
          <w:sz w:val="24"/>
          <w:szCs w:val="24"/>
        </w:rPr>
        <w:t xml:space="preserve"> года. 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4536"/>
        <w:gridCol w:w="1843"/>
        <w:gridCol w:w="1701"/>
        <w:gridCol w:w="1559"/>
        <w:gridCol w:w="1985"/>
      </w:tblGrid>
      <w:tr w:rsidR="00EE2DF8" w:rsidRPr="00FE0CC9" w:rsidTr="00EE2DF8">
        <w:tc>
          <w:tcPr>
            <w:tcW w:w="425" w:type="dxa"/>
            <w:vMerge w:val="restart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0C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0C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за 2018</w:t>
            </w:r>
            <w:r w:rsidRPr="00FE0CC9">
              <w:rPr>
                <w:rFonts w:ascii="Times New Roman" w:hAnsi="Times New Roman"/>
                <w:sz w:val="20"/>
                <w:szCs w:val="20"/>
              </w:rPr>
              <w:t>г. (</w:t>
            </w:r>
            <w:proofErr w:type="spellStart"/>
            <w:r w:rsidRPr="00FE0CC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E0CC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E0CC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E0CC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080" w:type="dxa"/>
            <w:gridSpan w:val="3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2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EE2DF8" w:rsidRPr="00FE0CC9" w:rsidTr="00EE2DF8">
        <w:tc>
          <w:tcPr>
            <w:tcW w:w="425" w:type="dxa"/>
            <w:vMerge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E0CC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E0CC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E0C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E2DF8" w:rsidRPr="00FE0CC9" w:rsidRDefault="00EE2DF8" w:rsidP="008A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Страна распоряжения</w:t>
            </w:r>
          </w:p>
        </w:tc>
        <w:tc>
          <w:tcPr>
            <w:tcW w:w="1559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85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EE2DF8" w:rsidRPr="00FE0CC9" w:rsidTr="00EE2DF8">
        <w:tc>
          <w:tcPr>
            <w:tcW w:w="425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E2DF8" w:rsidRPr="00FE0CC9" w:rsidRDefault="00EE2DF8" w:rsidP="008A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2DF8" w:rsidRPr="00FE0CC9" w:rsidTr="00EE2DF8">
        <w:trPr>
          <w:trHeight w:val="959"/>
        </w:trPr>
        <w:tc>
          <w:tcPr>
            <w:tcW w:w="425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6339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475C">
              <w:rPr>
                <w:rFonts w:ascii="Times New Roman" w:hAnsi="Times New Roman"/>
                <w:b/>
                <w:sz w:val="20"/>
                <w:szCs w:val="20"/>
              </w:rPr>
              <w:t>Хингелов</w:t>
            </w:r>
            <w:proofErr w:type="spellEnd"/>
            <w:r w:rsidRPr="004247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E2DF8" w:rsidRPr="0042475C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C">
              <w:rPr>
                <w:rFonts w:ascii="Times New Roman" w:hAnsi="Times New Roman"/>
                <w:b/>
                <w:sz w:val="20"/>
                <w:szCs w:val="20"/>
              </w:rPr>
              <w:t>Игорь Иннокентьевич</w:t>
            </w:r>
          </w:p>
        </w:tc>
        <w:tc>
          <w:tcPr>
            <w:tcW w:w="1276" w:type="dxa"/>
          </w:tcPr>
          <w:p w:rsidR="00EE2DF8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794467,32</w:t>
            </w:r>
          </w:p>
        </w:tc>
        <w:tc>
          <w:tcPr>
            <w:tcW w:w="4536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безвозмездное пользование с 2011 г.,  бессрочно 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 с 2011 г., бессрочно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2000,0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985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</w:tr>
      <w:tr w:rsidR="00EE2DF8" w:rsidRPr="00FE0CC9" w:rsidTr="00EE2DF8">
        <w:tc>
          <w:tcPr>
            <w:tcW w:w="425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E2DF8" w:rsidRPr="00FE0CC9" w:rsidRDefault="004C0E96" w:rsidP="007B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83052,79</w:t>
            </w:r>
            <w:r w:rsidR="00B43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– безвозмездное пользование</w:t>
            </w:r>
            <w:r w:rsidR="007B027A">
              <w:rPr>
                <w:rFonts w:ascii="Times New Roman" w:hAnsi="Times New Roman"/>
                <w:sz w:val="20"/>
                <w:szCs w:val="20"/>
              </w:rPr>
              <w:t xml:space="preserve"> с 2011 г., бессрочно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B85FB4">
              <w:rPr>
                <w:rFonts w:ascii="Times New Roman" w:hAnsi="Times New Roman"/>
                <w:sz w:val="20"/>
                <w:szCs w:val="20"/>
              </w:rPr>
              <w:t>илой дом – безвозмездное пользование</w:t>
            </w:r>
            <w:r w:rsidR="007B027A">
              <w:rPr>
                <w:rFonts w:ascii="Times New Roman" w:hAnsi="Times New Roman"/>
                <w:sz w:val="20"/>
                <w:szCs w:val="20"/>
              </w:rPr>
              <w:t xml:space="preserve"> с 2011 г., бессрочно</w:t>
            </w:r>
          </w:p>
        </w:tc>
        <w:tc>
          <w:tcPr>
            <w:tcW w:w="1843" w:type="dxa"/>
          </w:tcPr>
          <w:p w:rsidR="00EE2DF8" w:rsidRPr="00B85FB4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FB4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FB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EE2DF8" w:rsidRPr="00B85FB4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F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F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2DF8" w:rsidRPr="00B85FB4" w:rsidRDefault="00EE2DF8" w:rsidP="008A1D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FB4"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Премио</w:t>
            </w:r>
            <w:proofErr w:type="spellEnd"/>
          </w:p>
        </w:tc>
      </w:tr>
      <w:tr w:rsidR="00EE2DF8" w:rsidRPr="00FE0CC9" w:rsidTr="00EE2DF8">
        <w:tc>
          <w:tcPr>
            <w:tcW w:w="425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8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EE2DF8" w:rsidRPr="00AA2ABB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Земельный участок – безвозмездное пользование</w:t>
            </w:r>
            <w:r w:rsidR="003A364A">
              <w:rPr>
                <w:rFonts w:ascii="Times New Roman" w:hAnsi="Times New Roman"/>
                <w:sz w:val="20"/>
                <w:szCs w:val="20"/>
              </w:rPr>
              <w:t xml:space="preserve"> с 2011 г., бессрочно</w:t>
            </w:r>
            <w:r w:rsidRPr="00AA2A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</w:t>
            </w:r>
            <w:r w:rsidR="003A364A">
              <w:rPr>
                <w:rFonts w:ascii="Times New Roman" w:hAnsi="Times New Roman"/>
                <w:sz w:val="20"/>
                <w:szCs w:val="20"/>
              </w:rPr>
              <w:t xml:space="preserve"> с 2011 г. бессрочно</w:t>
            </w:r>
          </w:p>
        </w:tc>
        <w:tc>
          <w:tcPr>
            <w:tcW w:w="1843" w:type="dxa"/>
          </w:tcPr>
          <w:p w:rsidR="00EE2DF8" w:rsidRPr="00AA2ABB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EE2DF8" w:rsidRPr="00AA2ABB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EE2DF8" w:rsidRPr="00AA2ABB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DF8" w:rsidRPr="00AA2ABB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DF8" w:rsidRPr="00FE0CC9" w:rsidTr="00EE2DF8">
        <w:tc>
          <w:tcPr>
            <w:tcW w:w="425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8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EE2DF8" w:rsidRPr="00AA2ABB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Земельный участок – безвозмездное пользование.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</w:t>
            </w:r>
          </w:p>
        </w:tc>
        <w:tc>
          <w:tcPr>
            <w:tcW w:w="1843" w:type="dxa"/>
          </w:tcPr>
          <w:p w:rsidR="00EE2DF8" w:rsidRPr="00AA2ABB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EE2DF8" w:rsidRPr="00AA2ABB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DF8" w:rsidRPr="00FE0CC9" w:rsidTr="00EE2DF8">
        <w:tc>
          <w:tcPr>
            <w:tcW w:w="425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CC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F6339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C">
              <w:rPr>
                <w:rFonts w:ascii="Times New Roman" w:hAnsi="Times New Roman"/>
                <w:b/>
                <w:sz w:val="20"/>
                <w:szCs w:val="20"/>
              </w:rPr>
              <w:t xml:space="preserve">Спасова </w:t>
            </w:r>
          </w:p>
          <w:p w:rsidR="00F6339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C">
              <w:rPr>
                <w:rFonts w:ascii="Times New Roman" w:hAnsi="Times New Roman"/>
                <w:b/>
                <w:sz w:val="20"/>
                <w:szCs w:val="20"/>
              </w:rPr>
              <w:t xml:space="preserve">Дарья </w:t>
            </w:r>
          </w:p>
          <w:p w:rsidR="00EE2DF8" w:rsidRPr="0042475C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C">
              <w:rPr>
                <w:rFonts w:ascii="Times New Roman" w:hAnsi="Times New Roman"/>
                <w:b/>
                <w:sz w:val="20"/>
                <w:szCs w:val="20"/>
              </w:rPr>
              <w:t>Матвеевна</w:t>
            </w:r>
          </w:p>
        </w:tc>
        <w:tc>
          <w:tcPr>
            <w:tcW w:w="1276" w:type="dxa"/>
          </w:tcPr>
          <w:p w:rsidR="00EE2DF8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1038746,86</w:t>
            </w:r>
          </w:p>
        </w:tc>
        <w:tc>
          <w:tcPr>
            <w:tcW w:w="4536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 </w:t>
            </w:r>
            <w:r w:rsidR="004C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DF8" w:rsidRPr="00FE0CC9" w:rsidRDefault="00EE2DF8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4C0E96">
              <w:rPr>
                <w:rFonts w:ascii="Times New Roman" w:hAnsi="Times New Roman"/>
                <w:sz w:val="20"/>
                <w:szCs w:val="20"/>
              </w:rPr>
              <w:t xml:space="preserve"> – квартира, общая долевая 1/3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701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E2DF8" w:rsidRPr="00526514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BE10E7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DF8" w:rsidRPr="00FE0CC9" w:rsidTr="00EE2DF8">
        <w:tc>
          <w:tcPr>
            <w:tcW w:w="425" w:type="dxa"/>
          </w:tcPr>
          <w:p w:rsidR="00EE2DF8" w:rsidRPr="00B47ECB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E2DF8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430210,35</w:t>
            </w:r>
          </w:p>
        </w:tc>
        <w:tc>
          <w:tcPr>
            <w:tcW w:w="4536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C0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участок  для сельскохозяйственного </w:t>
            </w:r>
            <w:r w:rsidR="004C0E96">
              <w:rPr>
                <w:rFonts w:ascii="Times New Roman" w:hAnsi="Times New Roman"/>
                <w:sz w:val="20"/>
                <w:szCs w:val="20"/>
              </w:rPr>
              <w:t xml:space="preserve">производства, </w:t>
            </w:r>
            <w:proofErr w:type="gramStart"/>
            <w:r w:rsidR="004C0E96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4C0E96">
              <w:rPr>
                <w:rFonts w:ascii="Times New Roman" w:hAnsi="Times New Roman"/>
                <w:sz w:val="20"/>
                <w:szCs w:val="20"/>
              </w:rPr>
              <w:t xml:space="preserve"> долевая 1/2 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41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C0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83C41">
              <w:rPr>
                <w:rFonts w:ascii="Times New Roman" w:hAnsi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2DF8" w:rsidRPr="00FE0CC9" w:rsidRDefault="00EE2DF8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</w:t>
            </w:r>
            <w:r w:rsidR="004C0E96">
              <w:rPr>
                <w:rFonts w:ascii="Times New Roman" w:hAnsi="Times New Roman"/>
                <w:sz w:val="20"/>
                <w:szCs w:val="20"/>
              </w:rPr>
              <w:t xml:space="preserve">м – квартира, общая долевая 1/3 </w:t>
            </w:r>
          </w:p>
        </w:tc>
        <w:tc>
          <w:tcPr>
            <w:tcW w:w="1843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102,0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41">
              <w:rPr>
                <w:rFonts w:ascii="Times New Roman" w:hAnsi="Times New Roman"/>
                <w:sz w:val="20"/>
                <w:szCs w:val="20"/>
              </w:rPr>
              <w:t>1273,0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701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Легковая 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DF8" w:rsidRPr="00BE10E7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514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985" w:type="dxa"/>
          </w:tcPr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514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526514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0DF" w:rsidRDefault="001C00DF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(ВАЗ)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Pr="00BE10E7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514">
              <w:rPr>
                <w:rFonts w:ascii="Times New Roman" w:hAnsi="Times New Roman"/>
                <w:sz w:val="20"/>
                <w:szCs w:val="20"/>
              </w:rPr>
              <w:t>МТЗ - 80</w:t>
            </w:r>
          </w:p>
        </w:tc>
      </w:tr>
      <w:tr w:rsidR="00EE2DF8" w:rsidRPr="00FE0CC9" w:rsidTr="00EE2DF8">
        <w:tc>
          <w:tcPr>
            <w:tcW w:w="425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63399" w:rsidRDefault="004C0E96" w:rsidP="001C0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Зурбаева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Анна Валерьевна</w:t>
            </w:r>
          </w:p>
          <w:p w:rsidR="00EE2DF8" w:rsidRPr="0042475C" w:rsidRDefault="004C0E96" w:rsidP="001C0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EE2DF8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287944,47</w:t>
            </w:r>
          </w:p>
        </w:tc>
        <w:tc>
          <w:tcPr>
            <w:tcW w:w="4536" w:type="dxa"/>
          </w:tcPr>
          <w:p w:rsidR="00EE2DF8" w:rsidRPr="00FE6565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5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C77A1" w:rsidRPr="00FE6565">
              <w:rPr>
                <w:rFonts w:ascii="Times New Roman" w:hAnsi="Times New Roman"/>
                <w:sz w:val="20"/>
                <w:szCs w:val="20"/>
              </w:rPr>
              <w:t xml:space="preserve"> – безвозмездное пользование с 201</w:t>
            </w:r>
            <w:r w:rsidR="00FE6565" w:rsidRPr="00FE6565">
              <w:rPr>
                <w:rFonts w:ascii="Times New Roman" w:hAnsi="Times New Roman"/>
                <w:sz w:val="20"/>
                <w:szCs w:val="20"/>
              </w:rPr>
              <w:t>0</w:t>
            </w:r>
            <w:r w:rsidR="002C77A1" w:rsidRPr="00FE6565">
              <w:rPr>
                <w:rFonts w:ascii="Times New Roman" w:hAnsi="Times New Roman"/>
                <w:sz w:val="20"/>
                <w:szCs w:val="20"/>
              </w:rPr>
              <w:t xml:space="preserve"> г., бессрочно</w:t>
            </w:r>
            <w:r w:rsidRPr="00FE65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E2DF8" w:rsidRPr="00FE6565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565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  <w:r w:rsidR="002C77A1" w:rsidRPr="00FE6565">
              <w:rPr>
                <w:rFonts w:ascii="Times New Roman" w:hAnsi="Times New Roman"/>
                <w:sz w:val="20"/>
                <w:szCs w:val="20"/>
              </w:rPr>
              <w:t xml:space="preserve"> (квартира) </w:t>
            </w:r>
            <w:r w:rsidRPr="00FE6565">
              <w:rPr>
                <w:rFonts w:ascii="Times New Roman" w:hAnsi="Times New Roman"/>
                <w:sz w:val="20"/>
                <w:szCs w:val="20"/>
              </w:rPr>
              <w:t>– безвозмездное пользование</w:t>
            </w:r>
            <w:r w:rsidR="002C77A1" w:rsidRPr="00FE6565">
              <w:rPr>
                <w:rFonts w:ascii="Times New Roman" w:hAnsi="Times New Roman"/>
                <w:sz w:val="20"/>
                <w:szCs w:val="20"/>
              </w:rPr>
              <w:t xml:space="preserve"> с 201</w:t>
            </w:r>
            <w:r w:rsidR="00FE6565" w:rsidRPr="00FE6565">
              <w:rPr>
                <w:rFonts w:ascii="Times New Roman" w:hAnsi="Times New Roman"/>
                <w:sz w:val="20"/>
                <w:szCs w:val="20"/>
              </w:rPr>
              <w:t>0</w:t>
            </w:r>
            <w:r w:rsidR="002C77A1" w:rsidRPr="00FE6565">
              <w:rPr>
                <w:rFonts w:ascii="Times New Roman" w:hAnsi="Times New Roman"/>
                <w:sz w:val="20"/>
                <w:szCs w:val="20"/>
              </w:rPr>
              <w:t xml:space="preserve"> г., бессрочно</w:t>
            </w:r>
            <w:r w:rsidRPr="00FE65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2DF8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6565">
              <w:rPr>
                <w:rFonts w:ascii="Times New Roman" w:hAnsi="Times New Roman"/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1843" w:type="dxa"/>
          </w:tcPr>
          <w:p w:rsidR="00EE2DF8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920</w:t>
            </w:r>
            <w:r w:rsidR="002C77A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DF8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  <w:r w:rsidR="00EE2DF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E6565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6565" w:rsidRPr="00FE0CC9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701" w:type="dxa"/>
          </w:tcPr>
          <w:p w:rsidR="00EE2DF8" w:rsidRPr="004F5AC6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AC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A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DF8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E6565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6565" w:rsidRPr="00FE0CC9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2DF8" w:rsidRPr="00FE0CC9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EE2DF8" w:rsidRPr="006A3A3E" w:rsidRDefault="00EE2DF8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C0E96" w:rsidRPr="00FE0CC9" w:rsidTr="00EE2DF8">
        <w:tc>
          <w:tcPr>
            <w:tcW w:w="425" w:type="dxa"/>
          </w:tcPr>
          <w:p w:rsidR="004C0E96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C0E96" w:rsidRDefault="004C0E96" w:rsidP="001C0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413993,54</w:t>
            </w:r>
          </w:p>
        </w:tc>
        <w:tc>
          <w:tcPr>
            <w:tcW w:w="4536" w:type="dxa"/>
          </w:tcPr>
          <w:p w:rsidR="00FE6565" w:rsidRP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565">
              <w:rPr>
                <w:rFonts w:ascii="Times New Roman" w:hAnsi="Times New Roman"/>
                <w:sz w:val="20"/>
                <w:szCs w:val="20"/>
              </w:rPr>
              <w:t xml:space="preserve">Земельный участок – безвозмездное пользование с 2010 г., бессрочно. </w:t>
            </w:r>
          </w:p>
          <w:p w:rsidR="00FE6565" w:rsidRP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565">
              <w:rPr>
                <w:rFonts w:ascii="Times New Roman" w:hAnsi="Times New Roman"/>
                <w:sz w:val="20"/>
                <w:szCs w:val="20"/>
              </w:rPr>
              <w:t>Жилой дом (квартира) – безвозмездное пользование с 2010 г., бессрочно.</w:t>
            </w:r>
          </w:p>
          <w:p w:rsidR="004C0E96" w:rsidRP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920,0</w:t>
            </w:r>
          </w:p>
          <w:p w:rsid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E96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565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6565" w:rsidRPr="004F5AC6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0E96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985" w:type="dxa"/>
          </w:tcPr>
          <w:p w:rsidR="004C0E96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Филдер</w:t>
            </w:r>
            <w:proofErr w:type="spellEnd"/>
          </w:p>
        </w:tc>
      </w:tr>
      <w:tr w:rsidR="002C77A1" w:rsidRPr="00FE0CC9" w:rsidTr="00EE2DF8"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FE6565" w:rsidRP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565">
              <w:rPr>
                <w:rFonts w:ascii="Times New Roman" w:hAnsi="Times New Roman"/>
                <w:sz w:val="20"/>
                <w:szCs w:val="20"/>
              </w:rPr>
              <w:t xml:space="preserve">Земельный участок – безвозмездное пользование с 2010 г., бессрочно. </w:t>
            </w:r>
          </w:p>
          <w:p w:rsidR="002C77A1" w:rsidRPr="00FE0CC9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565">
              <w:rPr>
                <w:rFonts w:ascii="Times New Roman" w:hAnsi="Times New Roman"/>
                <w:sz w:val="20"/>
                <w:szCs w:val="20"/>
              </w:rPr>
              <w:t>Жилой дом (квартира) – безвозмездное пользование с 2010 г., бессрочно.</w:t>
            </w:r>
          </w:p>
        </w:tc>
        <w:tc>
          <w:tcPr>
            <w:tcW w:w="1843" w:type="dxa"/>
          </w:tcPr>
          <w:p w:rsid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920,0</w:t>
            </w:r>
          </w:p>
          <w:p w:rsid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7A1" w:rsidRPr="00AA2ABB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77A1" w:rsidRPr="00AA2ABB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E96" w:rsidRPr="00FE0CC9" w:rsidTr="00EE2DF8">
        <w:tc>
          <w:tcPr>
            <w:tcW w:w="425" w:type="dxa"/>
          </w:tcPr>
          <w:p w:rsidR="004C0E96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C0E96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E6565" w:rsidRP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565">
              <w:rPr>
                <w:rFonts w:ascii="Times New Roman" w:hAnsi="Times New Roman"/>
                <w:sz w:val="20"/>
                <w:szCs w:val="20"/>
              </w:rPr>
              <w:t xml:space="preserve">Земельный участок – безвозмездное пользование с 2010 г., бессрочно. </w:t>
            </w:r>
          </w:p>
          <w:p w:rsidR="004C0E96" w:rsidRPr="00AA2ABB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565">
              <w:rPr>
                <w:rFonts w:ascii="Times New Roman" w:hAnsi="Times New Roman"/>
                <w:sz w:val="20"/>
                <w:szCs w:val="20"/>
              </w:rPr>
              <w:t>Жилой дом (квартира) – безвозмездное пользование с 2010 г., бессрочно.</w:t>
            </w:r>
          </w:p>
        </w:tc>
        <w:tc>
          <w:tcPr>
            <w:tcW w:w="1843" w:type="dxa"/>
          </w:tcPr>
          <w:p w:rsid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920,0</w:t>
            </w:r>
          </w:p>
          <w:p w:rsid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6565" w:rsidRDefault="00FE6565" w:rsidP="00FE6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E96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565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6565" w:rsidRPr="00AA2ABB" w:rsidRDefault="00FE6565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0E96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E96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7A1" w:rsidRPr="00FE0CC9" w:rsidTr="00EE2DF8"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6339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475C">
              <w:rPr>
                <w:rFonts w:ascii="Times New Roman" w:hAnsi="Times New Roman"/>
                <w:b/>
                <w:sz w:val="20"/>
                <w:szCs w:val="20"/>
              </w:rPr>
              <w:t>Нашкеева</w:t>
            </w:r>
            <w:proofErr w:type="spellEnd"/>
            <w:r w:rsidRPr="004247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6339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C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2C77A1" w:rsidRPr="0042475C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C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2C77A1" w:rsidRPr="00FE0CC9" w:rsidRDefault="008F13FC" w:rsidP="00466B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557205,90</w:t>
            </w:r>
          </w:p>
        </w:tc>
        <w:tc>
          <w:tcPr>
            <w:tcW w:w="4536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274E5">
              <w:rPr>
                <w:rFonts w:ascii="Times New Roman" w:hAnsi="Times New Roman"/>
                <w:sz w:val="20"/>
                <w:szCs w:val="20"/>
              </w:rPr>
              <w:t>илой дом – безвозмездное пользование</w:t>
            </w:r>
            <w:r w:rsidR="00466B4E">
              <w:rPr>
                <w:rFonts w:ascii="Times New Roman" w:hAnsi="Times New Roman"/>
                <w:sz w:val="20"/>
                <w:szCs w:val="20"/>
              </w:rPr>
              <w:t xml:space="preserve"> с 2013 г., бессрочно</w:t>
            </w:r>
          </w:p>
        </w:tc>
        <w:tc>
          <w:tcPr>
            <w:tcW w:w="1843" w:type="dxa"/>
          </w:tcPr>
          <w:p w:rsidR="002C77A1" w:rsidRPr="00FE0CC9" w:rsidRDefault="002C77A1" w:rsidP="00AB5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B5A4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C77A1" w:rsidRPr="001274E5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77A1" w:rsidRPr="001274E5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AB5A4D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C77A1" w:rsidRPr="00FE0CC9" w:rsidTr="00EE2DF8"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C77A1" w:rsidRDefault="008F13FC" w:rsidP="00466B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416740,62</w:t>
            </w:r>
          </w:p>
        </w:tc>
        <w:tc>
          <w:tcPr>
            <w:tcW w:w="4536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83C41">
              <w:rPr>
                <w:rFonts w:ascii="Times New Roman" w:hAnsi="Times New Roman"/>
                <w:sz w:val="20"/>
                <w:szCs w:val="20"/>
              </w:rPr>
              <w:t>илой дом – безвозмездное пользование</w:t>
            </w:r>
            <w:r w:rsidR="00466B4E">
              <w:rPr>
                <w:rFonts w:ascii="Times New Roman" w:hAnsi="Times New Roman"/>
                <w:sz w:val="20"/>
                <w:szCs w:val="20"/>
              </w:rPr>
              <w:t xml:space="preserve"> с. 2013 г., бессрочно</w:t>
            </w:r>
            <w:r w:rsidR="00AB5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41">
              <w:rPr>
                <w:rFonts w:ascii="Times New Roman" w:hAnsi="Times New Roman"/>
                <w:sz w:val="20"/>
                <w:szCs w:val="20"/>
              </w:rPr>
              <w:t>5</w:t>
            </w:r>
            <w:r w:rsidR="00AB5A4D">
              <w:rPr>
                <w:rFonts w:ascii="Times New Roman" w:hAnsi="Times New Roman"/>
                <w:sz w:val="20"/>
                <w:szCs w:val="20"/>
              </w:rPr>
              <w:t>0</w:t>
            </w:r>
            <w:r w:rsidRPr="00683C4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C77A1" w:rsidRPr="00FE0CC9" w:rsidRDefault="00AB5A4D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C77A1" w:rsidRPr="00FE0CC9" w:rsidRDefault="00AB5A4D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C77A1" w:rsidRPr="00FE0CC9" w:rsidTr="00AB5A4D">
        <w:trPr>
          <w:trHeight w:val="455"/>
        </w:trPr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2C77A1" w:rsidRDefault="00AB5A4D" w:rsidP="00225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37B" w:rsidRPr="0022537B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 с 2013 г., бессрочно</w:t>
            </w:r>
            <w:r w:rsidR="00225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7A1" w:rsidRPr="00AA2A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5</w:t>
            </w:r>
            <w:r w:rsidR="00AB5A4D">
              <w:rPr>
                <w:rFonts w:ascii="Times New Roman" w:hAnsi="Times New Roman"/>
                <w:sz w:val="20"/>
                <w:szCs w:val="20"/>
              </w:rPr>
              <w:t>0</w:t>
            </w:r>
            <w:r w:rsidRPr="00AA2AB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C77A1" w:rsidRPr="00AA2ABB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7A1" w:rsidRPr="00FE0CC9" w:rsidTr="00EE2DF8"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2C77A1" w:rsidRDefault="00AB5A4D" w:rsidP="00225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37B" w:rsidRPr="0022537B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 с 2013 г., бессрочно</w:t>
            </w:r>
            <w:r w:rsidR="00225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7A1" w:rsidRPr="00AA2A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2C77A1" w:rsidRDefault="00AB5A4D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7A1" w:rsidRPr="00AA2A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C77A1" w:rsidRPr="00AA2AB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C77A1" w:rsidRPr="00AA2ABB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77A1" w:rsidRDefault="00AB5A4D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7A1" w:rsidRPr="00FE0CC9" w:rsidTr="00EE2DF8"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6339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475C">
              <w:rPr>
                <w:rFonts w:ascii="Times New Roman" w:hAnsi="Times New Roman"/>
                <w:b/>
                <w:sz w:val="20"/>
                <w:szCs w:val="20"/>
              </w:rPr>
              <w:t>Башинов</w:t>
            </w:r>
            <w:proofErr w:type="spellEnd"/>
            <w:r w:rsidRPr="004247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C77A1" w:rsidRPr="0042475C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C">
              <w:rPr>
                <w:rFonts w:ascii="Times New Roman" w:hAnsi="Times New Roman"/>
                <w:b/>
                <w:sz w:val="20"/>
                <w:szCs w:val="20"/>
              </w:rPr>
              <w:t xml:space="preserve">Валерий Михайлович </w:t>
            </w:r>
          </w:p>
        </w:tc>
        <w:tc>
          <w:tcPr>
            <w:tcW w:w="1276" w:type="dxa"/>
          </w:tcPr>
          <w:p w:rsidR="002C77A1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674469,04</w:t>
            </w:r>
          </w:p>
        </w:tc>
        <w:tc>
          <w:tcPr>
            <w:tcW w:w="4536" w:type="dxa"/>
          </w:tcPr>
          <w:p w:rsidR="002C77A1" w:rsidRPr="00C66108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8B6933">
              <w:rPr>
                <w:rFonts w:ascii="Times New Roman" w:hAnsi="Times New Roman"/>
                <w:sz w:val="20"/>
                <w:szCs w:val="20"/>
              </w:rPr>
              <w:t xml:space="preserve"> для размещения домов индивидуальной жилой застройки, общая долевая (1/5)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>илой дом – безвозмездное пользование</w:t>
            </w:r>
            <w:r w:rsidR="008B69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8B693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8B6933">
              <w:rPr>
                <w:rFonts w:ascii="Times New Roman" w:hAnsi="Times New Roman"/>
                <w:sz w:val="20"/>
                <w:szCs w:val="20"/>
              </w:rPr>
              <w:t xml:space="preserve"> долевая (1/5)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C77A1" w:rsidRDefault="008B69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1846,0</w:t>
            </w:r>
          </w:p>
          <w:p w:rsidR="008B6933" w:rsidRDefault="008B69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6933" w:rsidRDefault="008B69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8B69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</w:t>
            </w:r>
          </w:p>
        </w:tc>
        <w:tc>
          <w:tcPr>
            <w:tcW w:w="1701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6933" w:rsidRDefault="008B69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6933" w:rsidRDefault="008B69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C77A1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C77A1" w:rsidRPr="00FE0CC9" w:rsidRDefault="002C77A1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C77A1" w:rsidRPr="00FE0CC9" w:rsidTr="00EE2DF8"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C77A1" w:rsidRPr="00FE0CC9" w:rsidRDefault="002C77A1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E96">
              <w:rPr>
                <w:rFonts w:ascii="Times New Roman" w:hAnsi="Times New Roman"/>
                <w:sz w:val="20"/>
                <w:szCs w:val="20"/>
              </w:rPr>
              <w:t>295051,52</w:t>
            </w:r>
          </w:p>
        </w:tc>
        <w:tc>
          <w:tcPr>
            <w:tcW w:w="4536" w:type="dxa"/>
          </w:tcPr>
          <w:p w:rsidR="00B36FA7" w:rsidRPr="00B36FA7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A7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застройки, общая долевая (1/5). </w:t>
            </w:r>
          </w:p>
          <w:p w:rsidR="002C77A1" w:rsidRPr="00FE0CC9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A7">
              <w:rPr>
                <w:rFonts w:ascii="Times New Roman" w:hAnsi="Times New Roman"/>
                <w:sz w:val="20"/>
                <w:szCs w:val="20"/>
              </w:rPr>
              <w:t xml:space="preserve">Жилой дом – безвозмездное пользование, </w:t>
            </w:r>
            <w:proofErr w:type="gramStart"/>
            <w:r w:rsidRPr="00B36FA7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36FA7">
              <w:rPr>
                <w:rFonts w:ascii="Times New Roman" w:hAnsi="Times New Roman"/>
                <w:sz w:val="20"/>
                <w:szCs w:val="20"/>
              </w:rPr>
              <w:t xml:space="preserve"> долевая (1/5)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7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B36FA7" w:rsidRPr="00B36FA7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A7">
              <w:rPr>
                <w:rFonts w:ascii="Times New Roman" w:hAnsi="Times New Roman"/>
                <w:sz w:val="20"/>
                <w:szCs w:val="20"/>
              </w:rPr>
              <w:t>1846,0</w:t>
            </w:r>
          </w:p>
          <w:p w:rsidR="00B36FA7" w:rsidRPr="00B36FA7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FA7" w:rsidRPr="00B36FA7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A7">
              <w:rPr>
                <w:rFonts w:ascii="Times New Roman" w:hAnsi="Times New Roman"/>
                <w:sz w:val="20"/>
                <w:szCs w:val="20"/>
              </w:rPr>
              <w:t>126,5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B36FA7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77A1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7A1" w:rsidRPr="00FE0CC9" w:rsidTr="00EE2DF8"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C77A1" w:rsidRDefault="0085563A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B36FA7" w:rsidRPr="00C66108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37B">
              <w:rPr>
                <w:rFonts w:ascii="Times New Roman" w:hAnsi="Times New Roman"/>
                <w:sz w:val="20"/>
                <w:szCs w:val="20"/>
              </w:rPr>
              <w:t>– 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(1/5).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7A1" w:rsidRPr="00FE0CC9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>илой дом – 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(1/5)</w:t>
            </w:r>
          </w:p>
        </w:tc>
        <w:tc>
          <w:tcPr>
            <w:tcW w:w="1843" w:type="dxa"/>
          </w:tcPr>
          <w:p w:rsidR="00B36FA7" w:rsidRPr="00B36FA7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A7">
              <w:rPr>
                <w:rFonts w:ascii="Times New Roman" w:hAnsi="Times New Roman"/>
                <w:sz w:val="20"/>
                <w:szCs w:val="20"/>
              </w:rPr>
              <w:lastRenderedPageBreak/>
              <w:t>1846,0</w:t>
            </w:r>
          </w:p>
          <w:p w:rsidR="00B36FA7" w:rsidRPr="00B36FA7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A7">
              <w:rPr>
                <w:rFonts w:ascii="Times New Roman" w:hAnsi="Times New Roman"/>
                <w:sz w:val="20"/>
                <w:szCs w:val="20"/>
              </w:rPr>
              <w:t>126,5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77A1" w:rsidRPr="00AA2ABB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7A1" w:rsidRPr="00FE0CC9" w:rsidTr="00EE2DF8"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B36FA7" w:rsidRPr="00C66108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D93">
              <w:rPr>
                <w:rFonts w:ascii="Times New Roman" w:hAnsi="Times New Roman"/>
                <w:sz w:val="20"/>
                <w:szCs w:val="20"/>
              </w:rPr>
              <w:t>– 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(1/5).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7A1" w:rsidRPr="00FE0CC9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>илой дом – 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(1/5)</w:t>
            </w:r>
          </w:p>
        </w:tc>
        <w:tc>
          <w:tcPr>
            <w:tcW w:w="1843" w:type="dxa"/>
          </w:tcPr>
          <w:p w:rsidR="00B36FA7" w:rsidRPr="00B36FA7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A7">
              <w:rPr>
                <w:rFonts w:ascii="Times New Roman" w:hAnsi="Times New Roman"/>
                <w:sz w:val="20"/>
                <w:szCs w:val="20"/>
              </w:rPr>
              <w:t>1846,0</w:t>
            </w:r>
          </w:p>
          <w:p w:rsidR="00B36FA7" w:rsidRPr="00B36FA7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A7">
              <w:rPr>
                <w:rFonts w:ascii="Times New Roman" w:hAnsi="Times New Roman"/>
                <w:sz w:val="20"/>
                <w:szCs w:val="20"/>
              </w:rPr>
              <w:t>126,5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77A1" w:rsidRPr="00AA2ABB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7A1" w:rsidRPr="00FE0CC9" w:rsidTr="00EE2DF8">
        <w:tc>
          <w:tcPr>
            <w:tcW w:w="42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C77A1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B36FA7" w:rsidRPr="00C66108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D93">
              <w:rPr>
                <w:rFonts w:ascii="Times New Roman" w:hAnsi="Times New Roman"/>
                <w:sz w:val="20"/>
                <w:szCs w:val="20"/>
              </w:rPr>
              <w:t>– 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(1/5).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7A1" w:rsidRPr="00FE0CC9" w:rsidRDefault="00B36FA7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>илой дом – 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(1/5)</w:t>
            </w:r>
          </w:p>
        </w:tc>
        <w:tc>
          <w:tcPr>
            <w:tcW w:w="1843" w:type="dxa"/>
          </w:tcPr>
          <w:p w:rsidR="005351AC" w:rsidRPr="005351AC" w:rsidRDefault="005351AC" w:rsidP="00535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1AC">
              <w:rPr>
                <w:rFonts w:ascii="Times New Roman" w:hAnsi="Times New Roman"/>
                <w:sz w:val="20"/>
                <w:szCs w:val="20"/>
              </w:rPr>
              <w:t>1846,0</w:t>
            </w:r>
          </w:p>
          <w:p w:rsidR="005351AC" w:rsidRPr="005351AC" w:rsidRDefault="005351AC" w:rsidP="00535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5351AC" w:rsidP="00535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1AC">
              <w:rPr>
                <w:rFonts w:ascii="Times New Roman" w:hAnsi="Times New Roman"/>
                <w:sz w:val="20"/>
                <w:szCs w:val="20"/>
              </w:rPr>
              <w:t>126,5</w:t>
            </w:r>
            <w:r w:rsidR="00B36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77A1" w:rsidRPr="00AA2ABB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7A1" w:rsidRPr="00FE0CC9" w:rsidRDefault="002C77A1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E96" w:rsidRPr="00FE0CC9" w:rsidTr="00EE2DF8">
        <w:tc>
          <w:tcPr>
            <w:tcW w:w="425" w:type="dxa"/>
          </w:tcPr>
          <w:p w:rsidR="004C0E96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C0E96" w:rsidRPr="00C66108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C0E96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C0E96" w:rsidRPr="00C66108" w:rsidRDefault="004C0E96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безвозмездное пользование,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(1/5).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0E96" w:rsidRPr="00C66108" w:rsidRDefault="004C0E96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>илой дом – 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(1/5)</w:t>
            </w:r>
          </w:p>
        </w:tc>
        <w:tc>
          <w:tcPr>
            <w:tcW w:w="1843" w:type="dxa"/>
          </w:tcPr>
          <w:p w:rsidR="004C0E96" w:rsidRPr="005351AC" w:rsidRDefault="004C0E96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1AC">
              <w:rPr>
                <w:rFonts w:ascii="Times New Roman" w:hAnsi="Times New Roman"/>
                <w:sz w:val="20"/>
                <w:szCs w:val="20"/>
              </w:rPr>
              <w:t>1846,0</w:t>
            </w:r>
          </w:p>
          <w:p w:rsidR="004C0E96" w:rsidRPr="005351AC" w:rsidRDefault="004C0E96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0E96" w:rsidRPr="005351AC" w:rsidRDefault="004C0E96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1AC">
              <w:rPr>
                <w:rFonts w:ascii="Times New Roman" w:hAnsi="Times New Roman"/>
                <w:sz w:val="20"/>
                <w:szCs w:val="20"/>
              </w:rPr>
              <w:t>126,5</w:t>
            </w:r>
          </w:p>
        </w:tc>
        <w:tc>
          <w:tcPr>
            <w:tcW w:w="1701" w:type="dxa"/>
          </w:tcPr>
          <w:p w:rsidR="004C0E96" w:rsidRPr="00AA2ABB" w:rsidRDefault="004C0E96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E96" w:rsidRDefault="004C0E96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0E96" w:rsidRPr="00AA2ABB" w:rsidRDefault="004C0E96" w:rsidP="004C0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0E96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E96" w:rsidRPr="00FE0CC9" w:rsidRDefault="004C0E96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AC" w:rsidRPr="00FE0CC9" w:rsidTr="00EE2DF8">
        <w:tc>
          <w:tcPr>
            <w:tcW w:w="425" w:type="dxa"/>
          </w:tcPr>
          <w:p w:rsidR="005351AC" w:rsidRPr="00FE0CC9" w:rsidRDefault="005351AC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F13FC" w:rsidRDefault="008F13FC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Никитина </w:t>
            </w:r>
          </w:p>
          <w:p w:rsidR="008F13FC" w:rsidRDefault="008F13FC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Туяна</w:t>
            </w:r>
            <w:proofErr w:type="spellEnd"/>
          </w:p>
          <w:p w:rsidR="005351AC" w:rsidRPr="00F63399" w:rsidRDefault="008F13FC" w:rsidP="008A1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Баторовна</w:t>
            </w:r>
            <w:proofErr w:type="spellEnd"/>
          </w:p>
        </w:tc>
        <w:tc>
          <w:tcPr>
            <w:tcW w:w="1276" w:type="dxa"/>
          </w:tcPr>
          <w:p w:rsidR="005351AC" w:rsidRDefault="0061223E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630874,74</w:t>
            </w:r>
          </w:p>
        </w:tc>
        <w:tc>
          <w:tcPr>
            <w:tcW w:w="4536" w:type="dxa"/>
          </w:tcPr>
          <w:p w:rsidR="005351AC" w:rsidRDefault="005F1C6D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 с 20</w:t>
            </w:r>
            <w:r w:rsidR="0061223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г., бессрочно;</w:t>
            </w:r>
          </w:p>
          <w:p w:rsidR="005F1C6D" w:rsidRPr="00C66108" w:rsidRDefault="005F1C6D" w:rsidP="00B3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– безвозмездное пользование с 20</w:t>
            </w:r>
            <w:r w:rsidR="0061223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г., бессрочно;</w:t>
            </w:r>
            <w:r w:rsidR="00612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351AC" w:rsidRDefault="0061223E" w:rsidP="00535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F1C6D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BB166B" w:rsidRDefault="00BB166B" w:rsidP="00535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66B" w:rsidRDefault="00BB166B" w:rsidP="00535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22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B166B" w:rsidRPr="00BB166B" w:rsidRDefault="00BB166B" w:rsidP="00BB1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23E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51AC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51AC" w:rsidRPr="00FE0CC9" w:rsidRDefault="005351AC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51AC" w:rsidRPr="00FE0CC9" w:rsidRDefault="005351AC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C33" w:rsidRPr="00FE0CC9" w:rsidTr="00EE2DF8">
        <w:tc>
          <w:tcPr>
            <w:tcW w:w="425" w:type="dxa"/>
          </w:tcPr>
          <w:p w:rsid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1C33" w:rsidRP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C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E1C33" w:rsidRDefault="0061223E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</w:t>
            </w:r>
          </w:p>
        </w:tc>
        <w:tc>
          <w:tcPr>
            <w:tcW w:w="4536" w:type="dxa"/>
          </w:tcPr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 с 2015 г., бессрочно;</w:t>
            </w:r>
          </w:p>
          <w:p w:rsidR="00CE1C33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– безвозмездное пользование с 2015 г., бессрочно;  </w:t>
            </w:r>
          </w:p>
        </w:tc>
        <w:tc>
          <w:tcPr>
            <w:tcW w:w="1843" w:type="dxa"/>
          </w:tcPr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CE1C33" w:rsidRPr="00CE1C33" w:rsidRDefault="00CE1C33" w:rsidP="00CE1C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23E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1C33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1C33" w:rsidRPr="00FE0CC9" w:rsidRDefault="0061223E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985" w:type="dxa"/>
          </w:tcPr>
          <w:p w:rsidR="00CE1C33" w:rsidRPr="00CE1C33" w:rsidRDefault="0061223E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1C33" w:rsidRPr="00FE0CC9" w:rsidTr="00EE2DF8">
        <w:tc>
          <w:tcPr>
            <w:tcW w:w="425" w:type="dxa"/>
          </w:tcPr>
          <w:p w:rsid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1C33" w:rsidRP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 с 2015 г., бессрочно;</w:t>
            </w:r>
          </w:p>
          <w:p w:rsidR="00CE1C33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– безвозмездное пользование с 2015 г., бессрочно;  </w:t>
            </w:r>
          </w:p>
        </w:tc>
        <w:tc>
          <w:tcPr>
            <w:tcW w:w="1843" w:type="dxa"/>
          </w:tcPr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CE1C33" w:rsidRDefault="00CE1C33" w:rsidP="00CE1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23E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1C33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1C33" w:rsidRPr="00FE0CC9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C33" w:rsidRPr="00FE0CC9" w:rsidTr="00EE2DF8">
        <w:tc>
          <w:tcPr>
            <w:tcW w:w="425" w:type="dxa"/>
          </w:tcPr>
          <w:p w:rsid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C33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 с 2015 г., бессрочно;</w:t>
            </w:r>
          </w:p>
          <w:p w:rsidR="00CE1C33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– безвозмездное пользование с 2015 г., бессрочно;  </w:t>
            </w:r>
          </w:p>
        </w:tc>
        <w:tc>
          <w:tcPr>
            <w:tcW w:w="1843" w:type="dxa"/>
          </w:tcPr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CE1C33" w:rsidRDefault="00CE1C33" w:rsidP="00CE1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23E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1C33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1C33" w:rsidRPr="00FE0CC9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1C33" w:rsidRDefault="00CE1C33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23E" w:rsidRPr="00FE0CC9" w:rsidTr="00EE2DF8">
        <w:tc>
          <w:tcPr>
            <w:tcW w:w="425" w:type="dxa"/>
          </w:tcPr>
          <w:p w:rsidR="0061223E" w:rsidRDefault="0061223E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223E" w:rsidRPr="00CE1C33" w:rsidRDefault="0061223E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1223E" w:rsidRDefault="0061223E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 с 2015 г., бессрочно;</w:t>
            </w:r>
          </w:p>
          <w:p w:rsidR="0061223E" w:rsidRPr="00CE1C33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– безвозмездное пользование с 2015 г., бессрочно;  </w:t>
            </w:r>
          </w:p>
        </w:tc>
        <w:tc>
          <w:tcPr>
            <w:tcW w:w="1843" w:type="dxa"/>
          </w:tcPr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61223E" w:rsidRPr="00CE1C33" w:rsidRDefault="0061223E" w:rsidP="00CE1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23E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23E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23E" w:rsidRPr="00AA2ABB" w:rsidRDefault="0061223E" w:rsidP="00612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223E" w:rsidRPr="00FE0CC9" w:rsidRDefault="0061223E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1223E" w:rsidRDefault="0061223E" w:rsidP="008A1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2DF8" w:rsidRDefault="00EE2DF8" w:rsidP="00EE2DF8">
      <w:pPr>
        <w:jc w:val="both"/>
        <w:rPr>
          <w:rFonts w:ascii="Times New Roman" w:hAnsi="Times New Roman"/>
          <w:sz w:val="28"/>
          <w:szCs w:val="28"/>
        </w:rPr>
      </w:pPr>
    </w:p>
    <w:p w:rsidR="00EE2DF8" w:rsidRDefault="00EE2DF8" w:rsidP="00EE2DF8"/>
    <w:p w:rsidR="00F504AD" w:rsidRDefault="00F504AD"/>
    <w:sectPr w:rsidR="00F504AD" w:rsidSect="00EE2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F8"/>
    <w:rsid w:val="000017A8"/>
    <w:rsid w:val="00002103"/>
    <w:rsid w:val="000121CD"/>
    <w:rsid w:val="00013197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9D7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4750C"/>
    <w:rsid w:val="00150B76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002B"/>
    <w:rsid w:val="001B2118"/>
    <w:rsid w:val="001B6266"/>
    <w:rsid w:val="001C00DF"/>
    <w:rsid w:val="001C02FB"/>
    <w:rsid w:val="001C1495"/>
    <w:rsid w:val="001C237C"/>
    <w:rsid w:val="001C5EE8"/>
    <w:rsid w:val="001D0363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47C2"/>
    <w:rsid w:val="00217369"/>
    <w:rsid w:val="00220B43"/>
    <w:rsid w:val="00220D73"/>
    <w:rsid w:val="0022537B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D61"/>
    <w:rsid w:val="002A216D"/>
    <w:rsid w:val="002A25CB"/>
    <w:rsid w:val="002A3CF6"/>
    <w:rsid w:val="002A4D28"/>
    <w:rsid w:val="002A7180"/>
    <w:rsid w:val="002B1954"/>
    <w:rsid w:val="002B5493"/>
    <w:rsid w:val="002B707B"/>
    <w:rsid w:val="002C77A1"/>
    <w:rsid w:val="002D013D"/>
    <w:rsid w:val="002D1A2D"/>
    <w:rsid w:val="002D1C2A"/>
    <w:rsid w:val="002D2A8A"/>
    <w:rsid w:val="002D2B4A"/>
    <w:rsid w:val="002D6199"/>
    <w:rsid w:val="002E153A"/>
    <w:rsid w:val="002E25D5"/>
    <w:rsid w:val="002E3A9A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07A59"/>
    <w:rsid w:val="00310155"/>
    <w:rsid w:val="003120C9"/>
    <w:rsid w:val="00314838"/>
    <w:rsid w:val="00316A9D"/>
    <w:rsid w:val="0031715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0626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364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05F3"/>
    <w:rsid w:val="003C279B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E621B"/>
    <w:rsid w:val="003F18A0"/>
    <w:rsid w:val="003F1900"/>
    <w:rsid w:val="003F451D"/>
    <w:rsid w:val="003F6352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5672A"/>
    <w:rsid w:val="00461E08"/>
    <w:rsid w:val="00465579"/>
    <w:rsid w:val="00466B4E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0E96"/>
    <w:rsid w:val="004C250D"/>
    <w:rsid w:val="004C2957"/>
    <w:rsid w:val="004C2FD7"/>
    <w:rsid w:val="004D1CFB"/>
    <w:rsid w:val="004D2B35"/>
    <w:rsid w:val="004D4AA6"/>
    <w:rsid w:val="004D5268"/>
    <w:rsid w:val="004D73F9"/>
    <w:rsid w:val="004E4240"/>
    <w:rsid w:val="004E4F68"/>
    <w:rsid w:val="004E7A2D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51AC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59A0"/>
    <w:rsid w:val="005A3719"/>
    <w:rsid w:val="005A4080"/>
    <w:rsid w:val="005A520E"/>
    <w:rsid w:val="005B1998"/>
    <w:rsid w:val="005B28B3"/>
    <w:rsid w:val="005B63B5"/>
    <w:rsid w:val="005C0673"/>
    <w:rsid w:val="005C3888"/>
    <w:rsid w:val="005C5838"/>
    <w:rsid w:val="005D0FEB"/>
    <w:rsid w:val="005D249D"/>
    <w:rsid w:val="005D579E"/>
    <w:rsid w:val="005D65F8"/>
    <w:rsid w:val="005D6E55"/>
    <w:rsid w:val="005E272F"/>
    <w:rsid w:val="005E4202"/>
    <w:rsid w:val="005E6CC7"/>
    <w:rsid w:val="005E7E42"/>
    <w:rsid w:val="005F0C33"/>
    <w:rsid w:val="005F1C6D"/>
    <w:rsid w:val="005F5316"/>
    <w:rsid w:val="005F57EE"/>
    <w:rsid w:val="005F5D91"/>
    <w:rsid w:val="00601062"/>
    <w:rsid w:val="00601495"/>
    <w:rsid w:val="006015E8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223E"/>
    <w:rsid w:val="006142ED"/>
    <w:rsid w:val="006157CC"/>
    <w:rsid w:val="00617D53"/>
    <w:rsid w:val="00621791"/>
    <w:rsid w:val="00627D42"/>
    <w:rsid w:val="006339F0"/>
    <w:rsid w:val="00637677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C0119"/>
    <w:rsid w:val="006C5BFE"/>
    <w:rsid w:val="006D285D"/>
    <w:rsid w:val="006D3033"/>
    <w:rsid w:val="006E7D72"/>
    <w:rsid w:val="006F08F5"/>
    <w:rsid w:val="00701C2D"/>
    <w:rsid w:val="00702D0D"/>
    <w:rsid w:val="00704508"/>
    <w:rsid w:val="00706FBA"/>
    <w:rsid w:val="0071036B"/>
    <w:rsid w:val="007131FB"/>
    <w:rsid w:val="00713EE1"/>
    <w:rsid w:val="00715E97"/>
    <w:rsid w:val="00716488"/>
    <w:rsid w:val="00721212"/>
    <w:rsid w:val="00722345"/>
    <w:rsid w:val="00723A32"/>
    <w:rsid w:val="00725E3E"/>
    <w:rsid w:val="00727E73"/>
    <w:rsid w:val="00732D7C"/>
    <w:rsid w:val="00734E00"/>
    <w:rsid w:val="00741747"/>
    <w:rsid w:val="00741F83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30FA"/>
    <w:rsid w:val="00794993"/>
    <w:rsid w:val="007950EF"/>
    <w:rsid w:val="007A0A17"/>
    <w:rsid w:val="007B027A"/>
    <w:rsid w:val="007B0DCF"/>
    <w:rsid w:val="007B2AD6"/>
    <w:rsid w:val="007B448E"/>
    <w:rsid w:val="007B67E8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6C67"/>
    <w:rsid w:val="007E422D"/>
    <w:rsid w:val="007E44AE"/>
    <w:rsid w:val="007E4926"/>
    <w:rsid w:val="007E4BE6"/>
    <w:rsid w:val="007E585D"/>
    <w:rsid w:val="007E5DF0"/>
    <w:rsid w:val="007E6309"/>
    <w:rsid w:val="007E64F7"/>
    <w:rsid w:val="007F3629"/>
    <w:rsid w:val="007F42EB"/>
    <w:rsid w:val="007F58FF"/>
    <w:rsid w:val="008027F5"/>
    <w:rsid w:val="0080608D"/>
    <w:rsid w:val="008061EB"/>
    <w:rsid w:val="008107AE"/>
    <w:rsid w:val="00810C04"/>
    <w:rsid w:val="00812277"/>
    <w:rsid w:val="00813D98"/>
    <w:rsid w:val="00820C0B"/>
    <w:rsid w:val="00821293"/>
    <w:rsid w:val="008223B3"/>
    <w:rsid w:val="00826080"/>
    <w:rsid w:val="00827E2D"/>
    <w:rsid w:val="00830968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63A"/>
    <w:rsid w:val="0085584C"/>
    <w:rsid w:val="008564C9"/>
    <w:rsid w:val="0086056A"/>
    <w:rsid w:val="00864AA3"/>
    <w:rsid w:val="00865F50"/>
    <w:rsid w:val="00866F25"/>
    <w:rsid w:val="008676D9"/>
    <w:rsid w:val="00867F35"/>
    <w:rsid w:val="00872B0B"/>
    <w:rsid w:val="0087565C"/>
    <w:rsid w:val="00883D93"/>
    <w:rsid w:val="00887CBC"/>
    <w:rsid w:val="00895C64"/>
    <w:rsid w:val="00897383"/>
    <w:rsid w:val="008A643A"/>
    <w:rsid w:val="008A6E52"/>
    <w:rsid w:val="008B069A"/>
    <w:rsid w:val="008B0E47"/>
    <w:rsid w:val="008B143B"/>
    <w:rsid w:val="008B4376"/>
    <w:rsid w:val="008B60BA"/>
    <w:rsid w:val="008B6933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E5EDC"/>
    <w:rsid w:val="008E7613"/>
    <w:rsid w:val="008F13FC"/>
    <w:rsid w:val="008F5341"/>
    <w:rsid w:val="008F5A43"/>
    <w:rsid w:val="008F671B"/>
    <w:rsid w:val="008F6E30"/>
    <w:rsid w:val="008F7088"/>
    <w:rsid w:val="008F76E4"/>
    <w:rsid w:val="009006E7"/>
    <w:rsid w:val="00900B21"/>
    <w:rsid w:val="00903BB1"/>
    <w:rsid w:val="009045E3"/>
    <w:rsid w:val="00910946"/>
    <w:rsid w:val="00914E62"/>
    <w:rsid w:val="00915E72"/>
    <w:rsid w:val="00917818"/>
    <w:rsid w:val="00920319"/>
    <w:rsid w:val="009212BA"/>
    <w:rsid w:val="00921B42"/>
    <w:rsid w:val="00922CDA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445B"/>
    <w:rsid w:val="00954E9F"/>
    <w:rsid w:val="0096007B"/>
    <w:rsid w:val="009608BF"/>
    <w:rsid w:val="00965020"/>
    <w:rsid w:val="00977179"/>
    <w:rsid w:val="00977F76"/>
    <w:rsid w:val="00981CC1"/>
    <w:rsid w:val="0098534E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37DE7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120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3363"/>
    <w:rsid w:val="00AB58A5"/>
    <w:rsid w:val="00AB5A4D"/>
    <w:rsid w:val="00AB648B"/>
    <w:rsid w:val="00AC34B3"/>
    <w:rsid w:val="00AC3916"/>
    <w:rsid w:val="00AD05AD"/>
    <w:rsid w:val="00AD0A33"/>
    <w:rsid w:val="00AD3600"/>
    <w:rsid w:val="00AD69F2"/>
    <w:rsid w:val="00AD7E62"/>
    <w:rsid w:val="00AF217F"/>
    <w:rsid w:val="00AF4917"/>
    <w:rsid w:val="00AF73D7"/>
    <w:rsid w:val="00B0082B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36FA7"/>
    <w:rsid w:val="00B40728"/>
    <w:rsid w:val="00B40D91"/>
    <w:rsid w:val="00B42629"/>
    <w:rsid w:val="00B438FF"/>
    <w:rsid w:val="00B44B62"/>
    <w:rsid w:val="00B45FF0"/>
    <w:rsid w:val="00B5080A"/>
    <w:rsid w:val="00B532DA"/>
    <w:rsid w:val="00B55548"/>
    <w:rsid w:val="00B5699D"/>
    <w:rsid w:val="00B65BFF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B166B"/>
    <w:rsid w:val="00BC3E73"/>
    <w:rsid w:val="00BC4CA3"/>
    <w:rsid w:val="00BC5BAA"/>
    <w:rsid w:val="00BC7B30"/>
    <w:rsid w:val="00BD2D61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1B4E"/>
    <w:rsid w:val="00C54F40"/>
    <w:rsid w:val="00C553C2"/>
    <w:rsid w:val="00C56763"/>
    <w:rsid w:val="00C67BD6"/>
    <w:rsid w:val="00C706DA"/>
    <w:rsid w:val="00C70C98"/>
    <w:rsid w:val="00C71616"/>
    <w:rsid w:val="00C7368A"/>
    <w:rsid w:val="00C742AB"/>
    <w:rsid w:val="00C75127"/>
    <w:rsid w:val="00C808BF"/>
    <w:rsid w:val="00C81D19"/>
    <w:rsid w:val="00C94CE5"/>
    <w:rsid w:val="00C95F3D"/>
    <w:rsid w:val="00C968B4"/>
    <w:rsid w:val="00CA12A1"/>
    <w:rsid w:val="00CA1D2A"/>
    <w:rsid w:val="00CA2C79"/>
    <w:rsid w:val="00CA3824"/>
    <w:rsid w:val="00CA5A10"/>
    <w:rsid w:val="00CA6FEA"/>
    <w:rsid w:val="00CB1B28"/>
    <w:rsid w:val="00CC12E2"/>
    <w:rsid w:val="00CC1E01"/>
    <w:rsid w:val="00CD0F4F"/>
    <w:rsid w:val="00CE0D9E"/>
    <w:rsid w:val="00CE1996"/>
    <w:rsid w:val="00CE1C33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06EC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73EC"/>
    <w:rsid w:val="00D7170A"/>
    <w:rsid w:val="00D75E2E"/>
    <w:rsid w:val="00D76A75"/>
    <w:rsid w:val="00D809B2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2236"/>
    <w:rsid w:val="00E541A8"/>
    <w:rsid w:val="00E55977"/>
    <w:rsid w:val="00E56542"/>
    <w:rsid w:val="00E56A7E"/>
    <w:rsid w:val="00E576EE"/>
    <w:rsid w:val="00E6168D"/>
    <w:rsid w:val="00E61C15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117B"/>
    <w:rsid w:val="00EC24DB"/>
    <w:rsid w:val="00EC63AB"/>
    <w:rsid w:val="00EC7C95"/>
    <w:rsid w:val="00ED1782"/>
    <w:rsid w:val="00ED3D8C"/>
    <w:rsid w:val="00ED5391"/>
    <w:rsid w:val="00ED6DAF"/>
    <w:rsid w:val="00ED7C39"/>
    <w:rsid w:val="00EE2DF8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24AE"/>
    <w:rsid w:val="00F52720"/>
    <w:rsid w:val="00F537D9"/>
    <w:rsid w:val="00F551C0"/>
    <w:rsid w:val="00F56BA8"/>
    <w:rsid w:val="00F57563"/>
    <w:rsid w:val="00F57BFC"/>
    <w:rsid w:val="00F57D0D"/>
    <w:rsid w:val="00F63399"/>
    <w:rsid w:val="00F640B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165C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639A"/>
    <w:rsid w:val="00FC1FD0"/>
    <w:rsid w:val="00FC24B0"/>
    <w:rsid w:val="00FC4875"/>
    <w:rsid w:val="00FD0FB7"/>
    <w:rsid w:val="00FD132B"/>
    <w:rsid w:val="00FD3C38"/>
    <w:rsid w:val="00FD4CE3"/>
    <w:rsid w:val="00FD63A4"/>
    <w:rsid w:val="00FE100A"/>
    <w:rsid w:val="00FE1B08"/>
    <w:rsid w:val="00FE2664"/>
    <w:rsid w:val="00FE3472"/>
    <w:rsid w:val="00FE5679"/>
    <w:rsid w:val="00FE5960"/>
    <w:rsid w:val="00FE6565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2020-07-15T02:36:00Z</dcterms:created>
  <dcterms:modified xsi:type="dcterms:W3CDTF">2021-05-18T06:56:00Z</dcterms:modified>
</cp:coreProperties>
</file>