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CA" w:rsidRPr="00CA2C4D" w:rsidRDefault="00C51CCA" w:rsidP="00C51C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05.03</w:t>
      </w:r>
      <w:r w:rsidRPr="00CA2C4D">
        <w:rPr>
          <w:rFonts w:ascii="Arial" w:hAnsi="Arial" w:cs="Arial"/>
          <w:b/>
          <w:sz w:val="30"/>
          <w:szCs w:val="30"/>
        </w:rPr>
        <w:t xml:space="preserve">.2021 Г.  </w:t>
      </w:r>
      <w:r>
        <w:rPr>
          <w:rFonts w:ascii="Arial" w:hAnsi="Arial" w:cs="Arial"/>
          <w:b/>
          <w:sz w:val="30"/>
          <w:szCs w:val="30"/>
        </w:rPr>
        <w:t>№ 7</w:t>
      </w:r>
      <w:r>
        <w:rPr>
          <w:rFonts w:ascii="Arial" w:hAnsi="Arial" w:cs="Arial"/>
          <w:b/>
          <w:sz w:val="30"/>
          <w:szCs w:val="30"/>
        </w:rPr>
        <w:t>7</w:t>
      </w:r>
    </w:p>
    <w:p w:rsidR="00C51CCA" w:rsidRPr="00CA2C4D" w:rsidRDefault="00C51CCA" w:rsidP="00C51CCA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РОССИЙСКАЯ ФЕДЕРАЦИЯ</w:t>
      </w:r>
      <w:r w:rsidRPr="00CA2C4D">
        <w:rPr>
          <w:rFonts w:ascii="Arial" w:hAnsi="Arial" w:cs="Arial"/>
          <w:b/>
          <w:sz w:val="30"/>
          <w:szCs w:val="30"/>
        </w:rPr>
        <w:br/>
        <w:t>ИРКУТСКАЯ ОБЛАСТЬ</w:t>
      </w:r>
    </w:p>
    <w:p w:rsidR="00C51CCA" w:rsidRPr="00CA2C4D" w:rsidRDefault="00C51CCA" w:rsidP="00C51CCA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C51CCA" w:rsidRPr="00CA2C4D" w:rsidRDefault="00C51CCA" w:rsidP="00C51CCA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C51CCA" w:rsidRPr="00CA2C4D" w:rsidRDefault="00C51CCA" w:rsidP="00C51CCA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ДУМА</w:t>
      </w:r>
    </w:p>
    <w:p w:rsidR="00C51CCA" w:rsidRPr="00CA2C4D" w:rsidRDefault="00C51CCA" w:rsidP="00C51CCA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>РЕШЕНИЕ</w:t>
      </w:r>
    </w:p>
    <w:p w:rsidR="00C51CCA" w:rsidRPr="00CA2C4D" w:rsidRDefault="00C51CCA" w:rsidP="00C51CCA">
      <w:pPr>
        <w:rPr>
          <w:rFonts w:ascii="Arial" w:hAnsi="Arial" w:cs="Arial"/>
          <w:b/>
          <w:sz w:val="30"/>
          <w:szCs w:val="30"/>
        </w:rPr>
      </w:pPr>
    </w:p>
    <w:p w:rsidR="00C51CCA" w:rsidRPr="00CA2C4D" w:rsidRDefault="00C51CCA" w:rsidP="00C51CCA">
      <w:pPr>
        <w:jc w:val="center"/>
        <w:rPr>
          <w:rFonts w:ascii="Arial" w:hAnsi="Arial" w:cs="Arial"/>
          <w:b/>
          <w:sz w:val="30"/>
          <w:szCs w:val="30"/>
        </w:rPr>
      </w:pPr>
      <w:r w:rsidRPr="00CA2C4D">
        <w:rPr>
          <w:rFonts w:ascii="Arial" w:hAnsi="Arial" w:cs="Arial"/>
          <w:b/>
          <w:sz w:val="30"/>
          <w:szCs w:val="30"/>
        </w:rPr>
        <w:t xml:space="preserve">О ВНЕСЕНИИ ИЗМЕНЕНИЙ </w:t>
      </w:r>
      <w:r>
        <w:rPr>
          <w:rFonts w:ascii="Arial" w:hAnsi="Arial" w:cs="Arial"/>
          <w:b/>
          <w:sz w:val="30"/>
          <w:szCs w:val="30"/>
        </w:rPr>
        <w:t xml:space="preserve">И ДОПОЛНЕНИЙ </w:t>
      </w:r>
      <w:r w:rsidRPr="00CA2C4D">
        <w:rPr>
          <w:rFonts w:ascii="Arial" w:hAnsi="Arial" w:cs="Arial"/>
          <w:b/>
          <w:sz w:val="30"/>
          <w:szCs w:val="30"/>
        </w:rPr>
        <w:t>В УСТАВ МУНИЦИПАЛЬНОГО ОБРАЗОВАНИЯ «ИРХИДЕЙ»</w:t>
      </w:r>
    </w:p>
    <w:p w:rsidR="00C51CCA" w:rsidRDefault="00C51CCA" w:rsidP="00C51CCA">
      <w:pPr>
        <w:shd w:val="clear" w:color="auto" w:fill="FFFFFF"/>
        <w:tabs>
          <w:tab w:val="left" w:leader="underscore" w:pos="2179"/>
        </w:tabs>
        <w:ind w:firstLine="709"/>
        <w:rPr>
          <w:color w:val="000000"/>
          <w:spacing w:val="-1"/>
          <w:sz w:val="24"/>
          <w:szCs w:val="24"/>
        </w:rPr>
      </w:pPr>
    </w:p>
    <w:p w:rsidR="00C51CCA" w:rsidRPr="00CA2C4D" w:rsidRDefault="00C51CCA" w:rsidP="00C51CC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CA2C4D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Ирхидей</w:t>
      </w:r>
      <w:proofErr w:type="spellEnd"/>
      <w:r w:rsidRPr="00CA2C4D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C51CCA" w:rsidRPr="00CA2C4D" w:rsidRDefault="00C51CCA" w:rsidP="00C51CCA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C51CCA" w:rsidRPr="00CA2C4D" w:rsidRDefault="00C51CCA" w:rsidP="00C51CCA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  <w:r w:rsidRPr="00CA2C4D">
        <w:rPr>
          <w:rFonts w:ascii="Arial" w:hAnsi="Arial" w:cs="Arial"/>
          <w:b/>
          <w:color w:val="000000"/>
          <w:spacing w:val="-1"/>
          <w:sz w:val="30"/>
          <w:szCs w:val="30"/>
        </w:rPr>
        <w:t>РЕШИЛА:</w:t>
      </w:r>
    </w:p>
    <w:p w:rsidR="00C51CCA" w:rsidRPr="00CA2C4D" w:rsidRDefault="00C51CCA" w:rsidP="00C51CCA">
      <w:pPr>
        <w:rPr>
          <w:rFonts w:ascii="Arial" w:hAnsi="Arial" w:cs="Arial"/>
          <w:b/>
          <w:sz w:val="24"/>
          <w:szCs w:val="24"/>
        </w:rPr>
      </w:pP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Устав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C51CCA" w:rsidRDefault="00C51CCA" w:rsidP="00C51CCA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1.1 часть 3 статьи 1 дополнить абзацем </w:t>
      </w:r>
      <w:r>
        <w:rPr>
          <w:color w:val="000000"/>
          <w:spacing w:val="-1"/>
          <w:sz w:val="24"/>
          <w:szCs w:val="24"/>
        </w:rPr>
        <w:t>следующего содержания:</w:t>
      </w:r>
    </w:p>
    <w:p w:rsidR="00C51CCA" w:rsidRDefault="00C51CCA" w:rsidP="00C51CCA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«Сокращенное наименование может </w:t>
      </w:r>
      <w:r>
        <w:rPr>
          <w:sz w:val="24"/>
          <w:szCs w:val="24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>
        <w:rPr>
          <w:sz w:val="24"/>
          <w:szCs w:val="24"/>
        </w:rPr>
        <w:t>.»;</w:t>
      </w:r>
      <w:proofErr w:type="gramEnd"/>
    </w:p>
    <w:p w:rsidR="00C51CCA" w:rsidRDefault="00C51CCA" w:rsidP="00C51CCA">
      <w:pPr>
        <w:shd w:val="clear" w:color="auto" w:fill="FFFFFF"/>
        <w:tabs>
          <w:tab w:val="left" w:leader="underscore" w:pos="2179"/>
        </w:tabs>
        <w:ind w:firstLine="709"/>
        <w:jc w:val="both"/>
        <w:rPr>
          <w:color w:val="000000"/>
          <w:spacing w:val="-1"/>
          <w:sz w:val="24"/>
          <w:szCs w:val="24"/>
        </w:rPr>
      </w:pPr>
    </w:p>
    <w:p w:rsidR="00C51CCA" w:rsidRDefault="00C51CCA" w:rsidP="00C51CCA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1.2 часть 1 статьи 6.1 </w:t>
      </w:r>
      <w:r>
        <w:rPr>
          <w:spacing w:val="-1"/>
          <w:sz w:val="24"/>
          <w:szCs w:val="24"/>
        </w:rPr>
        <w:t xml:space="preserve">дополнить пунктом 16 </w:t>
      </w:r>
      <w:r>
        <w:rPr>
          <w:color w:val="000000"/>
          <w:spacing w:val="-1"/>
          <w:sz w:val="24"/>
          <w:szCs w:val="24"/>
        </w:rPr>
        <w:t>следующего содержания: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"/>
          <w:sz w:val="24"/>
          <w:szCs w:val="24"/>
        </w:rPr>
        <w:t xml:space="preserve">16) </w:t>
      </w:r>
      <w:r>
        <w:rPr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4"/>
          <w:szCs w:val="24"/>
        </w:rPr>
        <w:t>.»</w:t>
      </w:r>
      <w:r>
        <w:rPr>
          <w:color w:val="000000"/>
          <w:spacing w:val="-1"/>
          <w:sz w:val="24"/>
          <w:szCs w:val="24"/>
        </w:rPr>
        <w:t>;</w:t>
      </w:r>
      <w:proofErr w:type="gramEnd"/>
    </w:p>
    <w:p w:rsidR="00C51CCA" w:rsidRDefault="00C51CCA" w:rsidP="00C51CC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C51CCA" w:rsidRDefault="00C51CCA" w:rsidP="00C51CCA">
      <w:pPr>
        <w:ind w:firstLine="709"/>
        <w:jc w:val="both"/>
        <w:rPr>
          <w:b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1.3 </w:t>
      </w:r>
      <w:r>
        <w:rPr>
          <w:bCs/>
          <w:sz w:val="24"/>
          <w:szCs w:val="24"/>
        </w:rPr>
        <w:t>дополнить статьей 13.1 следующего содержания: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pacing w:val="-1"/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pacing w:val="-1"/>
          <w:sz w:val="24"/>
          <w:szCs w:val="24"/>
        </w:rPr>
        <w:t>Статья 13.1. Сход граждан.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случаях, предусмотренных Федеральным законом № 131-ФЗ, сход граждан может проводиться: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sz w:val="24"/>
          <w:szCs w:val="24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4"/>
          <w:szCs w:val="24"/>
        </w:rPr>
        <w:t>, предусмотренных законодательством Российской Федерации о муниципальной службе.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>
        <w:rPr>
          <w:sz w:val="24"/>
          <w:szCs w:val="24"/>
        </w:rPr>
        <w:lastRenderedPageBreak/>
        <w:t>(либо части его территории) или поселения.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sz w:val="24"/>
          <w:szCs w:val="24"/>
        </w:rPr>
        <w:t>.»;</w:t>
      </w:r>
      <w:proofErr w:type="gramEnd"/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1CCA" w:rsidRDefault="00C51CCA" w:rsidP="00C51CCA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1.4 пункт 1 части 7 статьи 36.1 </w:t>
      </w:r>
      <w:r>
        <w:rPr>
          <w:spacing w:val="-1"/>
          <w:sz w:val="24"/>
          <w:szCs w:val="24"/>
        </w:rPr>
        <w:t>изложить в следующей редакции: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«1) Депутату Думы Поселения </w:t>
      </w:r>
      <w:r>
        <w:rPr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5 (пяти)  рабочих дней в месяц;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1CCA" w:rsidRDefault="00C51CCA" w:rsidP="00C51CCA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1.5 в абзаце 2 части 4 статьи 45 слова «официального», «(обнародования)» исключить;</w:t>
      </w:r>
    </w:p>
    <w:p w:rsidR="00C51CCA" w:rsidRDefault="00C51CCA" w:rsidP="00C51CC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C51CCA" w:rsidRDefault="00C51CCA" w:rsidP="00C51CCA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1.6 часть 3 статьи 47.1 </w:t>
      </w:r>
      <w:r>
        <w:rPr>
          <w:spacing w:val="-1"/>
          <w:sz w:val="24"/>
          <w:szCs w:val="24"/>
        </w:rPr>
        <w:t xml:space="preserve">дополнить пунктом 3 </w:t>
      </w:r>
      <w:r>
        <w:rPr>
          <w:color w:val="000000"/>
          <w:spacing w:val="-1"/>
          <w:sz w:val="24"/>
          <w:szCs w:val="24"/>
        </w:rPr>
        <w:t>следующего содержания: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sz w:val="24"/>
          <w:szCs w:val="24"/>
        </w:rPr>
        <w:t>.»;</w:t>
      </w:r>
      <w:proofErr w:type="gramEnd"/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1.7 в наименовании статьи 51 слово «(обнародование)» исключить;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1.8 в части 2 статьи 51 слово «(обнародования)» исключить;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1.9 в части 3 статьи 51 слово «(обнародовании)» исключить;</w:t>
      </w:r>
    </w:p>
    <w:p w:rsidR="00C51CCA" w:rsidRDefault="00C51CCA" w:rsidP="00C51CCA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1.10 в части 5 статьи 51 слово «(обнародования)» исключить.</w:t>
      </w:r>
    </w:p>
    <w:p w:rsidR="00C51CCA" w:rsidRDefault="00C51CCA" w:rsidP="00C51CCA">
      <w:pPr>
        <w:ind w:firstLine="709"/>
        <w:jc w:val="both"/>
        <w:rPr>
          <w:spacing w:val="-1"/>
          <w:sz w:val="24"/>
          <w:szCs w:val="24"/>
        </w:rPr>
      </w:pPr>
    </w:p>
    <w:p w:rsidR="00C51CCA" w:rsidRDefault="00C51CCA" w:rsidP="00C51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C51CCA" w:rsidRDefault="00C51CCA" w:rsidP="00C51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Главе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муниципальный правовой акт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</w:t>
      </w:r>
      <w:r>
        <w:rPr>
          <w:color w:val="000000"/>
          <w:spacing w:val="-1"/>
          <w:sz w:val="24"/>
          <w:szCs w:val="24"/>
        </w:rPr>
        <w:t>«</w:t>
      </w:r>
      <w:proofErr w:type="spellStart"/>
      <w:r>
        <w:rPr>
          <w:color w:val="000000"/>
          <w:spacing w:val="-1"/>
          <w:sz w:val="24"/>
          <w:szCs w:val="24"/>
        </w:rPr>
        <w:t>Ирхидей</w:t>
      </w:r>
      <w:proofErr w:type="spellEnd"/>
      <w:r>
        <w:rPr>
          <w:color w:val="000000"/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C51CCA" w:rsidRDefault="00C51CCA" w:rsidP="00C51C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решение вступает в силу после государственной регистрации и опубликования </w:t>
      </w:r>
      <w:r>
        <w:rPr>
          <w:color w:val="000000"/>
          <w:sz w:val="24"/>
          <w:szCs w:val="24"/>
        </w:rPr>
        <w:t>в периодическом печатном издании «Вестник»</w:t>
      </w:r>
      <w:r>
        <w:rPr>
          <w:sz w:val="24"/>
          <w:szCs w:val="24"/>
        </w:rPr>
        <w:t>.</w:t>
      </w:r>
    </w:p>
    <w:p w:rsidR="00C51CCA" w:rsidRDefault="00C51CCA" w:rsidP="00C51CCA">
      <w:pPr>
        <w:jc w:val="both"/>
        <w:rPr>
          <w:sz w:val="24"/>
          <w:szCs w:val="24"/>
        </w:rPr>
      </w:pPr>
    </w:p>
    <w:p w:rsidR="00C51CCA" w:rsidRDefault="00C51CCA" w:rsidP="00C51CCA">
      <w:pPr>
        <w:jc w:val="both"/>
        <w:rPr>
          <w:sz w:val="24"/>
          <w:szCs w:val="24"/>
        </w:rPr>
      </w:pPr>
    </w:p>
    <w:p w:rsidR="00C51CCA" w:rsidRDefault="00C51CCA" w:rsidP="00C51CC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Глава, председатель Думы муниципального образования «</w:t>
      </w:r>
      <w:proofErr w:type="spellStart"/>
      <w:r>
        <w:rPr>
          <w:sz w:val="24"/>
          <w:szCs w:val="24"/>
        </w:rPr>
        <w:t>Ирхидей</w:t>
      </w:r>
      <w:proofErr w:type="spellEnd"/>
      <w:r>
        <w:rPr>
          <w:sz w:val="24"/>
          <w:szCs w:val="24"/>
        </w:rPr>
        <w:t>»</w:t>
      </w:r>
    </w:p>
    <w:p w:rsidR="00C51CCA" w:rsidRDefault="00C51CCA" w:rsidP="00C51CC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И.И.Хингелов</w:t>
      </w:r>
      <w:proofErr w:type="spellEnd"/>
    </w:p>
    <w:p w:rsidR="00C51CCA" w:rsidRDefault="00C51CCA" w:rsidP="00C51CCA">
      <w:r>
        <w:rPr>
          <w:sz w:val="24"/>
          <w:szCs w:val="24"/>
        </w:rPr>
        <w:t xml:space="preserve"> </w:t>
      </w:r>
    </w:p>
    <w:p w:rsidR="00E847A8" w:rsidRDefault="00E847A8"/>
    <w:sectPr w:rsidR="00E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CA"/>
    <w:rsid w:val="0004094E"/>
    <w:rsid w:val="00062767"/>
    <w:rsid w:val="000A66A2"/>
    <w:rsid w:val="000B52BF"/>
    <w:rsid w:val="000F0C82"/>
    <w:rsid w:val="00100EB4"/>
    <w:rsid w:val="00130161"/>
    <w:rsid w:val="00157EDF"/>
    <w:rsid w:val="001A058D"/>
    <w:rsid w:val="001A7A53"/>
    <w:rsid w:val="001D0FC9"/>
    <w:rsid w:val="0022532D"/>
    <w:rsid w:val="00253F94"/>
    <w:rsid w:val="002A32CD"/>
    <w:rsid w:val="002B55DE"/>
    <w:rsid w:val="002C0B7D"/>
    <w:rsid w:val="002F1970"/>
    <w:rsid w:val="003108EB"/>
    <w:rsid w:val="00314FDB"/>
    <w:rsid w:val="003339ED"/>
    <w:rsid w:val="003738E5"/>
    <w:rsid w:val="00394482"/>
    <w:rsid w:val="003A4DF9"/>
    <w:rsid w:val="003C30DE"/>
    <w:rsid w:val="003C70CC"/>
    <w:rsid w:val="0043133A"/>
    <w:rsid w:val="00437C4E"/>
    <w:rsid w:val="0045446D"/>
    <w:rsid w:val="0048667C"/>
    <w:rsid w:val="0048712E"/>
    <w:rsid w:val="004D3A66"/>
    <w:rsid w:val="00505683"/>
    <w:rsid w:val="00543437"/>
    <w:rsid w:val="00600AE1"/>
    <w:rsid w:val="00626BCF"/>
    <w:rsid w:val="00632BA7"/>
    <w:rsid w:val="006504E7"/>
    <w:rsid w:val="006B0C04"/>
    <w:rsid w:val="006C509A"/>
    <w:rsid w:val="006D525D"/>
    <w:rsid w:val="0076013E"/>
    <w:rsid w:val="007855A7"/>
    <w:rsid w:val="007A17B7"/>
    <w:rsid w:val="007A490C"/>
    <w:rsid w:val="007F43C9"/>
    <w:rsid w:val="007F6407"/>
    <w:rsid w:val="00801E29"/>
    <w:rsid w:val="008211A7"/>
    <w:rsid w:val="00837064"/>
    <w:rsid w:val="008428C7"/>
    <w:rsid w:val="0086688B"/>
    <w:rsid w:val="0088613A"/>
    <w:rsid w:val="008923AA"/>
    <w:rsid w:val="00893F3A"/>
    <w:rsid w:val="009101B1"/>
    <w:rsid w:val="009356CF"/>
    <w:rsid w:val="009569B1"/>
    <w:rsid w:val="00967DBC"/>
    <w:rsid w:val="00972E28"/>
    <w:rsid w:val="00992C0F"/>
    <w:rsid w:val="009A5AF4"/>
    <w:rsid w:val="009C0D9E"/>
    <w:rsid w:val="009D2D4C"/>
    <w:rsid w:val="009D407C"/>
    <w:rsid w:val="009D5DF1"/>
    <w:rsid w:val="00A033BD"/>
    <w:rsid w:val="00A15657"/>
    <w:rsid w:val="00AA4757"/>
    <w:rsid w:val="00AA4B18"/>
    <w:rsid w:val="00AB56BE"/>
    <w:rsid w:val="00AC1CAF"/>
    <w:rsid w:val="00BA10DA"/>
    <w:rsid w:val="00BC33CA"/>
    <w:rsid w:val="00C02DC1"/>
    <w:rsid w:val="00C51CCA"/>
    <w:rsid w:val="00C6238E"/>
    <w:rsid w:val="00C849BA"/>
    <w:rsid w:val="00C87850"/>
    <w:rsid w:val="00CC0CCD"/>
    <w:rsid w:val="00D84626"/>
    <w:rsid w:val="00D846EF"/>
    <w:rsid w:val="00DA3D16"/>
    <w:rsid w:val="00DC1F64"/>
    <w:rsid w:val="00DC73C2"/>
    <w:rsid w:val="00DF00B0"/>
    <w:rsid w:val="00E77AD7"/>
    <w:rsid w:val="00E847A8"/>
    <w:rsid w:val="00E96C37"/>
    <w:rsid w:val="00EA62CE"/>
    <w:rsid w:val="00ED5C26"/>
    <w:rsid w:val="00EE08B0"/>
    <w:rsid w:val="00F02B1A"/>
    <w:rsid w:val="00F118B8"/>
    <w:rsid w:val="00F1736A"/>
    <w:rsid w:val="00F50E66"/>
    <w:rsid w:val="00F53CA7"/>
    <w:rsid w:val="00F6230E"/>
    <w:rsid w:val="00F679CE"/>
    <w:rsid w:val="00F71C73"/>
    <w:rsid w:val="00F7460A"/>
    <w:rsid w:val="00F858C3"/>
    <w:rsid w:val="00F863E4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2021-03-10T08:00:00Z</cp:lastPrinted>
  <dcterms:created xsi:type="dcterms:W3CDTF">2021-03-10T07:53:00Z</dcterms:created>
  <dcterms:modified xsi:type="dcterms:W3CDTF">2021-03-10T08:02:00Z</dcterms:modified>
</cp:coreProperties>
</file>