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C1" w:rsidRDefault="007B6D1C" w:rsidP="00594FC1">
      <w:pPr>
        <w:spacing w:after="0" w:line="240" w:lineRule="auto"/>
        <w:jc w:val="righ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</w:p>
    <w:p w:rsidR="00F504AD" w:rsidRDefault="007B6D1C" w:rsidP="003447F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30</w:t>
      </w:r>
      <w:r w:rsidR="003447FB" w:rsidRPr="003447FB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06</w:t>
      </w:r>
      <w:r w:rsidR="003447FB" w:rsidRPr="003447FB">
        <w:rPr>
          <w:rFonts w:ascii="Arial" w:hAnsi="Arial" w:cs="Arial"/>
          <w:b/>
          <w:sz w:val="30"/>
          <w:szCs w:val="30"/>
        </w:rPr>
        <w:t xml:space="preserve">.2020 Г. № </w:t>
      </w:r>
      <w:r>
        <w:rPr>
          <w:rFonts w:ascii="Arial" w:hAnsi="Arial" w:cs="Arial"/>
          <w:b/>
          <w:sz w:val="30"/>
          <w:szCs w:val="30"/>
        </w:rPr>
        <w:t>60</w:t>
      </w:r>
    </w:p>
    <w:p w:rsidR="003447FB" w:rsidRDefault="003447FB" w:rsidP="003447F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3447FB" w:rsidRDefault="003447FB" w:rsidP="003447F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3447FB" w:rsidRDefault="003447FB" w:rsidP="003447F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3447FB" w:rsidRDefault="00B60AD6" w:rsidP="003447F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3447FB" w:rsidRDefault="00B60AD6" w:rsidP="003447F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3447FB" w:rsidRDefault="00B60AD6" w:rsidP="003447F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</w:t>
      </w:r>
      <w:r w:rsidR="003447FB">
        <w:rPr>
          <w:rFonts w:ascii="Arial" w:hAnsi="Arial" w:cs="Arial"/>
          <w:b/>
          <w:sz w:val="30"/>
          <w:szCs w:val="30"/>
        </w:rPr>
        <w:t>ЕНИЕ</w:t>
      </w:r>
    </w:p>
    <w:p w:rsidR="003447FB" w:rsidRDefault="003447FB" w:rsidP="003447F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447FB" w:rsidRDefault="003E220A" w:rsidP="003447F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 УТВЕРЖДЕНИИ </w:t>
      </w:r>
      <w:r w:rsidR="009F2BB7">
        <w:rPr>
          <w:rFonts w:ascii="Arial" w:hAnsi="Arial" w:cs="Arial"/>
          <w:b/>
          <w:sz w:val="30"/>
          <w:szCs w:val="30"/>
        </w:rPr>
        <w:t>ПОЛОЖЕНИ</w:t>
      </w:r>
      <w:r>
        <w:rPr>
          <w:rFonts w:ascii="Arial" w:hAnsi="Arial" w:cs="Arial"/>
          <w:b/>
          <w:sz w:val="30"/>
          <w:szCs w:val="30"/>
        </w:rPr>
        <w:t>Я</w:t>
      </w:r>
      <w:r w:rsidR="009F2BB7">
        <w:rPr>
          <w:rFonts w:ascii="Arial" w:hAnsi="Arial" w:cs="Arial"/>
          <w:b/>
          <w:sz w:val="30"/>
          <w:szCs w:val="30"/>
        </w:rPr>
        <w:t xml:space="preserve"> </w:t>
      </w:r>
      <w:r w:rsidR="003447FB">
        <w:rPr>
          <w:rFonts w:ascii="Arial" w:hAnsi="Arial" w:cs="Arial"/>
          <w:b/>
          <w:sz w:val="30"/>
          <w:szCs w:val="30"/>
        </w:rPr>
        <w:t>О ПОРЯДКЕ СОЗДАНИЯ И ДЕЯТЕЛЬНОСТИ КОМИССИИ ПО УСТАНОВЛЕНИЮ СТАЖА МУНИЦИПАЛЬНОЙ СЛУЖБЫ ЛИЦАМ, ЗАМЕЩАЮЩИМ ДОЛЖНОСТИ МУНИЦИПАЛЬНОЙ СЛУЖБЫ В АДМИНИСТРАЦИИ МУНИЦИПАЛЬНОГО ОБРАЗОВАНИЯ «ИРХИДЕЙ»</w:t>
      </w:r>
    </w:p>
    <w:p w:rsidR="003447FB" w:rsidRDefault="003447FB" w:rsidP="003447F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447FB" w:rsidRDefault="003447FB" w:rsidP="00594F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94FC1">
        <w:rPr>
          <w:rFonts w:ascii="Arial" w:hAnsi="Arial" w:cs="Arial"/>
          <w:sz w:val="24"/>
          <w:szCs w:val="24"/>
        </w:rPr>
        <w:t xml:space="preserve">В соответствии </w:t>
      </w:r>
      <w:r w:rsidR="00594FC1" w:rsidRPr="00594FC1">
        <w:rPr>
          <w:rFonts w:ascii="Arial" w:hAnsi="Arial" w:cs="Arial"/>
          <w:sz w:val="24"/>
          <w:szCs w:val="24"/>
        </w:rPr>
        <w:t>с Федеральным законом от 02.03.2007 № 25-ФЗ «О муниципальной службе в Российской Федерации», Законом Иркутской области от 16.102007 № 88-оз «Об отдельных вопросах муниципальной службы в Иркутской области»,</w:t>
      </w:r>
      <w:r w:rsidR="00B60AD6" w:rsidRPr="00B60AD6">
        <w:t xml:space="preserve"> </w:t>
      </w:r>
      <w:r w:rsidR="00B60AD6" w:rsidRPr="00B60AD6">
        <w:rPr>
          <w:rFonts w:ascii="Arial" w:hAnsi="Arial" w:cs="Arial"/>
          <w:sz w:val="24"/>
          <w:szCs w:val="24"/>
        </w:rPr>
        <w:t>Указом Президента Российской Федерации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</w:t>
      </w:r>
      <w:proofErr w:type="gramEnd"/>
      <w:r w:rsidR="00B60AD6" w:rsidRPr="00B60AD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60AD6" w:rsidRPr="00B60AD6">
        <w:rPr>
          <w:rFonts w:ascii="Arial" w:hAnsi="Arial" w:cs="Arial"/>
          <w:sz w:val="24"/>
          <w:szCs w:val="24"/>
        </w:rPr>
        <w:t>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Федерации», Законом Иркутской области от 04.04.2008 № 3-оз «О перечне должностей, периоды службы (работы) в которых включаются в стаж государственной гражданской и муниципальной службы для назначения пенсии за выслугу лет государственным гражданским и муниципальным служащим Иркутской области</w:t>
      </w:r>
      <w:proofErr w:type="gramEnd"/>
      <w:r w:rsidR="00B60AD6" w:rsidRPr="00B60AD6">
        <w:rPr>
          <w:rFonts w:ascii="Arial" w:hAnsi="Arial" w:cs="Arial"/>
          <w:sz w:val="24"/>
          <w:szCs w:val="24"/>
        </w:rPr>
        <w:t xml:space="preserve">»,  </w:t>
      </w:r>
      <w:r w:rsidR="00B60AD6">
        <w:rPr>
          <w:rFonts w:ascii="Arial" w:hAnsi="Arial" w:cs="Arial"/>
          <w:sz w:val="24"/>
          <w:szCs w:val="24"/>
        </w:rPr>
        <w:t xml:space="preserve"> </w:t>
      </w:r>
      <w:r w:rsidR="00594FC1" w:rsidRPr="00594FC1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="00594FC1" w:rsidRPr="00594FC1">
        <w:rPr>
          <w:rFonts w:ascii="Arial" w:hAnsi="Arial" w:cs="Arial"/>
          <w:sz w:val="24"/>
          <w:szCs w:val="24"/>
        </w:rPr>
        <w:t>Ирхидей</w:t>
      </w:r>
      <w:proofErr w:type="spellEnd"/>
      <w:r w:rsidR="00594FC1" w:rsidRPr="00594FC1">
        <w:rPr>
          <w:rFonts w:ascii="Arial" w:hAnsi="Arial" w:cs="Arial"/>
          <w:sz w:val="24"/>
          <w:szCs w:val="24"/>
        </w:rPr>
        <w:t>»</w:t>
      </w:r>
      <w:r w:rsidR="00B60AD6">
        <w:rPr>
          <w:rFonts w:ascii="Arial" w:hAnsi="Arial" w:cs="Arial"/>
          <w:sz w:val="24"/>
          <w:szCs w:val="24"/>
        </w:rPr>
        <w:t>, Дума муниципального образования «</w:t>
      </w:r>
      <w:proofErr w:type="spellStart"/>
      <w:r w:rsidR="00B60AD6">
        <w:rPr>
          <w:rFonts w:ascii="Arial" w:hAnsi="Arial" w:cs="Arial"/>
          <w:sz w:val="24"/>
          <w:szCs w:val="24"/>
        </w:rPr>
        <w:t>Ирхидей</w:t>
      </w:r>
      <w:proofErr w:type="spellEnd"/>
      <w:r w:rsidR="00B60AD6">
        <w:rPr>
          <w:rFonts w:ascii="Arial" w:hAnsi="Arial" w:cs="Arial"/>
          <w:sz w:val="24"/>
          <w:szCs w:val="24"/>
        </w:rPr>
        <w:t>»</w:t>
      </w:r>
    </w:p>
    <w:p w:rsidR="00594FC1" w:rsidRDefault="00594FC1" w:rsidP="00594F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94FC1" w:rsidRDefault="00B60AD6" w:rsidP="00594FC1">
      <w:pPr>
        <w:spacing w:after="0" w:line="240" w:lineRule="auto"/>
        <w:ind w:firstLine="85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</w:t>
      </w:r>
      <w:r w:rsidR="00594FC1" w:rsidRPr="00594FC1">
        <w:rPr>
          <w:rFonts w:ascii="Arial" w:hAnsi="Arial" w:cs="Arial"/>
          <w:b/>
          <w:sz w:val="30"/>
          <w:szCs w:val="30"/>
        </w:rPr>
        <w:t>Л</w:t>
      </w:r>
      <w:r>
        <w:rPr>
          <w:rFonts w:ascii="Arial" w:hAnsi="Arial" w:cs="Arial"/>
          <w:b/>
          <w:sz w:val="30"/>
          <w:szCs w:val="30"/>
        </w:rPr>
        <w:t>А</w:t>
      </w:r>
      <w:r w:rsidR="00594FC1" w:rsidRPr="00594FC1">
        <w:rPr>
          <w:rFonts w:ascii="Arial" w:hAnsi="Arial" w:cs="Arial"/>
          <w:b/>
          <w:sz w:val="30"/>
          <w:szCs w:val="30"/>
        </w:rPr>
        <w:t>:</w:t>
      </w:r>
    </w:p>
    <w:p w:rsidR="00594FC1" w:rsidRDefault="00594FC1" w:rsidP="00594FC1">
      <w:pPr>
        <w:spacing w:after="0" w:line="240" w:lineRule="auto"/>
        <w:ind w:firstLine="851"/>
        <w:jc w:val="center"/>
        <w:rPr>
          <w:rFonts w:ascii="Arial" w:hAnsi="Arial" w:cs="Arial"/>
          <w:b/>
          <w:sz w:val="30"/>
          <w:szCs w:val="30"/>
        </w:rPr>
      </w:pPr>
    </w:p>
    <w:p w:rsidR="00594FC1" w:rsidRPr="00594FC1" w:rsidRDefault="00594FC1" w:rsidP="00594F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4FC1">
        <w:rPr>
          <w:rFonts w:ascii="Arial" w:hAnsi="Arial" w:cs="Arial"/>
          <w:sz w:val="24"/>
          <w:szCs w:val="24"/>
        </w:rPr>
        <w:t>1. Утвердить Положение о</w:t>
      </w:r>
      <w:r w:rsidR="009F2BB7">
        <w:rPr>
          <w:rFonts w:ascii="Arial" w:hAnsi="Arial" w:cs="Arial"/>
          <w:sz w:val="24"/>
          <w:szCs w:val="24"/>
        </w:rPr>
        <w:t xml:space="preserve"> порядке создания и деятельности</w:t>
      </w:r>
      <w:r w:rsidRPr="00594FC1">
        <w:rPr>
          <w:rFonts w:ascii="Arial" w:hAnsi="Arial" w:cs="Arial"/>
          <w:sz w:val="24"/>
          <w:szCs w:val="24"/>
        </w:rPr>
        <w:t xml:space="preserve"> комиссии по установлению стажа муниципальной службы лицам, замещающим должности муниципальной службы в администрации муниципального образования «</w:t>
      </w:r>
      <w:proofErr w:type="spellStart"/>
      <w:r w:rsidRPr="00594FC1">
        <w:rPr>
          <w:rFonts w:ascii="Arial" w:hAnsi="Arial" w:cs="Arial"/>
          <w:sz w:val="24"/>
          <w:szCs w:val="24"/>
        </w:rPr>
        <w:t>Ирхидей</w:t>
      </w:r>
      <w:proofErr w:type="spellEnd"/>
      <w:r w:rsidRPr="00594FC1">
        <w:rPr>
          <w:rFonts w:ascii="Arial" w:hAnsi="Arial" w:cs="Arial"/>
          <w:sz w:val="24"/>
          <w:szCs w:val="24"/>
        </w:rPr>
        <w:t>» согласно приложению 1</w:t>
      </w:r>
    </w:p>
    <w:p w:rsidR="00594FC1" w:rsidRDefault="00594FC1" w:rsidP="00594F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</w:t>
      </w:r>
      <w:r w:rsidR="00B60AD6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="009F2BB7">
        <w:rPr>
          <w:rFonts w:ascii="Arial" w:hAnsi="Arial" w:cs="Arial"/>
          <w:sz w:val="24"/>
          <w:szCs w:val="24"/>
        </w:rPr>
        <w:t>в газете «Вестник» и разместить на официальном сайте администрации муниципального образования «</w:t>
      </w:r>
      <w:proofErr w:type="spellStart"/>
      <w:r w:rsidR="009F2BB7">
        <w:rPr>
          <w:rFonts w:ascii="Arial" w:hAnsi="Arial" w:cs="Arial"/>
          <w:sz w:val="24"/>
          <w:szCs w:val="24"/>
        </w:rPr>
        <w:t>Ирхидей</w:t>
      </w:r>
      <w:proofErr w:type="spellEnd"/>
      <w:r w:rsidR="009F2BB7">
        <w:rPr>
          <w:rFonts w:ascii="Arial" w:hAnsi="Arial" w:cs="Arial"/>
          <w:sz w:val="24"/>
          <w:szCs w:val="24"/>
        </w:rPr>
        <w:t xml:space="preserve">» - </w:t>
      </w:r>
      <w:proofErr w:type="spellStart"/>
      <w:r w:rsidR="009F2BB7">
        <w:rPr>
          <w:rFonts w:ascii="Arial" w:hAnsi="Arial" w:cs="Arial"/>
          <w:sz w:val="24"/>
          <w:szCs w:val="24"/>
        </w:rPr>
        <w:t>ирхидей.рф</w:t>
      </w:r>
      <w:proofErr w:type="spellEnd"/>
      <w:r w:rsidR="009F2BB7">
        <w:rPr>
          <w:rFonts w:ascii="Arial" w:hAnsi="Arial" w:cs="Arial"/>
          <w:sz w:val="24"/>
          <w:szCs w:val="24"/>
        </w:rPr>
        <w:t>.</w:t>
      </w:r>
    </w:p>
    <w:p w:rsidR="009F2BB7" w:rsidRDefault="009F2BB7" w:rsidP="00594F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3.Настоящее </w:t>
      </w:r>
      <w:r w:rsidR="00B60AD6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опубликования.</w:t>
      </w:r>
    </w:p>
    <w:p w:rsidR="009F2BB7" w:rsidRDefault="009F2BB7" w:rsidP="00594F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B60AD6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9F2BB7" w:rsidRDefault="009F2BB7" w:rsidP="003E2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220A" w:rsidRDefault="003E220A" w:rsidP="003E2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BB7" w:rsidRDefault="009F2BB7" w:rsidP="009F2B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Глава</w:t>
      </w:r>
      <w:r w:rsidR="00B60AD6">
        <w:rPr>
          <w:rFonts w:ascii="Arial" w:hAnsi="Arial" w:cs="Arial"/>
          <w:sz w:val="24"/>
          <w:szCs w:val="24"/>
        </w:rPr>
        <w:t>, председатель Думы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9F2BB7" w:rsidRDefault="009F2BB7" w:rsidP="009F2B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И.И.Хингелов</w:t>
      </w:r>
      <w:proofErr w:type="spellEnd"/>
    </w:p>
    <w:p w:rsidR="009F2BB7" w:rsidRDefault="009F2BB7" w:rsidP="009F2B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BB7" w:rsidRPr="009F2BB7" w:rsidRDefault="009F2BB7" w:rsidP="009F2BB7">
      <w:pPr>
        <w:spacing w:after="0" w:line="240" w:lineRule="auto"/>
        <w:jc w:val="right"/>
        <w:rPr>
          <w:rFonts w:ascii="Courier New" w:hAnsi="Courier New" w:cs="Courier New"/>
        </w:rPr>
      </w:pPr>
      <w:r w:rsidRPr="009F2BB7">
        <w:rPr>
          <w:rFonts w:ascii="Courier New" w:hAnsi="Courier New" w:cs="Courier New"/>
        </w:rPr>
        <w:t xml:space="preserve">Приложение 1 </w:t>
      </w:r>
    </w:p>
    <w:p w:rsidR="009F2BB7" w:rsidRPr="009F2BB7" w:rsidRDefault="009F2BB7" w:rsidP="009F2BB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Pr="009F2BB7">
        <w:rPr>
          <w:rFonts w:ascii="Courier New" w:hAnsi="Courier New" w:cs="Courier New"/>
        </w:rPr>
        <w:t xml:space="preserve"> </w:t>
      </w:r>
      <w:r w:rsidR="00B60AD6">
        <w:rPr>
          <w:rFonts w:ascii="Courier New" w:hAnsi="Courier New" w:cs="Courier New"/>
        </w:rPr>
        <w:t>решению Думы</w:t>
      </w:r>
      <w:r w:rsidRPr="009F2BB7">
        <w:rPr>
          <w:rFonts w:ascii="Courier New" w:hAnsi="Courier New" w:cs="Courier New"/>
        </w:rPr>
        <w:t xml:space="preserve"> МО «</w:t>
      </w:r>
      <w:proofErr w:type="spellStart"/>
      <w:r w:rsidRPr="009F2BB7">
        <w:rPr>
          <w:rFonts w:ascii="Courier New" w:hAnsi="Courier New" w:cs="Courier New"/>
        </w:rPr>
        <w:t>Ирхидей</w:t>
      </w:r>
      <w:proofErr w:type="spellEnd"/>
      <w:r w:rsidRPr="009F2BB7">
        <w:rPr>
          <w:rFonts w:ascii="Courier New" w:hAnsi="Courier New" w:cs="Courier New"/>
        </w:rPr>
        <w:t>»</w:t>
      </w:r>
    </w:p>
    <w:p w:rsidR="009F2BB7" w:rsidRDefault="009F2BB7" w:rsidP="009F2BB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7B6D1C">
        <w:rPr>
          <w:rFonts w:ascii="Courier New" w:hAnsi="Courier New" w:cs="Courier New"/>
        </w:rPr>
        <w:t>т 30.06.</w:t>
      </w:r>
      <w:r w:rsidRPr="009F2BB7">
        <w:rPr>
          <w:rFonts w:ascii="Courier New" w:hAnsi="Courier New" w:cs="Courier New"/>
        </w:rPr>
        <w:t>2020 г. №</w:t>
      </w:r>
      <w:r w:rsidR="007B6D1C">
        <w:rPr>
          <w:rFonts w:ascii="Courier New" w:hAnsi="Courier New" w:cs="Courier New"/>
        </w:rPr>
        <w:t xml:space="preserve"> 60</w:t>
      </w:r>
      <w:bookmarkStart w:id="0" w:name="_GoBack"/>
      <w:bookmarkEnd w:id="0"/>
    </w:p>
    <w:p w:rsidR="009F2BB7" w:rsidRDefault="009F2BB7" w:rsidP="009F2BB7">
      <w:pPr>
        <w:spacing w:after="0" w:line="240" w:lineRule="auto"/>
        <w:jc w:val="right"/>
        <w:rPr>
          <w:rFonts w:ascii="Courier New" w:hAnsi="Courier New" w:cs="Courier New"/>
        </w:rPr>
      </w:pPr>
    </w:p>
    <w:p w:rsidR="00A27F6F" w:rsidRPr="00B60AD6" w:rsidRDefault="00A27F6F" w:rsidP="00B60AD6">
      <w:pPr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0AD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Положение</w:t>
      </w:r>
      <w:r w:rsidRPr="00B60AD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br/>
        <w:t xml:space="preserve">о </w:t>
      </w:r>
      <w:r w:rsidR="00B60AD6" w:rsidRPr="00B60AD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порядке создания и деятельности </w:t>
      </w:r>
      <w:r w:rsidRPr="00B60AD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комиссии по установлению стажа муниципальной службы</w:t>
      </w:r>
      <w:r w:rsidR="00B60AD6" w:rsidRPr="00B60AD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лицам, замещающим должности муниципальной службы в администрации муниципального образования «</w:t>
      </w:r>
      <w:proofErr w:type="spellStart"/>
      <w:r w:rsidR="00B60AD6" w:rsidRPr="00B60AD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Ирхидей</w:t>
      </w:r>
      <w:proofErr w:type="spellEnd"/>
      <w:r w:rsidR="00B60AD6" w:rsidRPr="00B60AD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»</w:t>
      </w:r>
    </w:p>
    <w:p w:rsidR="00A27F6F" w:rsidRPr="00B60AD6" w:rsidRDefault="00A27F6F" w:rsidP="00A27F6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1" w:name="sub_100"/>
      <w:r w:rsidRPr="00B60AD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1. Общие положения</w:t>
      </w:r>
    </w:p>
    <w:bookmarkEnd w:id="1"/>
    <w:p w:rsidR="00A27F6F" w:rsidRPr="00B60AD6" w:rsidRDefault="00A27F6F" w:rsidP="00A27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F6F" w:rsidRPr="00B60AD6" w:rsidRDefault="00A27F6F" w:rsidP="00A27F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1"/>
      <w:r w:rsidRPr="00B60AD6">
        <w:rPr>
          <w:rFonts w:ascii="Arial" w:eastAsia="Times New Roman" w:hAnsi="Arial" w:cs="Arial"/>
          <w:sz w:val="24"/>
          <w:szCs w:val="24"/>
          <w:lang w:eastAsia="ru-RU"/>
        </w:rPr>
        <w:t xml:space="preserve">1.1. Комиссия по установлению стажа муниципальной службы (далее - Комиссия) является постоянно действующим органом в администрации </w:t>
      </w:r>
      <w:r w:rsidR="008D57E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8D57EF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8D57E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60AD6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администрация).</w:t>
      </w:r>
    </w:p>
    <w:p w:rsidR="00A27F6F" w:rsidRPr="00B60AD6" w:rsidRDefault="00A27F6F" w:rsidP="00A27F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2"/>
      <w:bookmarkEnd w:id="2"/>
      <w:r w:rsidRPr="00B60AD6">
        <w:rPr>
          <w:rFonts w:ascii="Arial" w:eastAsia="Times New Roman" w:hAnsi="Arial" w:cs="Arial"/>
          <w:sz w:val="24"/>
          <w:szCs w:val="24"/>
          <w:lang w:eastAsia="ru-RU"/>
        </w:rPr>
        <w:t xml:space="preserve">1.2. Комиссия в своей деятельности руководствуется </w:t>
      </w:r>
      <w:hyperlink r:id="rId8" w:history="1">
        <w:r w:rsidRPr="00B60AD6">
          <w:rPr>
            <w:rFonts w:ascii="Arial" w:eastAsia="Times New Roman" w:hAnsi="Arial" w:cs="Arial"/>
            <w:sz w:val="24"/>
            <w:szCs w:val="24"/>
            <w:lang w:eastAsia="ru-RU"/>
          </w:rPr>
          <w:t>Конституцией</w:t>
        </w:r>
      </w:hyperlink>
      <w:r w:rsidRPr="00B60AD6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</w:t>
      </w:r>
      <w:r w:rsidR="008D57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0AD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8D57E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8D57EF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8D57E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60AD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7F6F" w:rsidRPr="00B60AD6" w:rsidRDefault="00A27F6F" w:rsidP="00A27F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3"/>
      <w:bookmarkEnd w:id="3"/>
      <w:r w:rsidRPr="00B60AD6">
        <w:rPr>
          <w:rFonts w:ascii="Arial" w:eastAsia="Times New Roman" w:hAnsi="Arial" w:cs="Arial"/>
          <w:sz w:val="24"/>
          <w:szCs w:val="24"/>
          <w:lang w:eastAsia="ru-RU"/>
        </w:rPr>
        <w:t xml:space="preserve">1.3. Действие Положения распространяется на лиц, замещающих (замещавших) должности муниципальной службы в администрации </w:t>
      </w:r>
      <w:bookmarkEnd w:id="4"/>
      <w:r w:rsidR="008D57E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8D57EF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8D57E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27F6F" w:rsidRPr="008D57EF" w:rsidRDefault="00A27F6F" w:rsidP="00A27F6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5" w:name="sub_200"/>
      <w:r w:rsidRPr="008D57EF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2. Задачи комиссии</w:t>
      </w:r>
    </w:p>
    <w:bookmarkEnd w:id="5"/>
    <w:p w:rsidR="00A27F6F" w:rsidRPr="008D57EF" w:rsidRDefault="00A27F6F" w:rsidP="00A27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F6F" w:rsidRPr="008D57EF" w:rsidRDefault="00A27F6F" w:rsidP="00A27F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7EF">
        <w:rPr>
          <w:rFonts w:ascii="Arial" w:eastAsia="Times New Roman" w:hAnsi="Arial" w:cs="Arial"/>
          <w:sz w:val="24"/>
          <w:szCs w:val="24"/>
          <w:lang w:eastAsia="ru-RU"/>
        </w:rPr>
        <w:t>Задачами комиссии являются:</w:t>
      </w:r>
    </w:p>
    <w:p w:rsidR="00A27F6F" w:rsidRPr="008D57EF" w:rsidRDefault="00A27F6F" w:rsidP="00A27F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21"/>
      <w:r w:rsidRPr="008D57EF">
        <w:rPr>
          <w:rFonts w:ascii="Arial" w:eastAsia="Times New Roman" w:hAnsi="Arial" w:cs="Arial"/>
          <w:sz w:val="24"/>
          <w:szCs w:val="24"/>
          <w:lang w:eastAsia="ru-RU"/>
        </w:rPr>
        <w:t>2.1. Определение в соответствии с законодательством возможности включения муниципальным служащим в стаж муниципальной службы иных периодов, в совокупности не более пяти лет, в должностях руководителей и специалистов на предприятиях, в учреждениях, и организациях, опыт и знания работы в которых необходимы муниципальным служащим для исполнения обязанностей по замещаемой должности муниципальной службы.</w:t>
      </w:r>
    </w:p>
    <w:p w:rsidR="00A27F6F" w:rsidRPr="008D57EF" w:rsidRDefault="00A27F6F" w:rsidP="00A27F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22"/>
      <w:bookmarkEnd w:id="6"/>
      <w:r w:rsidRPr="008D57EF">
        <w:rPr>
          <w:rFonts w:ascii="Arial" w:eastAsia="Times New Roman" w:hAnsi="Arial" w:cs="Arial"/>
          <w:sz w:val="24"/>
          <w:szCs w:val="24"/>
          <w:lang w:eastAsia="ru-RU"/>
        </w:rPr>
        <w:t>2.2. Рассмотрение и разрешение в порядке, не противоречащем действующему законодательству, спорных вопросов, связанных с исчислением и установлением стажа муниципальной службы муниципального служащего.</w:t>
      </w:r>
    </w:p>
    <w:p w:rsidR="00A27F6F" w:rsidRPr="008D57EF" w:rsidRDefault="00A27F6F" w:rsidP="008D5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23"/>
      <w:bookmarkEnd w:id="7"/>
      <w:r w:rsidRPr="008D57EF">
        <w:rPr>
          <w:rFonts w:ascii="Arial" w:eastAsia="Times New Roman" w:hAnsi="Arial" w:cs="Arial"/>
          <w:sz w:val="24"/>
          <w:szCs w:val="24"/>
          <w:lang w:eastAsia="ru-RU"/>
        </w:rPr>
        <w:t xml:space="preserve">2.3. Определение стажа муниципальной службы, дающего право на пенсию за выслугу лет лицам, уволенным с муниципальной службы в связи с выходом на пенсию, и лицам, замещавшим муниципальные должности в администрации </w:t>
      </w:r>
      <w:r w:rsidR="008D57E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8D57EF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8D57E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D57E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7F6F" w:rsidRPr="008D57EF" w:rsidRDefault="00A27F6F" w:rsidP="008D57E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9" w:name="sub_300"/>
      <w:bookmarkEnd w:id="8"/>
      <w:r w:rsidRPr="008D57EF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3. Состав комиссии</w:t>
      </w:r>
    </w:p>
    <w:p w:rsidR="00A27F6F" w:rsidRPr="008D57EF" w:rsidRDefault="00A27F6F" w:rsidP="008D5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F6F" w:rsidRPr="008D57EF" w:rsidRDefault="00A27F6F" w:rsidP="008D5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31"/>
      <w:bookmarkEnd w:id="9"/>
      <w:r w:rsidRPr="008D57EF">
        <w:rPr>
          <w:rFonts w:ascii="Arial" w:eastAsia="Times New Roman" w:hAnsi="Arial" w:cs="Arial"/>
          <w:sz w:val="24"/>
          <w:szCs w:val="24"/>
          <w:lang w:eastAsia="ru-RU"/>
        </w:rPr>
        <w:t xml:space="preserve">3.1. Численный и персональный состав комиссии утверждается распоряжением </w:t>
      </w:r>
      <w:r w:rsidR="008D57EF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r w:rsidRPr="008D57E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8D57E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8D57EF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8D57EF">
        <w:rPr>
          <w:rFonts w:ascii="Arial" w:eastAsia="Times New Roman" w:hAnsi="Arial" w:cs="Arial"/>
          <w:sz w:val="24"/>
          <w:szCs w:val="24"/>
          <w:lang w:eastAsia="ru-RU"/>
        </w:rPr>
        <w:t xml:space="preserve">». В </w:t>
      </w:r>
      <w:r w:rsidRPr="008D57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57EF">
        <w:rPr>
          <w:rFonts w:ascii="Arial" w:eastAsia="Times New Roman" w:hAnsi="Arial" w:cs="Arial"/>
          <w:sz w:val="24"/>
          <w:szCs w:val="24"/>
          <w:lang w:eastAsia="ru-RU"/>
        </w:rPr>
        <w:t xml:space="preserve">состав комиссии входят </w:t>
      </w:r>
      <w:r w:rsidRPr="008D57EF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</w:t>
      </w:r>
      <w:r w:rsidR="008D57E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D57EF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:rsidR="00A27F6F" w:rsidRPr="008D57EF" w:rsidRDefault="00A27F6F" w:rsidP="008D5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32"/>
      <w:bookmarkEnd w:id="10"/>
      <w:r w:rsidRPr="008D57EF">
        <w:rPr>
          <w:rFonts w:ascii="Arial" w:eastAsia="Times New Roman" w:hAnsi="Arial" w:cs="Arial"/>
          <w:sz w:val="24"/>
          <w:szCs w:val="24"/>
          <w:lang w:eastAsia="ru-RU"/>
        </w:rPr>
        <w:t>3.2. Работой комиссии руководит ее председатель, а в его отсутствие - заместитель председателя.</w:t>
      </w:r>
    </w:p>
    <w:p w:rsidR="00A27F6F" w:rsidRPr="008D57EF" w:rsidRDefault="00A27F6F" w:rsidP="008D5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33"/>
      <w:bookmarkEnd w:id="11"/>
      <w:r w:rsidRPr="008D57EF">
        <w:rPr>
          <w:rFonts w:ascii="Arial" w:eastAsia="Times New Roman" w:hAnsi="Arial" w:cs="Arial"/>
          <w:sz w:val="24"/>
          <w:szCs w:val="24"/>
          <w:lang w:eastAsia="ru-RU"/>
        </w:rPr>
        <w:t>3.3. Председатель комиссии:</w:t>
      </w:r>
    </w:p>
    <w:bookmarkEnd w:id="12"/>
    <w:p w:rsidR="00A27F6F" w:rsidRPr="008D57EF" w:rsidRDefault="00A27F6F" w:rsidP="008D5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7EF">
        <w:rPr>
          <w:rFonts w:ascii="Arial" w:eastAsia="Times New Roman" w:hAnsi="Arial" w:cs="Arial"/>
          <w:sz w:val="24"/>
          <w:szCs w:val="24"/>
          <w:lang w:eastAsia="ru-RU"/>
        </w:rPr>
        <w:t>- ведет работу заседания комиссии;</w:t>
      </w:r>
    </w:p>
    <w:p w:rsidR="00A27F6F" w:rsidRPr="008D57EF" w:rsidRDefault="00A27F6F" w:rsidP="008D5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7EF">
        <w:rPr>
          <w:rFonts w:ascii="Arial" w:eastAsia="Times New Roman" w:hAnsi="Arial" w:cs="Arial"/>
          <w:sz w:val="24"/>
          <w:szCs w:val="24"/>
          <w:lang w:eastAsia="ru-RU"/>
        </w:rPr>
        <w:t>- руководит деятельностью комиссии;</w:t>
      </w:r>
    </w:p>
    <w:p w:rsidR="00A27F6F" w:rsidRPr="008D57EF" w:rsidRDefault="00A27F6F" w:rsidP="008D5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7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несет ответственность за документы внутреннего характера и результаты работы комиссии;</w:t>
      </w:r>
    </w:p>
    <w:p w:rsidR="00A27F6F" w:rsidRPr="008D57EF" w:rsidRDefault="00A27F6F" w:rsidP="008D5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7EF">
        <w:rPr>
          <w:rFonts w:ascii="Arial" w:eastAsia="Times New Roman" w:hAnsi="Arial" w:cs="Arial"/>
          <w:sz w:val="24"/>
          <w:szCs w:val="24"/>
          <w:lang w:eastAsia="ru-RU"/>
        </w:rPr>
        <w:t>- подписывает служебную документацию в пределах полномочий комиссии;</w:t>
      </w:r>
    </w:p>
    <w:p w:rsidR="00A27F6F" w:rsidRPr="008D57EF" w:rsidRDefault="00A27F6F" w:rsidP="008D5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34"/>
      <w:r w:rsidRPr="008D57EF">
        <w:rPr>
          <w:rFonts w:ascii="Arial" w:eastAsia="Times New Roman" w:hAnsi="Arial" w:cs="Arial"/>
          <w:sz w:val="24"/>
          <w:szCs w:val="24"/>
          <w:lang w:eastAsia="ru-RU"/>
        </w:rPr>
        <w:t>3.4. Заместитель председателя комиссии:</w:t>
      </w:r>
    </w:p>
    <w:bookmarkEnd w:id="13"/>
    <w:p w:rsidR="00A27F6F" w:rsidRPr="008D57EF" w:rsidRDefault="00A27F6F" w:rsidP="008D5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7EF">
        <w:rPr>
          <w:rFonts w:ascii="Arial" w:eastAsia="Times New Roman" w:hAnsi="Arial" w:cs="Arial"/>
          <w:sz w:val="24"/>
          <w:szCs w:val="24"/>
          <w:lang w:eastAsia="ru-RU"/>
        </w:rPr>
        <w:t>- в отсутствие председателя комиссии исполняет его обязанности.</w:t>
      </w:r>
    </w:p>
    <w:p w:rsidR="00A27F6F" w:rsidRPr="008D57EF" w:rsidRDefault="00A27F6F" w:rsidP="008D5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35"/>
      <w:r w:rsidRPr="008D57EF">
        <w:rPr>
          <w:rFonts w:ascii="Arial" w:eastAsia="Times New Roman" w:hAnsi="Arial" w:cs="Arial"/>
          <w:sz w:val="24"/>
          <w:szCs w:val="24"/>
          <w:lang w:eastAsia="ru-RU"/>
        </w:rPr>
        <w:t>3.5. Секретарь комиссии:</w:t>
      </w:r>
    </w:p>
    <w:bookmarkEnd w:id="14"/>
    <w:p w:rsidR="00A27F6F" w:rsidRPr="008D57EF" w:rsidRDefault="00A27F6F" w:rsidP="008D5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7EF">
        <w:rPr>
          <w:rFonts w:ascii="Arial" w:eastAsia="Times New Roman" w:hAnsi="Arial" w:cs="Arial"/>
          <w:sz w:val="24"/>
          <w:szCs w:val="24"/>
          <w:lang w:eastAsia="ru-RU"/>
        </w:rPr>
        <w:t>- принимает необходимые материалы для заседания комиссии;</w:t>
      </w:r>
    </w:p>
    <w:p w:rsidR="00A27F6F" w:rsidRPr="008D57EF" w:rsidRDefault="00A27F6F" w:rsidP="008D5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7EF">
        <w:rPr>
          <w:rFonts w:ascii="Arial" w:eastAsia="Times New Roman" w:hAnsi="Arial" w:cs="Arial"/>
          <w:sz w:val="24"/>
          <w:szCs w:val="24"/>
          <w:lang w:eastAsia="ru-RU"/>
        </w:rPr>
        <w:t>- обеспечивает явку на заседание членов комиссии и приглашенных лиц;</w:t>
      </w:r>
    </w:p>
    <w:p w:rsidR="00A27F6F" w:rsidRPr="008D57EF" w:rsidRDefault="00A27F6F" w:rsidP="008D5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7EF">
        <w:rPr>
          <w:rFonts w:ascii="Arial" w:eastAsia="Times New Roman" w:hAnsi="Arial" w:cs="Arial"/>
          <w:sz w:val="24"/>
          <w:szCs w:val="24"/>
          <w:lang w:eastAsia="ru-RU"/>
        </w:rPr>
        <w:t>-осуществляет организационно-техническую работу по проведению заседания и оформлению документации по результатам работы комиссии;</w:t>
      </w:r>
    </w:p>
    <w:p w:rsidR="00A27F6F" w:rsidRPr="008D57EF" w:rsidRDefault="00A27F6F" w:rsidP="008D5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7EF">
        <w:rPr>
          <w:rFonts w:ascii="Arial" w:eastAsia="Times New Roman" w:hAnsi="Arial" w:cs="Arial"/>
          <w:sz w:val="24"/>
          <w:szCs w:val="24"/>
          <w:lang w:eastAsia="ru-RU"/>
        </w:rPr>
        <w:t>- оформляет протоколы заседания;</w:t>
      </w:r>
    </w:p>
    <w:p w:rsidR="00A27F6F" w:rsidRPr="008D57EF" w:rsidRDefault="00A27F6F" w:rsidP="008D5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7EF">
        <w:rPr>
          <w:rFonts w:ascii="Arial" w:eastAsia="Times New Roman" w:hAnsi="Arial" w:cs="Arial"/>
          <w:sz w:val="24"/>
          <w:szCs w:val="24"/>
          <w:lang w:eastAsia="ru-RU"/>
        </w:rPr>
        <w:t>- обеспечивает сохранность документации;</w:t>
      </w:r>
    </w:p>
    <w:p w:rsidR="00A27F6F" w:rsidRPr="008D57EF" w:rsidRDefault="00A27F6F" w:rsidP="008D5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7EF">
        <w:rPr>
          <w:rFonts w:ascii="Arial" w:eastAsia="Times New Roman" w:hAnsi="Arial" w:cs="Arial"/>
          <w:sz w:val="24"/>
          <w:szCs w:val="24"/>
          <w:lang w:eastAsia="ru-RU"/>
        </w:rPr>
        <w:t>- дает разъяснения по принимаемым комиссией решениям.</w:t>
      </w:r>
    </w:p>
    <w:p w:rsidR="00A27F6F" w:rsidRPr="00A27F6F" w:rsidRDefault="00A27F6F" w:rsidP="008D5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6F" w:rsidRPr="008D57EF" w:rsidRDefault="00A27F6F" w:rsidP="008D57E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15" w:name="sub_400"/>
      <w:r w:rsidRPr="008D57EF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4. Регламент работы комиссии</w:t>
      </w:r>
    </w:p>
    <w:bookmarkEnd w:id="15"/>
    <w:p w:rsidR="00A27F6F" w:rsidRPr="008D57EF" w:rsidRDefault="00A27F6F" w:rsidP="008D57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F6F" w:rsidRPr="008D57EF" w:rsidRDefault="00A27F6F" w:rsidP="008D5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41"/>
      <w:r w:rsidRPr="008D57EF">
        <w:rPr>
          <w:rFonts w:ascii="Arial" w:eastAsia="Times New Roman" w:hAnsi="Arial" w:cs="Arial"/>
          <w:sz w:val="24"/>
          <w:szCs w:val="24"/>
          <w:lang w:eastAsia="ru-RU"/>
        </w:rPr>
        <w:t>4.1. Организационной формой деятельности комиссии являются заседания, созываемые по мере поступления материалов на рассмотрение.</w:t>
      </w:r>
    </w:p>
    <w:p w:rsidR="00A27F6F" w:rsidRPr="008D57EF" w:rsidRDefault="00A27F6F" w:rsidP="008D5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42"/>
      <w:bookmarkEnd w:id="16"/>
      <w:r w:rsidRPr="008D57EF">
        <w:rPr>
          <w:rFonts w:ascii="Arial" w:eastAsia="Times New Roman" w:hAnsi="Arial" w:cs="Arial"/>
          <w:sz w:val="24"/>
          <w:szCs w:val="24"/>
          <w:lang w:eastAsia="ru-RU"/>
        </w:rPr>
        <w:t>4.2. Заседания комиссии правомочны при участии не менее 2/3 членов комиссии.</w:t>
      </w:r>
    </w:p>
    <w:p w:rsidR="00A27F6F" w:rsidRPr="008D57EF" w:rsidRDefault="00A27F6F" w:rsidP="008D5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43"/>
      <w:bookmarkEnd w:id="17"/>
      <w:r w:rsidRPr="008D57EF">
        <w:rPr>
          <w:rFonts w:ascii="Arial" w:eastAsia="Times New Roman" w:hAnsi="Arial" w:cs="Arial"/>
          <w:sz w:val="24"/>
          <w:szCs w:val="24"/>
          <w:lang w:eastAsia="ru-RU"/>
        </w:rPr>
        <w:t>4.3. Члены комиссии пользуются равными правами в решении всех вопросов, рассматриваемых на заседании комиссии.</w:t>
      </w:r>
    </w:p>
    <w:p w:rsidR="00A27F6F" w:rsidRPr="008D57EF" w:rsidRDefault="00A27F6F" w:rsidP="00A27F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44"/>
      <w:bookmarkEnd w:id="18"/>
      <w:r w:rsidRPr="008D57EF">
        <w:rPr>
          <w:rFonts w:ascii="Arial" w:eastAsia="Times New Roman" w:hAnsi="Arial" w:cs="Arial"/>
          <w:sz w:val="24"/>
          <w:szCs w:val="24"/>
          <w:lang w:eastAsia="ru-RU"/>
        </w:rPr>
        <w:t>4.4. Решение принимается простым большинством голосов членов комиссии, присутствующих на заседании и оформляется протоколом (</w:t>
      </w:r>
      <w:hyperlink w:anchor="sub_999101" w:history="1">
        <w:r w:rsidRPr="008D57EF">
          <w:rPr>
            <w:rFonts w:ascii="Arial" w:eastAsia="Times New Roman" w:hAnsi="Arial" w:cs="Arial"/>
            <w:sz w:val="24"/>
            <w:szCs w:val="24"/>
            <w:lang w:eastAsia="ru-RU"/>
          </w:rPr>
          <w:t>Приложение № 1</w:t>
        </w:r>
      </w:hyperlink>
      <w:r w:rsidRPr="008D57EF">
        <w:rPr>
          <w:rFonts w:ascii="Arial" w:eastAsia="Times New Roman" w:hAnsi="Arial" w:cs="Arial"/>
          <w:sz w:val="24"/>
          <w:szCs w:val="24"/>
          <w:lang w:eastAsia="ru-RU"/>
        </w:rPr>
        <w:t xml:space="preserve"> к Положению), который подписывается всеми присутствующими членами комиссии. В случае несогласия с принятым решением член комиссии вправе изложить свое мнение в письменном виде, которое обязательно приобщается к протоколу заседания.</w:t>
      </w:r>
    </w:p>
    <w:p w:rsidR="00A27F6F" w:rsidRPr="008D57EF" w:rsidRDefault="00A27F6F" w:rsidP="00A27F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45"/>
      <w:bookmarkEnd w:id="19"/>
      <w:r w:rsidRPr="008D57EF">
        <w:rPr>
          <w:rFonts w:ascii="Arial" w:eastAsia="Times New Roman" w:hAnsi="Arial" w:cs="Arial"/>
          <w:sz w:val="24"/>
          <w:szCs w:val="24"/>
          <w:lang w:eastAsia="ru-RU"/>
        </w:rPr>
        <w:t>4.5. Материалы об установлении стажа муниципальной службы, представленные в комиссию, рассматриваются в течение десяти календарных дней после подачи заявления.</w:t>
      </w:r>
    </w:p>
    <w:p w:rsidR="00A27F6F" w:rsidRPr="008D57EF" w:rsidRDefault="00A27F6F" w:rsidP="00A27F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46"/>
      <w:bookmarkEnd w:id="20"/>
      <w:r w:rsidRPr="008D57EF">
        <w:rPr>
          <w:rFonts w:ascii="Arial" w:eastAsia="Times New Roman" w:hAnsi="Arial" w:cs="Arial"/>
          <w:sz w:val="24"/>
          <w:szCs w:val="24"/>
          <w:lang w:eastAsia="ru-RU"/>
        </w:rPr>
        <w:t xml:space="preserve">4.6. Комиссия имеет право запрашивать у муниципальных служащих </w:t>
      </w:r>
      <w:r w:rsidR="008D57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57EF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необходимую информацию и документы, подтверждающие стаж.</w:t>
      </w:r>
    </w:p>
    <w:p w:rsidR="00A27F6F" w:rsidRPr="008D57EF" w:rsidRDefault="00A27F6F" w:rsidP="00A27F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47"/>
      <w:bookmarkEnd w:id="21"/>
      <w:r w:rsidRPr="008D57EF">
        <w:rPr>
          <w:rFonts w:ascii="Arial" w:eastAsia="Times New Roman" w:hAnsi="Arial" w:cs="Arial"/>
          <w:sz w:val="24"/>
          <w:szCs w:val="24"/>
          <w:lang w:eastAsia="ru-RU"/>
        </w:rPr>
        <w:t>4.7. Секретарь комиссии в течени</w:t>
      </w:r>
      <w:proofErr w:type="gramStart"/>
      <w:r w:rsidRPr="008D57EF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8D57EF">
        <w:rPr>
          <w:rFonts w:ascii="Arial" w:eastAsia="Times New Roman" w:hAnsi="Arial" w:cs="Arial"/>
          <w:sz w:val="24"/>
          <w:szCs w:val="24"/>
          <w:lang w:eastAsia="ru-RU"/>
        </w:rPr>
        <w:t xml:space="preserve"> трех рабочих дней с даты подписания протокола готовит и направляет на подпись Главе </w:t>
      </w:r>
      <w:r w:rsidR="008D57E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8D57EF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распоряжение по установлению стажа муниципальной службы и возникновению у муниципального служащего права на увеличение надбавки к должностному окладу за выслугу лет, размера дополнительного оплачиваемого отпуска за выслугу лет.</w:t>
      </w:r>
    </w:p>
    <w:bookmarkEnd w:id="22"/>
    <w:p w:rsidR="00A27F6F" w:rsidRPr="008D57EF" w:rsidRDefault="00A27F6F" w:rsidP="00A27F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7EF">
        <w:rPr>
          <w:rFonts w:ascii="Arial" w:eastAsia="Times New Roman" w:hAnsi="Arial" w:cs="Arial"/>
          <w:sz w:val="24"/>
          <w:szCs w:val="24"/>
          <w:lang w:eastAsia="ru-RU"/>
        </w:rPr>
        <w:t>Протокол об установлении стажа, а также распоряжение об установлении надбавки за выслугу лет, об определении продолжительности ежегодного оплачиваемого отпуска за выслугу лет приобщаются к личному делу муниципального служащего и направляются в финансовый отдел.</w:t>
      </w:r>
    </w:p>
    <w:p w:rsidR="00A27F6F" w:rsidRPr="008D57EF" w:rsidRDefault="00A27F6F" w:rsidP="00A27F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7EF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комиссии знакомит муниципального служащего с протоколом и распоряжением под роспись в течение трех рабочих дней </w:t>
      </w:r>
      <w:proofErr w:type="gramStart"/>
      <w:r w:rsidRPr="008D57EF">
        <w:rPr>
          <w:rFonts w:ascii="Arial" w:eastAsia="Times New Roman" w:hAnsi="Arial" w:cs="Arial"/>
          <w:sz w:val="24"/>
          <w:szCs w:val="24"/>
          <w:lang w:eastAsia="ru-RU"/>
        </w:rPr>
        <w:t>с даты подписания</w:t>
      </w:r>
      <w:proofErr w:type="gramEnd"/>
      <w:r w:rsidRPr="008D57EF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распоряжения.</w:t>
      </w:r>
    </w:p>
    <w:p w:rsidR="00A27F6F" w:rsidRPr="008D57EF" w:rsidRDefault="00A27F6F" w:rsidP="008D5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7EF">
        <w:rPr>
          <w:rFonts w:ascii="Arial" w:eastAsia="Times New Roman" w:hAnsi="Arial" w:cs="Arial"/>
          <w:sz w:val="24"/>
          <w:szCs w:val="24"/>
          <w:lang w:eastAsia="ru-RU"/>
        </w:rPr>
        <w:t>Протоколы, а также другие документы, послужившие основанием для вопроса об исчислении стажа, хранятся у секретаря.</w:t>
      </w:r>
    </w:p>
    <w:p w:rsidR="00A27F6F" w:rsidRPr="003000C1" w:rsidRDefault="00A27F6F" w:rsidP="008D57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48"/>
      <w:r w:rsidRPr="003000C1">
        <w:rPr>
          <w:rFonts w:ascii="Arial" w:eastAsia="Times New Roman" w:hAnsi="Arial" w:cs="Arial"/>
          <w:sz w:val="24"/>
          <w:szCs w:val="24"/>
          <w:lang w:eastAsia="ru-RU"/>
        </w:rPr>
        <w:t xml:space="preserve">4.8. Решение комиссии может быть обжаловано муниципальным служащим </w:t>
      </w:r>
      <w:r w:rsidR="003000C1" w:rsidRPr="003000C1">
        <w:rPr>
          <w:rFonts w:ascii="Arial" w:eastAsia="Times New Roman" w:hAnsi="Arial" w:cs="Arial"/>
          <w:sz w:val="24"/>
          <w:szCs w:val="24"/>
          <w:lang w:eastAsia="ru-RU"/>
        </w:rPr>
        <w:t>в течение 10 дней после принятия решения.</w:t>
      </w:r>
    </w:p>
    <w:bookmarkEnd w:id="23"/>
    <w:p w:rsidR="00A27F6F" w:rsidRPr="00B9535D" w:rsidRDefault="00A27F6F" w:rsidP="008D57E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A27F6F" w:rsidRPr="008D57EF" w:rsidRDefault="00A27F6F" w:rsidP="008D57E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24" w:name="sub_500"/>
      <w:r w:rsidRPr="008D57EF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lastRenderedPageBreak/>
        <w:t>5. Заключительные положения</w:t>
      </w:r>
    </w:p>
    <w:bookmarkEnd w:id="24"/>
    <w:p w:rsidR="00A27F6F" w:rsidRPr="008D57EF" w:rsidRDefault="00A27F6F" w:rsidP="008D57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F6F" w:rsidRPr="008D57EF" w:rsidRDefault="00A27F6F" w:rsidP="008D57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F6F" w:rsidRPr="00B9535D" w:rsidRDefault="00A27F6F" w:rsidP="00B953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sub_51"/>
      <w:r w:rsidRPr="008D57EF">
        <w:rPr>
          <w:rFonts w:ascii="Arial" w:eastAsia="Times New Roman" w:hAnsi="Arial" w:cs="Arial"/>
          <w:sz w:val="24"/>
          <w:szCs w:val="24"/>
          <w:lang w:eastAsia="ru-RU"/>
        </w:rPr>
        <w:t>Споры по вопросам, входящим в компетенцию комиссии, рассматриваются в порядке, установленном законодательством Российской Федерации.</w:t>
      </w:r>
      <w:bookmarkEnd w:id="25"/>
    </w:p>
    <w:p w:rsidR="00A27F6F" w:rsidRPr="00A27F6F" w:rsidRDefault="00A27F6F" w:rsidP="00A27F6F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</w:pPr>
    </w:p>
    <w:p w:rsidR="00A27F6F" w:rsidRPr="00B9535D" w:rsidRDefault="00A27F6F" w:rsidP="00A27F6F">
      <w:pPr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B9535D">
        <w:rPr>
          <w:rFonts w:ascii="Courier New" w:eastAsia="Times New Roman" w:hAnsi="Courier New" w:cs="Courier New"/>
          <w:lang w:eastAsia="ru-RU"/>
        </w:rPr>
        <w:t>Приложение № 1</w:t>
      </w:r>
    </w:p>
    <w:p w:rsidR="00A27F6F" w:rsidRPr="00B9535D" w:rsidRDefault="00A27F6F" w:rsidP="00A27F6F">
      <w:pPr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B9535D">
        <w:rPr>
          <w:rFonts w:ascii="Courier New" w:eastAsia="Times New Roman" w:hAnsi="Courier New" w:cs="Courier New"/>
          <w:lang w:eastAsia="ru-RU"/>
        </w:rPr>
        <w:t xml:space="preserve">к </w:t>
      </w:r>
      <w:hyperlink w:anchor="sub_9991" w:history="1">
        <w:r w:rsidRPr="00B9535D">
          <w:rPr>
            <w:rFonts w:ascii="Courier New" w:eastAsia="Times New Roman" w:hAnsi="Courier New" w:cs="Courier New"/>
            <w:lang w:eastAsia="ru-RU"/>
          </w:rPr>
          <w:t>Положению</w:t>
        </w:r>
      </w:hyperlink>
    </w:p>
    <w:p w:rsidR="00A27F6F" w:rsidRPr="00A27F6F" w:rsidRDefault="00A27F6F" w:rsidP="00A2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6F" w:rsidRPr="00B9535D" w:rsidRDefault="00A27F6F" w:rsidP="00B95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color w:val="26282F"/>
          <w:sz w:val="24"/>
          <w:szCs w:val="24"/>
          <w:lang w:eastAsia="ru-RU"/>
        </w:rPr>
        <w:t>Протокол</w:t>
      </w:r>
    </w:p>
    <w:p w:rsidR="00A27F6F" w:rsidRPr="00B9535D" w:rsidRDefault="00A27F6F" w:rsidP="00B95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color w:val="26282F"/>
          <w:sz w:val="24"/>
          <w:szCs w:val="24"/>
          <w:lang w:eastAsia="ru-RU"/>
        </w:rPr>
        <w:t>заседания комиссии по установлению стажа муниципальной службы</w:t>
      </w:r>
    </w:p>
    <w:p w:rsidR="00A27F6F" w:rsidRPr="00B9535D" w:rsidRDefault="00A27F6F" w:rsidP="00B953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F6F" w:rsidRPr="00B9535D" w:rsidRDefault="00A27F6F" w:rsidP="00B95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"___" _______________20___ г.                                      </w:t>
      </w:r>
      <w:r w:rsidR="00B953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proofErr w:type="spellStart"/>
      <w:r w:rsidRPr="00B9535D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B9535D">
        <w:rPr>
          <w:rFonts w:ascii="Arial" w:eastAsia="Times New Roman" w:hAnsi="Arial" w:cs="Arial"/>
          <w:sz w:val="24"/>
          <w:szCs w:val="24"/>
          <w:lang w:eastAsia="ru-RU"/>
        </w:rPr>
        <w:t>.И</w:t>
      </w:r>
      <w:proofErr w:type="gramEnd"/>
      <w:r w:rsidR="00B9535D">
        <w:rPr>
          <w:rFonts w:ascii="Arial" w:eastAsia="Times New Roman" w:hAnsi="Arial" w:cs="Arial"/>
          <w:sz w:val="24"/>
          <w:szCs w:val="24"/>
          <w:lang w:eastAsia="ru-RU"/>
        </w:rPr>
        <w:t>рхидей</w:t>
      </w:r>
      <w:proofErr w:type="spellEnd"/>
    </w:p>
    <w:p w:rsidR="00A27F6F" w:rsidRPr="00B9535D" w:rsidRDefault="00A27F6F" w:rsidP="00B953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F6F" w:rsidRPr="00B9535D" w:rsidRDefault="00A27F6F" w:rsidP="00B95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    Присутствовали: председатель комиссии ______________________________</w:t>
      </w:r>
    </w:p>
    <w:p w:rsidR="00A27F6F" w:rsidRPr="00B9535D" w:rsidRDefault="00A27F6F" w:rsidP="00B95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    Секретарь комиссии _________________________________________________</w:t>
      </w:r>
    </w:p>
    <w:p w:rsidR="00A27F6F" w:rsidRPr="00B9535D" w:rsidRDefault="00A27F6F" w:rsidP="00B95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    Члены комиссии:</w:t>
      </w:r>
    </w:p>
    <w:p w:rsidR="00A27F6F" w:rsidRPr="00B9535D" w:rsidRDefault="00A27F6F" w:rsidP="00B95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    Слушали об установлении стажа муниципальной службы</w:t>
      </w:r>
    </w:p>
    <w:p w:rsidR="00A27F6F" w:rsidRPr="00B9535D" w:rsidRDefault="00A27F6F" w:rsidP="00B95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    1. Фамилия, имя, отчество: _________________________________________</w:t>
      </w:r>
    </w:p>
    <w:p w:rsidR="00A27F6F" w:rsidRPr="00B9535D" w:rsidRDefault="00A27F6F" w:rsidP="00B95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    2. Должность: ______________________________________________________</w:t>
      </w:r>
    </w:p>
    <w:p w:rsidR="00A27F6F" w:rsidRPr="00B9535D" w:rsidRDefault="00A27F6F" w:rsidP="00B95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    3. Место работы: ___________________________________________________</w:t>
      </w:r>
    </w:p>
    <w:p w:rsidR="00A27F6F" w:rsidRPr="00B9535D" w:rsidRDefault="00A27F6F" w:rsidP="00B95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    4. Год рождения: ___________________________________________________</w:t>
      </w:r>
    </w:p>
    <w:p w:rsidR="00A27F6F" w:rsidRPr="00B9535D" w:rsidRDefault="00A27F6F" w:rsidP="00B953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F6F" w:rsidRPr="00B9535D" w:rsidRDefault="00A27F6F" w:rsidP="00B95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В  соответствии  с  </w:t>
      </w:r>
      <w:hyperlink r:id="rId9" w:history="1">
        <w:r w:rsidRPr="00B9535D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 законом</w:t>
        </w:r>
      </w:hyperlink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 N  25-ФЗ  от 02.03.2007 "О</w:t>
      </w:r>
      <w:r w:rsidR="00B953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 службе  в  Российской  Федерации", </w:t>
      </w:r>
      <w:hyperlink r:id="rId10" w:history="1">
        <w:r w:rsidRPr="00B9535D">
          <w:rPr>
            <w:rFonts w:ascii="Arial" w:eastAsia="Times New Roman" w:hAnsi="Arial" w:cs="Arial"/>
            <w:sz w:val="24"/>
            <w:szCs w:val="24"/>
            <w:lang w:eastAsia="ru-RU"/>
          </w:rPr>
          <w:t>Указом</w:t>
        </w:r>
      </w:hyperlink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Президента РФ от</w:t>
      </w:r>
      <w:r w:rsidR="00B953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535D">
        <w:rPr>
          <w:rFonts w:ascii="Arial" w:eastAsia="Times New Roman" w:hAnsi="Arial" w:cs="Arial"/>
          <w:sz w:val="24"/>
          <w:szCs w:val="24"/>
          <w:lang w:eastAsia="ru-RU"/>
        </w:rPr>
        <w:t>19.11.2007  N  1532  "Об  исчислении  стажа  государственной  гражданской</w:t>
      </w:r>
      <w:r w:rsidR="00B953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535D">
        <w:rPr>
          <w:rFonts w:ascii="Arial" w:eastAsia="Times New Roman" w:hAnsi="Arial" w:cs="Arial"/>
          <w:sz w:val="24"/>
          <w:szCs w:val="24"/>
          <w:lang w:eastAsia="ru-RU"/>
        </w:rPr>
        <w:t>службы  Российской Федерации для установления государственным гражданским</w:t>
      </w:r>
      <w:r w:rsidR="00B953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535D">
        <w:rPr>
          <w:rFonts w:ascii="Arial" w:eastAsia="Times New Roman" w:hAnsi="Arial" w:cs="Arial"/>
          <w:sz w:val="24"/>
          <w:szCs w:val="24"/>
          <w:lang w:eastAsia="ru-RU"/>
        </w:rPr>
        <w:t>служащим  Российской Федерации ежемесячной надбавки к должностному окладу</w:t>
      </w:r>
      <w:r w:rsidR="00B953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535D">
        <w:rPr>
          <w:rFonts w:ascii="Arial" w:eastAsia="Times New Roman" w:hAnsi="Arial" w:cs="Arial"/>
          <w:sz w:val="24"/>
          <w:szCs w:val="24"/>
          <w:lang w:eastAsia="ru-RU"/>
        </w:rPr>
        <w:t>за    выслугу   лет  на  государственной  гражданской  службе  Российской</w:t>
      </w:r>
      <w:r w:rsidR="00B953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535D">
        <w:rPr>
          <w:rFonts w:ascii="Arial" w:eastAsia="Times New Roman" w:hAnsi="Arial" w:cs="Arial"/>
          <w:sz w:val="24"/>
          <w:szCs w:val="24"/>
          <w:lang w:eastAsia="ru-RU"/>
        </w:rPr>
        <w:t>Федерации,    определения  продолжительности  ежегодного  дополнительного</w:t>
      </w:r>
      <w:r w:rsidR="00B953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535D">
        <w:rPr>
          <w:rFonts w:ascii="Arial" w:eastAsia="Times New Roman" w:hAnsi="Arial" w:cs="Arial"/>
          <w:sz w:val="24"/>
          <w:szCs w:val="24"/>
          <w:lang w:eastAsia="ru-RU"/>
        </w:rPr>
        <w:t>оплачиваемого  отпуска  за выслугу лет</w:t>
      </w:r>
      <w:proofErr w:type="gramEnd"/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размера поощрений за безупречную</w:t>
      </w:r>
      <w:r w:rsidR="00B953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535D">
        <w:rPr>
          <w:rFonts w:ascii="Arial" w:eastAsia="Times New Roman" w:hAnsi="Arial" w:cs="Arial"/>
          <w:sz w:val="24"/>
          <w:szCs w:val="24"/>
          <w:lang w:eastAsia="ru-RU"/>
        </w:rPr>
        <w:t>и  эффективную  государственную гражданскую службу Российской Федерации",</w:t>
      </w:r>
      <w:r w:rsidR="00B953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1" w:history="1">
        <w:r w:rsidRPr="00B9535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 Иркутской  области  от  04.04.2008 N 3-оз "О перечне должностей,</w:t>
      </w:r>
      <w:r w:rsidR="00B953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535D">
        <w:rPr>
          <w:rFonts w:ascii="Arial" w:eastAsia="Times New Roman" w:hAnsi="Arial" w:cs="Arial"/>
          <w:sz w:val="24"/>
          <w:szCs w:val="24"/>
          <w:lang w:eastAsia="ru-RU"/>
        </w:rPr>
        <w:t>периоды  службы  (работы)  в  которых  включаются  в стаж государственной</w:t>
      </w:r>
      <w:r w:rsidR="00B953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535D">
        <w:rPr>
          <w:rFonts w:ascii="Arial" w:eastAsia="Times New Roman" w:hAnsi="Arial" w:cs="Arial"/>
          <w:sz w:val="24"/>
          <w:szCs w:val="24"/>
          <w:lang w:eastAsia="ru-RU"/>
        </w:rPr>
        <w:t>гражданской  и  муниципальной службы для назначения пенсии за выслугу лет</w:t>
      </w:r>
      <w:r w:rsidR="00B9535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B9535D">
        <w:rPr>
          <w:rFonts w:ascii="Arial" w:eastAsia="Times New Roman" w:hAnsi="Arial" w:cs="Arial"/>
          <w:sz w:val="24"/>
          <w:szCs w:val="24"/>
          <w:lang w:eastAsia="ru-RU"/>
        </w:rPr>
        <w:t>стажа работы муниципальной службы комиссия установила</w:t>
      </w:r>
    </w:p>
    <w:p w:rsidR="00A27F6F" w:rsidRPr="00B9535D" w:rsidRDefault="00A27F6F" w:rsidP="00B953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422"/>
        <w:gridCol w:w="724"/>
        <w:gridCol w:w="726"/>
        <w:gridCol w:w="733"/>
        <w:gridCol w:w="2327"/>
        <w:gridCol w:w="2407"/>
      </w:tblGrid>
      <w:tr w:rsidR="00A27F6F" w:rsidRPr="00A27F6F" w:rsidTr="00786F2A">
        <w:tc>
          <w:tcPr>
            <w:tcW w:w="28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27F6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Дата (число, месяц, год)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27F6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Стаж работы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27F6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Профессия, должность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27F6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Место работы</w:t>
            </w:r>
          </w:p>
        </w:tc>
      </w:tr>
      <w:tr w:rsidR="00A27F6F" w:rsidRPr="00A27F6F" w:rsidTr="00786F2A">
        <w:trPr>
          <w:trHeight w:val="299"/>
        </w:trPr>
        <w:tc>
          <w:tcPr>
            <w:tcW w:w="28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27F6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лет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27F6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27F6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дней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27F6F" w:rsidRPr="00A27F6F" w:rsidTr="00786F2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27F6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 какого времени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27F6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какое время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27F6F" w:rsidRPr="00A27F6F" w:rsidTr="00786F2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27F6F" w:rsidRPr="00A27F6F" w:rsidTr="00786F2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27F6F" w:rsidRPr="00A27F6F" w:rsidTr="00786F2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27F6F" w:rsidRPr="00A27F6F" w:rsidTr="00786F2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27F6F" w:rsidRPr="00A27F6F" w:rsidTr="00786F2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A27F6F" w:rsidRPr="00A27F6F" w:rsidTr="00786F2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A27F6F" w:rsidRPr="00A27F6F" w:rsidRDefault="00A27F6F" w:rsidP="00A2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6F" w:rsidRPr="00B9535D" w:rsidRDefault="00A27F6F" w:rsidP="00A2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sz w:val="24"/>
          <w:szCs w:val="24"/>
          <w:lang w:eastAsia="ru-RU"/>
        </w:rPr>
        <w:t>Комиссия решила:</w:t>
      </w:r>
    </w:p>
    <w:p w:rsidR="00A27F6F" w:rsidRPr="00B9535D" w:rsidRDefault="00A27F6F" w:rsidP="00A2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стаж муниципальной службы по состоянию </w:t>
      </w:r>
      <w:proofErr w:type="gramStart"/>
      <w:r w:rsidRPr="00B9535D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 составляет</w:t>
      </w:r>
    </w:p>
    <w:p w:rsidR="00A27F6F" w:rsidRPr="00B9535D" w:rsidRDefault="00A27F6F" w:rsidP="00A2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sz w:val="24"/>
          <w:szCs w:val="24"/>
          <w:lang w:eastAsia="ru-RU"/>
        </w:rPr>
        <w:t>__________ лет ______________ месяцев ______________ дней.</w:t>
      </w:r>
    </w:p>
    <w:p w:rsidR="00A27F6F" w:rsidRPr="00A27F6F" w:rsidRDefault="00A27F6F" w:rsidP="00A2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6F" w:rsidRPr="00B9535D" w:rsidRDefault="00A27F6F" w:rsidP="00A2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7F6F">
        <w:rPr>
          <w:rFonts w:ascii="Courier New" w:eastAsia="Times New Roman" w:hAnsi="Courier New" w:cs="Courier New"/>
          <w:lang w:eastAsia="ru-RU"/>
        </w:rPr>
        <w:t xml:space="preserve"> </w:t>
      </w:r>
      <w:r w:rsidRPr="00B9535D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    _______________________________</w:t>
      </w:r>
    </w:p>
    <w:p w:rsidR="00A27F6F" w:rsidRPr="00B9535D" w:rsidRDefault="00A27F6F" w:rsidP="00A2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 Секретарь комиссии            _______________________________</w:t>
      </w:r>
    </w:p>
    <w:p w:rsidR="00A27F6F" w:rsidRPr="00B9535D" w:rsidRDefault="00A27F6F" w:rsidP="00A2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 Члены комиссии:                 _______________________________</w:t>
      </w:r>
    </w:p>
    <w:p w:rsidR="00A27F6F" w:rsidRPr="00B9535D" w:rsidRDefault="00A27F6F" w:rsidP="00A2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="00B9535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</w:t>
      </w:r>
    </w:p>
    <w:p w:rsidR="00A27F6F" w:rsidRPr="00B9535D" w:rsidRDefault="00A27F6F" w:rsidP="00A2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="00B9535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</w:t>
      </w:r>
    </w:p>
    <w:p w:rsidR="00A27F6F" w:rsidRPr="00B9535D" w:rsidRDefault="00A27F6F" w:rsidP="00A2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    М.П.                                </w:t>
      </w:r>
      <w:r w:rsidR="00B9535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</w:t>
      </w:r>
    </w:p>
    <w:p w:rsidR="00A27F6F" w:rsidRPr="00A27F6F" w:rsidRDefault="00A27F6F" w:rsidP="00B9535D">
      <w:pPr>
        <w:spacing w:after="0" w:line="240" w:lineRule="auto"/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</w:pPr>
      <w:bookmarkStart w:id="26" w:name="sub_9992"/>
    </w:p>
    <w:p w:rsidR="00A27F6F" w:rsidRPr="00A27F6F" w:rsidRDefault="00A27F6F" w:rsidP="00A27F6F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</w:pPr>
    </w:p>
    <w:bookmarkEnd w:id="26"/>
    <w:p w:rsidR="00B9535D" w:rsidRPr="00B9535D" w:rsidRDefault="00A27F6F" w:rsidP="00B9535D">
      <w:pPr>
        <w:spacing w:after="0" w:line="240" w:lineRule="auto"/>
        <w:ind w:left="76" w:firstLine="47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2 </w:t>
      </w:r>
    </w:p>
    <w:p w:rsidR="00A27F6F" w:rsidRPr="00B9535D" w:rsidRDefault="00A27F6F" w:rsidP="00B9535D">
      <w:pPr>
        <w:spacing w:after="0" w:line="240" w:lineRule="auto"/>
        <w:ind w:left="76" w:firstLine="47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sz w:val="24"/>
          <w:szCs w:val="24"/>
          <w:lang w:eastAsia="ru-RU"/>
        </w:rPr>
        <w:t>к По</w:t>
      </w:r>
      <w:r w:rsidR="00B9535D" w:rsidRPr="00B9535D">
        <w:rPr>
          <w:rFonts w:ascii="Arial" w:eastAsia="Times New Roman" w:hAnsi="Arial" w:cs="Arial"/>
          <w:sz w:val="24"/>
          <w:szCs w:val="24"/>
          <w:lang w:eastAsia="ru-RU"/>
        </w:rPr>
        <w:t>ложению</w:t>
      </w: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B9535D"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27F6F" w:rsidRPr="00B9535D" w:rsidRDefault="00A27F6F" w:rsidP="00B953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535D" w:rsidRPr="00B9535D" w:rsidRDefault="00A27F6F" w:rsidP="00B9535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Порядок </w:t>
      </w:r>
    </w:p>
    <w:p w:rsidR="00A27F6F" w:rsidRPr="00B9535D" w:rsidRDefault="00A27F6F" w:rsidP="00B9535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представления документов в комиссию по установлению стажа муниципальной службы</w:t>
      </w:r>
    </w:p>
    <w:p w:rsidR="00A27F6F" w:rsidRPr="00B9535D" w:rsidRDefault="00A27F6F" w:rsidP="00B953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F6F" w:rsidRPr="00B9535D" w:rsidRDefault="00A27F6F" w:rsidP="00B953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sub_91"/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1. При поступлении на муниципальную службу, для определения стажа муниципальной службы и (или) зачета в него иных периодов трудовой деятельности, работник вправе подать в Комиссию по установлению стажа муниципальной службы (далее Комиссия) заявление по установлению стажа муниципальной службы на имя главы </w:t>
      </w:r>
      <w:r w:rsidR="00B9535D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="00B9535D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B9535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hyperlink w:anchor="sub_999201" w:history="1">
        <w:r w:rsidRPr="00B9535D">
          <w:rPr>
            <w:rFonts w:ascii="Arial" w:eastAsia="Times New Roman" w:hAnsi="Arial" w:cs="Arial"/>
            <w:sz w:val="24"/>
            <w:szCs w:val="24"/>
            <w:lang w:eastAsia="ru-RU"/>
          </w:rPr>
          <w:t>Приложение</w:t>
        </w:r>
      </w:hyperlink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535D">
        <w:rPr>
          <w:rFonts w:ascii="Arial" w:eastAsia="Times New Roman" w:hAnsi="Arial" w:cs="Arial"/>
          <w:sz w:val="24"/>
          <w:szCs w:val="24"/>
          <w:lang w:eastAsia="ru-RU"/>
        </w:rPr>
        <w:t>№ 1 к Порядку</w:t>
      </w:r>
      <w:r w:rsidRPr="00B9535D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A27F6F" w:rsidRPr="00B9535D" w:rsidRDefault="00A27F6F" w:rsidP="00B953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sub_92"/>
      <w:bookmarkEnd w:id="27"/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2. Для определения стажа муниципальной службы, дающего право для назначения пенсии за выслугу лет лицам, уволенным с муниципальной службы, гражданин подает в Комиссию заявление по установлению стажа муниципальной службы на имя главы </w:t>
      </w:r>
      <w:r w:rsidR="00B953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535D" w:rsidRPr="00B9535D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="00B9535D" w:rsidRPr="00B9535D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B9535D"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» (Приложение № </w:t>
      </w:r>
      <w:r w:rsidR="00B9535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9535D"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к Порядку).</w:t>
      </w:r>
    </w:p>
    <w:p w:rsidR="00A27F6F" w:rsidRPr="00B9535D" w:rsidRDefault="00A27F6F" w:rsidP="00B953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sub_93"/>
      <w:bookmarkEnd w:id="28"/>
      <w:r w:rsidRPr="00B9535D">
        <w:rPr>
          <w:rFonts w:ascii="Arial" w:eastAsia="Times New Roman" w:hAnsi="Arial" w:cs="Arial"/>
          <w:sz w:val="24"/>
          <w:szCs w:val="24"/>
          <w:lang w:eastAsia="ru-RU"/>
        </w:rPr>
        <w:t>3. К заявлению прилагаются документы</w:t>
      </w:r>
      <w:r w:rsidR="00B9535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подтверждающие периоды работы или военной службы.</w:t>
      </w:r>
    </w:p>
    <w:bookmarkEnd w:id="29"/>
    <w:p w:rsidR="00A27F6F" w:rsidRPr="00B9535D" w:rsidRDefault="00A27F6F" w:rsidP="00B953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sz w:val="24"/>
          <w:szCs w:val="24"/>
          <w:lang w:eastAsia="ru-RU"/>
        </w:rPr>
        <w:t>Документами, в соответствии с законодательством, подтверждающими стаж муниципальной службы, являются:</w:t>
      </w:r>
    </w:p>
    <w:p w:rsidR="00A27F6F" w:rsidRPr="00B9535D" w:rsidRDefault="00A27F6F" w:rsidP="00B953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sub_931"/>
      <w:r w:rsidRPr="00B9535D">
        <w:rPr>
          <w:rFonts w:ascii="Arial" w:eastAsia="Times New Roman" w:hAnsi="Arial" w:cs="Arial"/>
          <w:sz w:val="24"/>
          <w:szCs w:val="24"/>
          <w:lang w:eastAsia="ru-RU"/>
        </w:rPr>
        <w:t>1) Трудовая книжка муниципального служащего (основной документ);</w:t>
      </w:r>
    </w:p>
    <w:p w:rsidR="00A27F6F" w:rsidRPr="00B9535D" w:rsidRDefault="00A27F6F" w:rsidP="00B953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sub_932"/>
      <w:bookmarkEnd w:id="30"/>
      <w:r w:rsidRPr="00B9535D">
        <w:rPr>
          <w:rFonts w:ascii="Arial" w:eastAsia="Times New Roman" w:hAnsi="Arial" w:cs="Arial"/>
          <w:sz w:val="24"/>
          <w:szCs w:val="24"/>
          <w:lang w:eastAsia="ru-RU"/>
        </w:rPr>
        <w:t>2) Справки с места работы (службы), справки архивных учреждений, выписки из приказов - в случаях, когда в трудовой книжке содержатся неправильные или неточные записи, либо не содержатся записи об отдельных периодах деятельности;</w:t>
      </w:r>
    </w:p>
    <w:p w:rsidR="00A27F6F" w:rsidRPr="00B9535D" w:rsidRDefault="00A27F6F" w:rsidP="00B953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sub_933"/>
      <w:bookmarkEnd w:id="31"/>
      <w:r w:rsidRPr="00B9535D">
        <w:rPr>
          <w:rFonts w:ascii="Arial" w:eastAsia="Times New Roman" w:hAnsi="Arial" w:cs="Arial"/>
          <w:sz w:val="24"/>
          <w:szCs w:val="24"/>
          <w:lang w:eastAsia="ru-RU"/>
        </w:rPr>
        <w:t>3) Военный билет в подтверждение стажа военной службы;</w:t>
      </w:r>
    </w:p>
    <w:p w:rsidR="00A27F6F" w:rsidRPr="00B9535D" w:rsidRDefault="00A27F6F" w:rsidP="00B953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" w:name="sub_934"/>
      <w:bookmarkEnd w:id="32"/>
      <w:r w:rsidRPr="00B9535D">
        <w:rPr>
          <w:rFonts w:ascii="Arial" w:eastAsia="Times New Roman" w:hAnsi="Arial" w:cs="Arial"/>
          <w:sz w:val="24"/>
          <w:szCs w:val="24"/>
          <w:lang w:eastAsia="ru-RU"/>
        </w:rPr>
        <w:t>4) Должностная инструкция, трудовой договор или документ, подтверждающий, что опыт работы в должностях руководителей и специалистов на предприятиях, в учреждениях и организациях, период которой предполагается к включению в стаж муниципальной службы, необходимы муниципальному служащему для исполнения обязанностей по замещаемой должности муниципальной службы.</w:t>
      </w:r>
      <w:bookmarkEnd w:id="33"/>
    </w:p>
    <w:p w:rsidR="00A27F6F" w:rsidRPr="00A27F6F" w:rsidRDefault="00A27F6F" w:rsidP="00A27F6F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</w:pPr>
    </w:p>
    <w:p w:rsidR="00A27F6F" w:rsidRPr="00A27F6F" w:rsidRDefault="00A27F6F" w:rsidP="00A27F6F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27F6F" w:rsidRPr="00A27F6F" w:rsidRDefault="00A27F6F" w:rsidP="00A27F6F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w:anchor="sub_9992" w:history="1">
        <w:r w:rsidRPr="00A27F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</w:p>
    <w:p w:rsidR="00A27F6F" w:rsidRPr="00B9535D" w:rsidRDefault="00A27401" w:rsidP="00A2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A27F6F"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27F6F" w:rsidRPr="00B9535D">
        <w:rPr>
          <w:rFonts w:ascii="Arial" w:eastAsia="Times New Roman" w:hAnsi="Arial" w:cs="Arial"/>
          <w:b/>
          <w:color w:val="26282F"/>
          <w:sz w:val="24"/>
          <w:szCs w:val="24"/>
          <w:lang w:eastAsia="ru-RU"/>
        </w:rPr>
        <w:t>Форма</w:t>
      </w:r>
    </w:p>
    <w:p w:rsidR="00A27F6F" w:rsidRPr="00B9535D" w:rsidRDefault="00A27F6F" w:rsidP="00A27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F6F" w:rsidRPr="00B9535D" w:rsidRDefault="00A27F6F" w:rsidP="00A27F6F">
      <w:pPr>
        <w:widowControl w:val="0"/>
        <w:autoSpaceDE w:val="0"/>
        <w:autoSpaceDN w:val="0"/>
        <w:adjustRightInd w:val="0"/>
        <w:spacing w:after="0" w:line="240" w:lineRule="auto"/>
        <w:ind w:left="6225"/>
        <w:rPr>
          <w:rFonts w:ascii="Arial" w:eastAsia="Times New Roman" w:hAnsi="Arial" w:cs="Arial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A27401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="00A27401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A2740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27F6F" w:rsidRPr="00B9535D" w:rsidRDefault="00A27F6F" w:rsidP="00A2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 w:rsidR="00A2740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</w:t>
      </w:r>
    </w:p>
    <w:p w:rsidR="00A27401" w:rsidRDefault="00A27F6F" w:rsidP="00A2740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r w:rsidR="00A27401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</w:t>
      </w:r>
    </w:p>
    <w:p w:rsidR="00A27401" w:rsidRDefault="00A27401" w:rsidP="00A2740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</w:t>
      </w:r>
    </w:p>
    <w:p w:rsidR="00A27401" w:rsidRDefault="00A27401" w:rsidP="00A27401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________________________</w:t>
      </w:r>
    </w:p>
    <w:p w:rsidR="00A27F6F" w:rsidRPr="00A27401" w:rsidRDefault="00A27F6F" w:rsidP="00A27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27401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отчество,</w:t>
      </w:r>
      <w:proofErr w:type="gramEnd"/>
    </w:p>
    <w:p w:rsidR="00A27F6F" w:rsidRPr="00A27401" w:rsidRDefault="00A27F6F" w:rsidP="00A27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2740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должность заявителя)</w:t>
      </w:r>
    </w:p>
    <w:p w:rsidR="00A27F6F" w:rsidRPr="00B9535D" w:rsidRDefault="00A27F6F" w:rsidP="00A27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F6F" w:rsidRPr="00A27401" w:rsidRDefault="00A27F6F" w:rsidP="00A27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7401">
        <w:rPr>
          <w:rFonts w:ascii="Arial" w:eastAsia="Times New Roman" w:hAnsi="Arial" w:cs="Arial"/>
          <w:color w:val="26282F"/>
          <w:sz w:val="24"/>
          <w:szCs w:val="24"/>
          <w:lang w:eastAsia="ru-RU"/>
        </w:rPr>
        <w:t>Заявление</w:t>
      </w:r>
    </w:p>
    <w:p w:rsidR="00A27F6F" w:rsidRPr="00B9535D" w:rsidRDefault="00A27F6F" w:rsidP="00A27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F6F" w:rsidRPr="00B9535D" w:rsidRDefault="00A27F6F" w:rsidP="00A27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    Прошу  рассмотреть  вопрос  о  включении в стаж муниципальной службы</w:t>
      </w:r>
      <w:r w:rsidR="00A274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535D">
        <w:rPr>
          <w:rFonts w:ascii="Arial" w:eastAsia="Times New Roman" w:hAnsi="Arial" w:cs="Arial"/>
          <w:sz w:val="24"/>
          <w:szCs w:val="24"/>
          <w:lang w:eastAsia="ru-RU"/>
        </w:rPr>
        <w:t>перио</w:t>
      </w:r>
      <w:proofErr w:type="gramStart"/>
      <w:r w:rsidRPr="00B9535D">
        <w:rPr>
          <w:rFonts w:ascii="Arial" w:eastAsia="Times New Roman" w:hAnsi="Arial" w:cs="Arial"/>
          <w:sz w:val="24"/>
          <w:szCs w:val="24"/>
          <w:lang w:eastAsia="ru-RU"/>
        </w:rPr>
        <w:t>д(</w:t>
      </w:r>
      <w:proofErr w:type="gramEnd"/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ы)  работы  (службы)  в  соответствии  с  </w:t>
      </w:r>
      <w:hyperlink r:id="rId12" w:history="1">
        <w:r w:rsidRPr="00B9535D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 законом</w:t>
        </w:r>
      </w:hyperlink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 от</w:t>
      </w:r>
      <w:r w:rsidR="00A274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535D">
        <w:rPr>
          <w:rFonts w:ascii="Arial" w:eastAsia="Times New Roman" w:hAnsi="Arial" w:cs="Arial"/>
          <w:sz w:val="24"/>
          <w:szCs w:val="24"/>
          <w:lang w:eastAsia="ru-RU"/>
        </w:rPr>
        <w:t>02.03.2007  N 25-ФЗ  "О  муниципальной  службе  в  Российской Федерации",</w:t>
      </w:r>
      <w:r w:rsidR="00A274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3" w:history="1">
        <w:r w:rsidRPr="00B9535D">
          <w:rPr>
            <w:rFonts w:ascii="Arial" w:eastAsia="Times New Roman" w:hAnsi="Arial" w:cs="Arial"/>
            <w:sz w:val="24"/>
            <w:szCs w:val="24"/>
            <w:lang w:eastAsia="ru-RU"/>
          </w:rPr>
          <w:t>Указом</w:t>
        </w:r>
      </w:hyperlink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  Президента   РФ   от  19.11.2007  N  1532  "Об исчислении  стажа</w:t>
      </w:r>
      <w:r w:rsidR="00A274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535D">
        <w:rPr>
          <w:rFonts w:ascii="Arial" w:eastAsia="Times New Roman" w:hAnsi="Arial" w:cs="Arial"/>
          <w:sz w:val="24"/>
          <w:szCs w:val="24"/>
          <w:lang w:eastAsia="ru-RU"/>
        </w:rPr>
        <w:t>государственной  гражданской службы Российской Федерации для установления</w:t>
      </w:r>
      <w:r w:rsidR="00A274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535D">
        <w:rPr>
          <w:rFonts w:ascii="Arial" w:eastAsia="Times New Roman" w:hAnsi="Arial" w:cs="Arial"/>
          <w:sz w:val="24"/>
          <w:szCs w:val="24"/>
          <w:lang w:eastAsia="ru-RU"/>
        </w:rPr>
        <w:t>государственным  гражданским  служащим  Российской  Федерации ежемесячной</w:t>
      </w:r>
      <w:r w:rsidR="00A274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535D">
        <w:rPr>
          <w:rFonts w:ascii="Arial" w:eastAsia="Times New Roman" w:hAnsi="Arial" w:cs="Arial"/>
          <w:sz w:val="24"/>
          <w:szCs w:val="24"/>
          <w:lang w:eastAsia="ru-RU"/>
        </w:rPr>
        <w:t>надбавки   к  должностному  окладу  за  выслугу  лет  на  государственной</w:t>
      </w:r>
      <w:r w:rsidR="00A274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535D">
        <w:rPr>
          <w:rFonts w:ascii="Arial" w:eastAsia="Times New Roman" w:hAnsi="Arial" w:cs="Arial"/>
          <w:sz w:val="24"/>
          <w:szCs w:val="24"/>
          <w:lang w:eastAsia="ru-RU"/>
        </w:rPr>
        <w:t>гражданской  службе  Российской  Федерации, определения продолжительности</w:t>
      </w:r>
      <w:r w:rsidR="00A274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535D">
        <w:rPr>
          <w:rFonts w:ascii="Arial" w:eastAsia="Times New Roman" w:hAnsi="Arial" w:cs="Arial"/>
          <w:sz w:val="24"/>
          <w:szCs w:val="24"/>
          <w:lang w:eastAsia="ru-RU"/>
        </w:rPr>
        <w:t>ежегодного дополнительного оплачиваемого отпуска за выслугу лет и размера</w:t>
      </w:r>
      <w:r w:rsidR="00A274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535D">
        <w:rPr>
          <w:rFonts w:ascii="Arial" w:eastAsia="Times New Roman" w:hAnsi="Arial" w:cs="Arial"/>
          <w:sz w:val="24"/>
          <w:szCs w:val="24"/>
          <w:lang w:eastAsia="ru-RU"/>
        </w:rPr>
        <w:t>поощрений за безупречную и эффективную государственную гражданскую службу</w:t>
      </w:r>
      <w:r w:rsidR="00A274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535D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Федерации"</w:t>
      </w:r>
    </w:p>
    <w:p w:rsidR="00A27F6F" w:rsidRPr="00B9535D" w:rsidRDefault="00A27F6F" w:rsidP="00A2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с __________________________ г. по ___________________________ </w:t>
      </w:r>
      <w:proofErr w:type="gramStart"/>
      <w:r w:rsidRPr="00B9535D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B953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7F6F" w:rsidRPr="00B9535D" w:rsidRDefault="00A27F6F" w:rsidP="00A2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с __________________________ г. по ___________________________ </w:t>
      </w:r>
      <w:proofErr w:type="gramStart"/>
      <w:r w:rsidRPr="00B9535D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B953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7F6F" w:rsidRPr="00B9535D" w:rsidRDefault="00A27F6F" w:rsidP="00A2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с __________________________ г. по ___________________________ </w:t>
      </w:r>
      <w:proofErr w:type="gramStart"/>
      <w:r w:rsidRPr="00B9535D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B953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7F6F" w:rsidRPr="00B9535D" w:rsidRDefault="00A27F6F" w:rsidP="00A2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с __________________________ г. по ___________________________ </w:t>
      </w:r>
      <w:proofErr w:type="gramStart"/>
      <w:r w:rsidRPr="00B9535D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B953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7F6F" w:rsidRPr="00B9535D" w:rsidRDefault="00A27F6F" w:rsidP="00A27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F6F" w:rsidRDefault="00A27F6F" w:rsidP="00A2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6282F"/>
          <w:sz w:val="24"/>
          <w:szCs w:val="24"/>
          <w:lang w:eastAsia="ru-RU"/>
        </w:rPr>
      </w:pPr>
      <w:r w:rsidRPr="00B9535D">
        <w:rPr>
          <w:rFonts w:ascii="Arial" w:eastAsia="Times New Roman" w:hAnsi="Arial" w:cs="Arial"/>
          <w:sz w:val="24"/>
          <w:szCs w:val="24"/>
          <w:lang w:eastAsia="ru-RU"/>
        </w:rPr>
        <w:t xml:space="preserve">     Приложения: (указать прилагаемые документы)</w:t>
      </w:r>
      <w:r w:rsidRPr="00B9535D">
        <w:rPr>
          <w:rFonts w:ascii="Arial" w:eastAsia="Times New Roman" w:hAnsi="Arial" w:cs="Arial"/>
          <w:b/>
          <w:color w:val="26282F"/>
          <w:sz w:val="24"/>
          <w:szCs w:val="24"/>
          <w:lang w:eastAsia="ru-RU"/>
        </w:rPr>
        <w:t>*</w:t>
      </w:r>
    </w:p>
    <w:p w:rsidR="00A27401" w:rsidRPr="00B9535D" w:rsidRDefault="00A27401" w:rsidP="00A27401">
      <w:pPr>
        <w:widowControl w:val="0"/>
        <w:tabs>
          <w:tab w:val="left" w:pos="237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______________________</w:t>
      </w:r>
    </w:p>
    <w:p w:rsidR="00A27F6F" w:rsidRPr="00A27401" w:rsidRDefault="00A27F6F" w:rsidP="00A2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7401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A27401" w:rsidRPr="00A27401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="00A2740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27401">
        <w:rPr>
          <w:rFonts w:ascii="Arial" w:eastAsia="Times New Roman" w:hAnsi="Arial" w:cs="Arial"/>
          <w:sz w:val="20"/>
          <w:szCs w:val="20"/>
          <w:lang w:eastAsia="ru-RU"/>
        </w:rPr>
        <w:t xml:space="preserve"> Дата </w:t>
      </w:r>
      <w:r w:rsidR="00A27401" w:rsidRPr="00A2740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</w:t>
      </w:r>
      <w:r w:rsidR="00A27401"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  <w:r w:rsidR="00A27401" w:rsidRPr="00A2740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27401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A27401">
        <w:rPr>
          <w:rFonts w:ascii="Arial" w:eastAsia="Times New Roman" w:hAnsi="Arial" w:cs="Arial"/>
          <w:sz w:val="20"/>
          <w:szCs w:val="20"/>
          <w:lang w:eastAsia="ru-RU"/>
        </w:rPr>
        <w:t xml:space="preserve"> подпись  </w:t>
      </w:r>
      <w:r w:rsidR="00A27401" w:rsidRPr="00A2740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</w:t>
      </w:r>
      <w:r w:rsidR="00A2740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</w:t>
      </w:r>
      <w:r w:rsidR="00A27401" w:rsidRPr="00A2740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27401">
        <w:rPr>
          <w:rFonts w:ascii="Arial" w:eastAsia="Times New Roman" w:hAnsi="Arial" w:cs="Arial"/>
          <w:sz w:val="20"/>
          <w:szCs w:val="20"/>
          <w:lang w:eastAsia="ru-RU"/>
        </w:rPr>
        <w:t>расшифровка</w:t>
      </w:r>
    </w:p>
    <w:p w:rsidR="00A27F6F" w:rsidRPr="00A27F6F" w:rsidRDefault="00A27F6F" w:rsidP="00A27F6F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</w:pPr>
    </w:p>
    <w:p w:rsidR="00A27F6F" w:rsidRPr="00A27401" w:rsidRDefault="00A27F6F" w:rsidP="00A27F6F">
      <w:pPr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A27401">
        <w:rPr>
          <w:rFonts w:ascii="Courier New" w:eastAsia="Times New Roman" w:hAnsi="Courier New" w:cs="Courier New"/>
          <w:lang w:eastAsia="ru-RU"/>
        </w:rPr>
        <w:t>Приложение № 2</w:t>
      </w:r>
    </w:p>
    <w:p w:rsidR="00A27F6F" w:rsidRPr="00A27401" w:rsidRDefault="00A27F6F" w:rsidP="00A27F6F">
      <w:pPr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A27401">
        <w:rPr>
          <w:rFonts w:ascii="Courier New" w:eastAsia="Times New Roman" w:hAnsi="Courier New" w:cs="Courier New"/>
          <w:lang w:eastAsia="ru-RU"/>
        </w:rPr>
        <w:t xml:space="preserve">к </w:t>
      </w:r>
      <w:hyperlink w:anchor="sub_9992" w:history="1">
        <w:r w:rsidRPr="00A27401">
          <w:rPr>
            <w:rFonts w:ascii="Courier New" w:eastAsia="Times New Roman" w:hAnsi="Courier New" w:cs="Courier New"/>
            <w:lang w:eastAsia="ru-RU"/>
          </w:rPr>
          <w:t>Порядку</w:t>
        </w:r>
      </w:hyperlink>
    </w:p>
    <w:p w:rsidR="00A27F6F" w:rsidRPr="00A27F6F" w:rsidRDefault="00A27F6F" w:rsidP="00A2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6F" w:rsidRPr="00A27401" w:rsidRDefault="00A27F6F" w:rsidP="00A27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7401">
        <w:rPr>
          <w:rFonts w:ascii="Arial" w:eastAsia="Times New Roman" w:hAnsi="Arial" w:cs="Arial"/>
          <w:b/>
          <w:color w:val="26282F"/>
          <w:sz w:val="24"/>
          <w:szCs w:val="24"/>
          <w:lang w:eastAsia="ru-RU"/>
        </w:rPr>
        <w:t>Форма</w:t>
      </w:r>
    </w:p>
    <w:p w:rsidR="00A27F6F" w:rsidRPr="00A27401" w:rsidRDefault="003000C1" w:rsidP="00300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r w:rsidR="00A27F6F" w:rsidRPr="00A2740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Главе </w:t>
      </w:r>
      <w:r w:rsidR="00A27401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="00A27401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A2740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27F6F" w:rsidRPr="00A27401" w:rsidRDefault="00A27F6F" w:rsidP="00A27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40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r w:rsidR="00A2740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Pr="00A27401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A27401" w:rsidRDefault="00A27F6F" w:rsidP="00A27401">
      <w:pPr>
        <w:widowControl w:val="0"/>
        <w:tabs>
          <w:tab w:val="left" w:pos="60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40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 w:rsidR="00A27401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</w:t>
      </w:r>
    </w:p>
    <w:p w:rsidR="00A27401" w:rsidRDefault="00A27401" w:rsidP="00A27401">
      <w:pPr>
        <w:widowControl w:val="0"/>
        <w:tabs>
          <w:tab w:val="left" w:pos="60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</w:t>
      </w:r>
    </w:p>
    <w:p w:rsidR="00A27F6F" w:rsidRPr="00A27401" w:rsidRDefault="00A27401" w:rsidP="00A27401">
      <w:pPr>
        <w:widowControl w:val="0"/>
        <w:tabs>
          <w:tab w:val="left" w:pos="60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</w:t>
      </w:r>
    </w:p>
    <w:p w:rsidR="00A27401" w:rsidRPr="00A27401" w:rsidRDefault="00A27F6F" w:rsidP="00A27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2740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</w:t>
      </w:r>
      <w:r w:rsidR="00A27401" w:rsidRPr="00A2740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</w:t>
      </w:r>
      <w:r w:rsidR="00A27401">
        <w:rPr>
          <w:rFonts w:ascii="Arial" w:eastAsia="Times New Roman" w:hAnsi="Arial" w:cs="Arial"/>
          <w:sz w:val="20"/>
          <w:szCs w:val="20"/>
          <w:lang w:eastAsia="ru-RU"/>
        </w:rPr>
        <w:t xml:space="preserve">            </w:t>
      </w:r>
      <w:r w:rsidR="00A27401" w:rsidRPr="00A2740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A27401" w:rsidRPr="00A27401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отчество,</w:t>
      </w:r>
      <w:proofErr w:type="gramEnd"/>
    </w:p>
    <w:p w:rsidR="00A27F6F" w:rsidRPr="00A27401" w:rsidRDefault="00A27401" w:rsidP="00A27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2740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</w:t>
      </w:r>
      <w:r w:rsidRPr="00A2740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27F6F" w:rsidRPr="00A27401">
        <w:rPr>
          <w:rFonts w:ascii="Arial" w:eastAsia="Times New Roman" w:hAnsi="Arial" w:cs="Arial"/>
          <w:sz w:val="20"/>
          <w:szCs w:val="20"/>
          <w:lang w:eastAsia="ru-RU"/>
        </w:rPr>
        <w:t>должность заявителя)</w:t>
      </w:r>
    </w:p>
    <w:p w:rsidR="00A27F6F" w:rsidRPr="00A27401" w:rsidRDefault="00A27F6F" w:rsidP="00A274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F6F" w:rsidRPr="00A27401" w:rsidRDefault="00A27F6F" w:rsidP="00A27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7401">
        <w:rPr>
          <w:rFonts w:ascii="Arial" w:eastAsia="Times New Roman" w:hAnsi="Arial" w:cs="Arial"/>
          <w:b/>
          <w:color w:val="26282F"/>
          <w:sz w:val="24"/>
          <w:szCs w:val="24"/>
          <w:lang w:eastAsia="ru-RU"/>
        </w:rPr>
        <w:t>Заявление</w:t>
      </w:r>
    </w:p>
    <w:p w:rsidR="00A27F6F" w:rsidRPr="00A27401" w:rsidRDefault="00A27F6F" w:rsidP="00A274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F6F" w:rsidRPr="00A27401" w:rsidRDefault="00A27F6F" w:rsidP="00A27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401">
        <w:rPr>
          <w:rFonts w:ascii="Arial" w:eastAsia="Times New Roman" w:hAnsi="Arial" w:cs="Arial"/>
          <w:sz w:val="24"/>
          <w:szCs w:val="24"/>
          <w:lang w:eastAsia="ru-RU"/>
        </w:rPr>
        <w:t xml:space="preserve">     Прошу  рассмотреть  вопрос  о  включении в стаж муниципальной службы</w:t>
      </w:r>
      <w:r w:rsidR="00A274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7401">
        <w:rPr>
          <w:rFonts w:ascii="Arial" w:eastAsia="Times New Roman" w:hAnsi="Arial" w:cs="Arial"/>
          <w:sz w:val="24"/>
          <w:szCs w:val="24"/>
          <w:lang w:eastAsia="ru-RU"/>
        </w:rPr>
        <w:t>перио</w:t>
      </w:r>
      <w:proofErr w:type="gramStart"/>
      <w:r w:rsidRPr="00A27401">
        <w:rPr>
          <w:rFonts w:ascii="Arial" w:eastAsia="Times New Roman" w:hAnsi="Arial" w:cs="Arial"/>
          <w:sz w:val="24"/>
          <w:szCs w:val="24"/>
          <w:lang w:eastAsia="ru-RU"/>
        </w:rPr>
        <w:t>д(</w:t>
      </w:r>
      <w:proofErr w:type="gramEnd"/>
      <w:r w:rsidRPr="00A27401">
        <w:rPr>
          <w:rFonts w:ascii="Arial" w:eastAsia="Times New Roman" w:hAnsi="Arial" w:cs="Arial"/>
          <w:sz w:val="24"/>
          <w:szCs w:val="24"/>
          <w:lang w:eastAsia="ru-RU"/>
        </w:rPr>
        <w:t xml:space="preserve">ы)  работы  (службы) в соответствии с </w:t>
      </w:r>
      <w:hyperlink r:id="rId14" w:history="1">
        <w:r w:rsidRPr="00A27401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A27401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от</w:t>
      </w:r>
      <w:r w:rsidR="00A274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7401">
        <w:rPr>
          <w:rFonts w:ascii="Arial" w:eastAsia="Times New Roman" w:hAnsi="Arial" w:cs="Arial"/>
          <w:sz w:val="24"/>
          <w:szCs w:val="24"/>
          <w:lang w:eastAsia="ru-RU"/>
        </w:rPr>
        <w:t>04.04.2008 N 3-оз  "О  перечне  должностей,  периоды  службы  (работы)  в</w:t>
      </w:r>
      <w:r w:rsidR="00A274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7401">
        <w:rPr>
          <w:rFonts w:ascii="Arial" w:eastAsia="Times New Roman" w:hAnsi="Arial" w:cs="Arial"/>
          <w:sz w:val="24"/>
          <w:szCs w:val="24"/>
          <w:lang w:eastAsia="ru-RU"/>
        </w:rPr>
        <w:t>которых  включаются  в  стаж  государственной гражданской и муниципальной</w:t>
      </w:r>
      <w:r w:rsidR="00A274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7401">
        <w:rPr>
          <w:rFonts w:ascii="Arial" w:eastAsia="Times New Roman" w:hAnsi="Arial" w:cs="Arial"/>
          <w:sz w:val="24"/>
          <w:szCs w:val="24"/>
          <w:lang w:eastAsia="ru-RU"/>
        </w:rPr>
        <w:t>службы  для  назначения пенсии за выслугу лет государственным гражданским</w:t>
      </w:r>
      <w:r w:rsidR="00A274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7401">
        <w:rPr>
          <w:rFonts w:ascii="Arial" w:eastAsia="Times New Roman" w:hAnsi="Arial" w:cs="Arial"/>
          <w:sz w:val="24"/>
          <w:szCs w:val="24"/>
          <w:lang w:eastAsia="ru-RU"/>
        </w:rPr>
        <w:t>и муниципальным служащим Иркутской области"</w:t>
      </w:r>
    </w:p>
    <w:p w:rsidR="00A27F6F" w:rsidRPr="00A27401" w:rsidRDefault="00A27F6F" w:rsidP="00A27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401">
        <w:rPr>
          <w:rFonts w:ascii="Arial" w:eastAsia="Times New Roman" w:hAnsi="Arial" w:cs="Arial"/>
          <w:sz w:val="24"/>
          <w:szCs w:val="24"/>
          <w:lang w:eastAsia="ru-RU"/>
        </w:rPr>
        <w:t xml:space="preserve">с __________________________ г. по ___________________________ </w:t>
      </w:r>
      <w:proofErr w:type="gramStart"/>
      <w:r w:rsidRPr="00A27401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A274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7F6F" w:rsidRPr="00A27401" w:rsidRDefault="00A27F6F" w:rsidP="00A27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401">
        <w:rPr>
          <w:rFonts w:ascii="Arial" w:eastAsia="Times New Roman" w:hAnsi="Arial" w:cs="Arial"/>
          <w:sz w:val="24"/>
          <w:szCs w:val="24"/>
          <w:lang w:eastAsia="ru-RU"/>
        </w:rPr>
        <w:t xml:space="preserve">с __________________________ г. по ___________________________ </w:t>
      </w:r>
      <w:proofErr w:type="gramStart"/>
      <w:r w:rsidRPr="00A27401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A274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7F6F" w:rsidRPr="00A27401" w:rsidRDefault="00A27F6F" w:rsidP="00A27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401">
        <w:rPr>
          <w:rFonts w:ascii="Arial" w:eastAsia="Times New Roman" w:hAnsi="Arial" w:cs="Arial"/>
          <w:sz w:val="24"/>
          <w:szCs w:val="24"/>
          <w:lang w:eastAsia="ru-RU"/>
        </w:rPr>
        <w:t xml:space="preserve">с __________________________ г. по ___________________________ </w:t>
      </w:r>
      <w:proofErr w:type="gramStart"/>
      <w:r w:rsidRPr="00A27401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A274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7F6F" w:rsidRPr="00A27401" w:rsidRDefault="00A27401" w:rsidP="00A274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27F6F" w:rsidRPr="00A27401" w:rsidRDefault="00A27F6F" w:rsidP="00A27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401">
        <w:rPr>
          <w:rFonts w:ascii="Arial" w:eastAsia="Times New Roman" w:hAnsi="Arial" w:cs="Arial"/>
          <w:sz w:val="24"/>
          <w:szCs w:val="24"/>
          <w:lang w:eastAsia="ru-RU"/>
        </w:rPr>
        <w:t>Приложения: (указать прилагаемые документы)</w:t>
      </w:r>
      <w:r w:rsidRPr="00A27401">
        <w:rPr>
          <w:rFonts w:ascii="Arial" w:eastAsia="Times New Roman" w:hAnsi="Arial" w:cs="Arial"/>
          <w:b/>
          <w:color w:val="26282F"/>
          <w:sz w:val="24"/>
          <w:szCs w:val="24"/>
          <w:lang w:eastAsia="ru-RU"/>
        </w:rPr>
        <w:t>*</w:t>
      </w:r>
    </w:p>
    <w:p w:rsidR="00A27F6F" w:rsidRPr="00A27401" w:rsidRDefault="00A27F6F" w:rsidP="00A274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4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7401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Pr="00A2740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3000C1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A27401">
        <w:rPr>
          <w:rFonts w:ascii="Arial" w:eastAsia="Times New Roman" w:hAnsi="Arial" w:cs="Arial"/>
          <w:sz w:val="24"/>
          <w:szCs w:val="24"/>
          <w:lang w:eastAsia="ru-RU"/>
        </w:rPr>
        <w:t xml:space="preserve"> ___________ </w:t>
      </w:r>
      <w:r w:rsidR="003000C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____________</w:t>
      </w:r>
      <w:r w:rsidRPr="00A27401">
        <w:rPr>
          <w:rFonts w:ascii="Arial" w:eastAsia="Times New Roman" w:hAnsi="Arial" w:cs="Arial"/>
          <w:sz w:val="24"/>
          <w:szCs w:val="24"/>
          <w:lang w:eastAsia="ru-RU"/>
        </w:rPr>
        <w:t xml:space="preserve">__________ </w:t>
      </w:r>
    </w:p>
    <w:p w:rsidR="00A27F6F" w:rsidRPr="003000C1" w:rsidRDefault="003000C1" w:rsidP="003000C1">
      <w:pPr>
        <w:tabs>
          <w:tab w:val="left" w:pos="24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Pr="003000C1">
        <w:rPr>
          <w:rFonts w:ascii="Arial" w:eastAsia="Times New Roman" w:hAnsi="Arial" w:cs="Arial"/>
          <w:sz w:val="20"/>
          <w:szCs w:val="20"/>
          <w:lang w:eastAsia="ru-RU"/>
        </w:rPr>
        <w:t>Дата</w:t>
      </w:r>
      <w:r w:rsidRPr="003000C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подпись</w:t>
      </w:r>
      <w:r w:rsidRPr="003000C1">
        <w:rPr>
          <w:sz w:val="20"/>
          <w:szCs w:val="20"/>
        </w:rPr>
        <w:t xml:space="preserve">                                                                       </w:t>
      </w:r>
      <w:r w:rsidRPr="003000C1">
        <w:rPr>
          <w:rFonts w:ascii="Arial" w:eastAsia="Times New Roman" w:hAnsi="Arial" w:cs="Arial"/>
          <w:sz w:val="20"/>
          <w:szCs w:val="20"/>
          <w:lang w:eastAsia="ru-RU"/>
        </w:rPr>
        <w:t>расшифровка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3"/>
        <w:gridCol w:w="3160"/>
      </w:tblGrid>
      <w:tr w:rsidR="00A27F6F" w:rsidRPr="00A27F6F" w:rsidTr="00786F2A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F6F" w:rsidRPr="00A27F6F" w:rsidRDefault="00A27F6F" w:rsidP="00A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6F" w:rsidRPr="00A27F6F" w:rsidRDefault="00A27F6F" w:rsidP="00A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6F" w:rsidRPr="00A27F6F" w:rsidRDefault="00A27F6F" w:rsidP="00A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6F" w:rsidRPr="00A27F6F" w:rsidRDefault="00A27F6F" w:rsidP="00A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6F" w:rsidRPr="00A27F6F" w:rsidRDefault="00A27F6F" w:rsidP="00A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6F" w:rsidRPr="00A27F6F" w:rsidRDefault="00A27F6F" w:rsidP="00A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6F" w:rsidRPr="00A27F6F" w:rsidRDefault="00A27F6F" w:rsidP="00A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6F" w:rsidRPr="00A27F6F" w:rsidRDefault="00A27F6F" w:rsidP="00A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6F" w:rsidRPr="00A27F6F" w:rsidRDefault="00A27F6F" w:rsidP="00A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6F" w:rsidRPr="00A27F6F" w:rsidRDefault="00A27F6F" w:rsidP="00A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6F" w:rsidRPr="00A27F6F" w:rsidRDefault="00A27F6F" w:rsidP="00A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6F" w:rsidRPr="00A27F6F" w:rsidRDefault="00A27F6F" w:rsidP="00A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6F" w:rsidRPr="00A27F6F" w:rsidRDefault="00A27F6F" w:rsidP="00A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6F" w:rsidRPr="00A27F6F" w:rsidRDefault="00A27F6F" w:rsidP="00A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6F" w:rsidRPr="00A27F6F" w:rsidRDefault="00A27F6F" w:rsidP="00A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6F" w:rsidRPr="00A27F6F" w:rsidRDefault="00A27F6F" w:rsidP="00A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6F" w:rsidRPr="00A27F6F" w:rsidRDefault="00A27F6F" w:rsidP="00A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6F" w:rsidRPr="00A27F6F" w:rsidRDefault="00A27F6F" w:rsidP="00A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6F" w:rsidRPr="00A27F6F" w:rsidRDefault="00A27F6F" w:rsidP="00A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6F" w:rsidRPr="00A27F6F" w:rsidRDefault="00A27F6F" w:rsidP="00A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6F" w:rsidRPr="00A27F6F" w:rsidRDefault="00A27F6F" w:rsidP="00A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6F" w:rsidRPr="00A27F6F" w:rsidRDefault="00A27F6F" w:rsidP="00A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6F" w:rsidRPr="00A27F6F" w:rsidRDefault="00A27F6F" w:rsidP="00A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6F" w:rsidRPr="00A27F6F" w:rsidRDefault="00A27F6F" w:rsidP="00A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6F" w:rsidRPr="00A27F6F" w:rsidRDefault="00A27F6F" w:rsidP="00A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6F" w:rsidRPr="00A27F6F" w:rsidRDefault="00A27F6F" w:rsidP="00A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6F" w:rsidRPr="00A27F6F" w:rsidRDefault="00A27F6F" w:rsidP="00A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F6F" w:rsidRPr="00A27F6F" w:rsidRDefault="00A27F6F" w:rsidP="00A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F6F" w:rsidRPr="00A27F6F" w:rsidRDefault="00A27F6F" w:rsidP="00A2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A27F6F" w:rsidRPr="00A27F6F" w:rsidRDefault="003000C1" w:rsidP="00A2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F6F" w:rsidRPr="00A27F6F" w:rsidRDefault="00A27F6F" w:rsidP="00A2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A27F6F" w:rsidRPr="00A27F6F" w:rsidRDefault="00A27F6F" w:rsidP="00A2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6F" w:rsidRPr="00A27F6F" w:rsidRDefault="00A27F6F" w:rsidP="00A2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6F" w:rsidRPr="00A27F6F" w:rsidRDefault="00A27F6F" w:rsidP="00A2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6F" w:rsidRPr="00A27F6F" w:rsidRDefault="00A27F6F" w:rsidP="00A2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6F" w:rsidRPr="00A27F6F" w:rsidRDefault="00A27F6F" w:rsidP="00A2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6F" w:rsidRPr="00A27F6F" w:rsidRDefault="00A27F6F" w:rsidP="00A2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6F" w:rsidRPr="00A27F6F" w:rsidRDefault="003000C1" w:rsidP="00A2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F6F" w:rsidRPr="00A27F6F" w:rsidRDefault="00A27F6F" w:rsidP="00A2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6F" w:rsidRPr="00A27F6F" w:rsidRDefault="00A27F6F" w:rsidP="00A2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6F" w:rsidRPr="00A27F6F" w:rsidRDefault="00A27F6F" w:rsidP="00A2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6F" w:rsidRPr="00A27F6F" w:rsidRDefault="00A27F6F" w:rsidP="00A2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6F" w:rsidRPr="00A27F6F" w:rsidRDefault="00A27F6F" w:rsidP="00A27F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6F" w:rsidRPr="00A27F6F" w:rsidRDefault="00A27F6F" w:rsidP="00A27F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6F" w:rsidRPr="00A27F6F" w:rsidRDefault="00A27F6F" w:rsidP="00A27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6F" w:rsidRPr="00A27F6F" w:rsidRDefault="00A27F6F" w:rsidP="00A27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6F" w:rsidRPr="00A27F6F" w:rsidRDefault="00A27F6F" w:rsidP="00A27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6F" w:rsidRPr="00A27F6F" w:rsidRDefault="00A27F6F" w:rsidP="00A2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F2BB7" w:rsidRPr="009F2BB7" w:rsidRDefault="00B9535D" w:rsidP="002B47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2BB7">
        <w:rPr>
          <w:rFonts w:ascii="Arial" w:hAnsi="Arial" w:cs="Arial"/>
          <w:sz w:val="24"/>
          <w:szCs w:val="24"/>
        </w:rPr>
        <w:t xml:space="preserve"> </w:t>
      </w:r>
    </w:p>
    <w:sectPr w:rsidR="009F2BB7" w:rsidRPr="009F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46" w:rsidRDefault="00303846" w:rsidP="00A27401">
      <w:pPr>
        <w:spacing w:after="0" w:line="240" w:lineRule="auto"/>
      </w:pPr>
      <w:r>
        <w:separator/>
      </w:r>
    </w:p>
  </w:endnote>
  <w:endnote w:type="continuationSeparator" w:id="0">
    <w:p w:rsidR="00303846" w:rsidRDefault="00303846" w:rsidP="00A2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46" w:rsidRDefault="00303846" w:rsidP="00A27401">
      <w:pPr>
        <w:spacing w:after="0" w:line="240" w:lineRule="auto"/>
      </w:pPr>
      <w:r>
        <w:separator/>
      </w:r>
    </w:p>
  </w:footnote>
  <w:footnote w:type="continuationSeparator" w:id="0">
    <w:p w:rsidR="00303846" w:rsidRDefault="00303846" w:rsidP="00A27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200E5"/>
    <w:multiLevelType w:val="hybridMultilevel"/>
    <w:tmpl w:val="193A3A90"/>
    <w:lvl w:ilvl="0" w:tplc="E89A1A00">
      <w:start w:val="1"/>
      <w:numFmt w:val="decimal"/>
      <w:lvlText w:val="%1."/>
      <w:lvlJc w:val="left"/>
      <w:pPr>
        <w:ind w:left="2292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FB"/>
    <w:rsid w:val="000017A8"/>
    <w:rsid w:val="00002103"/>
    <w:rsid w:val="000121CD"/>
    <w:rsid w:val="00013197"/>
    <w:rsid w:val="000231AA"/>
    <w:rsid w:val="00024CA6"/>
    <w:rsid w:val="0002520C"/>
    <w:rsid w:val="0003036E"/>
    <w:rsid w:val="0003447F"/>
    <w:rsid w:val="000348F0"/>
    <w:rsid w:val="00035525"/>
    <w:rsid w:val="00035911"/>
    <w:rsid w:val="00036A41"/>
    <w:rsid w:val="00043BFA"/>
    <w:rsid w:val="00044996"/>
    <w:rsid w:val="00046626"/>
    <w:rsid w:val="00047AFA"/>
    <w:rsid w:val="00050191"/>
    <w:rsid w:val="000509F0"/>
    <w:rsid w:val="00053E71"/>
    <w:rsid w:val="000575BC"/>
    <w:rsid w:val="000579EA"/>
    <w:rsid w:val="0006019D"/>
    <w:rsid w:val="00061C2B"/>
    <w:rsid w:val="00063322"/>
    <w:rsid w:val="00066BE3"/>
    <w:rsid w:val="0007582E"/>
    <w:rsid w:val="00075A5C"/>
    <w:rsid w:val="000863D1"/>
    <w:rsid w:val="00090FD0"/>
    <w:rsid w:val="00092144"/>
    <w:rsid w:val="000946AE"/>
    <w:rsid w:val="000A25D4"/>
    <w:rsid w:val="000B0566"/>
    <w:rsid w:val="000B0768"/>
    <w:rsid w:val="000B38E0"/>
    <w:rsid w:val="000B4016"/>
    <w:rsid w:val="000B4C34"/>
    <w:rsid w:val="000B4F34"/>
    <w:rsid w:val="000B55A7"/>
    <w:rsid w:val="000B5B1F"/>
    <w:rsid w:val="000B63FD"/>
    <w:rsid w:val="000C0C87"/>
    <w:rsid w:val="000C3D89"/>
    <w:rsid w:val="000C6064"/>
    <w:rsid w:val="000C729E"/>
    <w:rsid w:val="000D0EA1"/>
    <w:rsid w:val="000D6CBC"/>
    <w:rsid w:val="000D78C6"/>
    <w:rsid w:val="000E5D00"/>
    <w:rsid w:val="000F2731"/>
    <w:rsid w:val="000F4C0B"/>
    <w:rsid w:val="000F5C56"/>
    <w:rsid w:val="000F6709"/>
    <w:rsid w:val="000F76FF"/>
    <w:rsid w:val="00100F55"/>
    <w:rsid w:val="00101686"/>
    <w:rsid w:val="00101BCD"/>
    <w:rsid w:val="001027AC"/>
    <w:rsid w:val="001032E8"/>
    <w:rsid w:val="0010364E"/>
    <w:rsid w:val="0011120E"/>
    <w:rsid w:val="00111B3A"/>
    <w:rsid w:val="00115BEA"/>
    <w:rsid w:val="00117854"/>
    <w:rsid w:val="00120184"/>
    <w:rsid w:val="00120C85"/>
    <w:rsid w:val="001263D8"/>
    <w:rsid w:val="0013160A"/>
    <w:rsid w:val="001324F7"/>
    <w:rsid w:val="001329D5"/>
    <w:rsid w:val="001347B6"/>
    <w:rsid w:val="00136758"/>
    <w:rsid w:val="00144C6E"/>
    <w:rsid w:val="001470D0"/>
    <w:rsid w:val="0014750C"/>
    <w:rsid w:val="00150B76"/>
    <w:rsid w:val="00155981"/>
    <w:rsid w:val="0015649C"/>
    <w:rsid w:val="00156554"/>
    <w:rsid w:val="001631FB"/>
    <w:rsid w:val="00163262"/>
    <w:rsid w:val="00164007"/>
    <w:rsid w:val="0016416B"/>
    <w:rsid w:val="001654CF"/>
    <w:rsid w:val="00180163"/>
    <w:rsid w:val="00180391"/>
    <w:rsid w:val="00184C08"/>
    <w:rsid w:val="00190CC3"/>
    <w:rsid w:val="001A7E87"/>
    <w:rsid w:val="001A7FC0"/>
    <w:rsid w:val="001B002B"/>
    <w:rsid w:val="001B6266"/>
    <w:rsid w:val="001C02FB"/>
    <w:rsid w:val="001C1495"/>
    <w:rsid w:val="001C237C"/>
    <w:rsid w:val="001C5EE8"/>
    <w:rsid w:val="001D0363"/>
    <w:rsid w:val="001D3C9C"/>
    <w:rsid w:val="001D4218"/>
    <w:rsid w:val="001D4F8D"/>
    <w:rsid w:val="001D63FF"/>
    <w:rsid w:val="001D6892"/>
    <w:rsid w:val="001D78C7"/>
    <w:rsid w:val="001E0E61"/>
    <w:rsid w:val="001E12D5"/>
    <w:rsid w:val="001E1988"/>
    <w:rsid w:val="001E1E73"/>
    <w:rsid w:val="001E37DF"/>
    <w:rsid w:val="001E5060"/>
    <w:rsid w:val="001F0E93"/>
    <w:rsid w:val="001F3773"/>
    <w:rsid w:val="001F400F"/>
    <w:rsid w:val="001F7698"/>
    <w:rsid w:val="001F7ED5"/>
    <w:rsid w:val="0020141A"/>
    <w:rsid w:val="002057E2"/>
    <w:rsid w:val="00206BB0"/>
    <w:rsid w:val="002110BB"/>
    <w:rsid w:val="002115E1"/>
    <w:rsid w:val="00217369"/>
    <w:rsid w:val="00220B43"/>
    <w:rsid w:val="00220D73"/>
    <w:rsid w:val="00230348"/>
    <w:rsid w:val="00231E58"/>
    <w:rsid w:val="00232BA1"/>
    <w:rsid w:val="00237C24"/>
    <w:rsid w:val="002410D8"/>
    <w:rsid w:val="00242878"/>
    <w:rsid w:val="0024538B"/>
    <w:rsid w:val="00250741"/>
    <w:rsid w:val="00250F90"/>
    <w:rsid w:val="00253173"/>
    <w:rsid w:val="00257F36"/>
    <w:rsid w:val="00267B29"/>
    <w:rsid w:val="00271ED9"/>
    <w:rsid w:val="0028234A"/>
    <w:rsid w:val="0028288F"/>
    <w:rsid w:val="0028352E"/>
    <w:rsid w:val="00283937"/>
    <w:rsid w:val="00285408"/>
    <w:rsid w:val="00286332"/>
    <w:rsid w:val="00286821"/>
    <w:rsid w:val="002918E3"/>
    <w:rsid w:val="00291D7C"/>
    <w:rsid w:val="00292718"/>
    <w:rsid w:val="00293EE0"/>
    <w:rsid w:val="002943FA"/>
    <w:rsid w:val="00294D61"/>
    <w:rsid w:val="002A216D"/>
    <w:rsid w:val="002A25CB"/>
    <w:rsid w:val="002A3CF6"/>
    <w:rsid w:val="002A4D28"/>
    <w:rsid w:val="002A7180"/>
    <w:rsid w:val="002B1954"/>
    <w:rsid w:val="002B4713"/>
    <w:rsid w:val="002B5493"/>
    <w:rsid w:val="002B707B"/>
    <w:rsid w:val="002D013D"/>
    <w:rsid w:val="002D1A2D"/>
    <w:rsid w:val="002D1C2A"/>
    <w:rsid w:val="002D2A8A"/>
    <w:rsid w:val="002D2B4A"/>
    <w:rsid w:val="002D6199"/>
    <w:rsid w:val="002E153A"/>
    <w:rsid w:val="002E25D5"/>
    <w:rsid w:val="002E3A9A"/>
    <w:rsid w:val="002E4455"/>
    <w:rsid w:val="002E74EA"/>
    <w:rsid w:val="002F0AED"/>
    <w:rsid w:val="002F0E98"/>
    <w:rsid w:val="002F32B3"/>
    <w:rsid w:val="002F6841"/>
    <w:rsid w:val="003000C1"/>
    <w:rsid w:val="00300FF5"/>
    <w:rsid w:val="00301CB2"/>
    <w:rsid w:val="00303846"/>
    <w:rsid w:val="0030521D"/>
    <w:rsid w:val="003070BF"/>
    <w:rsid w:val="00307991"/>
    <w:rsid w:val="00307A59"/>
    <w:rsid w:val="00310155"/>
    <w:rsid w:val="003120C9"/>
    <w:rsid w:val="00314838"/>
    <w:rsid w:val="00316A9D"/>
    <w:rsid w:val="00317266"/>
    <w:rsid w:val="00320237"/>
    <w:rsid w:val="00320A72"/>
    <w:rsid w:val="00322212"/>
    <w:rsid w:val="00325B0A"/>
    <w:rsid w:val="00327132"/>
    <w:rsid w:val="0033081E"/>
    <w:rsid w:val="003330E0"/>
    <w:rsid w:val="00333593"/>
    <w:rsid w:val="00333978"/>
    <w:rsid w:val="00333B5F"/>
    <w:rsid w:val="00340C7F"/>
    <w:rsid w:val="00341468"/>
    <w:rsid w:val="00341A6E"/>
    <w:rsid w:val="003444CA"/>
    <w:rsid w:val="003447FB"/>
    <w:rsid w:val="00345A41"/>
    <w:rsid w:val="00346A4D"/>
    <w:rsid w:val="00351E8F"/>
    <w:rsid w:val="00355C68"/>
    <w:rsid w:val="003601D4"/>
    <w:rsid w:val="0036041D"/>
    <w:rsid w:val="0036361D"/>
    <w:rsid w:val="00364C63"/>
    <w:rsid w:val="00364D8E"/>
    <w:rsid w:val="003674EA"/>
    <w:rsid w:val="00370A38"/>
    <w:rsid w:val="00372D88"/>
    <w:rsid w:val="00373AAB"/>
    <w:rsid w:val="0038190E"/>
    <w:rsid w:val="00383975"/>
    <w:rsid w:val="00383F5E"/>
    <w:rsid w:val="00385D09"/>
    <w:rsid w:val="00387DB7"/>
    <w:rsid w:val="00390DEF"/>
    <w:rsid w:val="00396355"/>
    <w:rsid w:val="00397635"/>
    <w:rsid w:val="003A1DEA"/>
    <w:rsid w:val="003A575B"/>
    <w:rsid w:val="003B1B5B"/>
    <w:rsid w:val="003B24A9"/>
    <w:rsid w:val="003B28C0"/>
    <w:rsid w:val="003B2C4B"/>
    <w:rsid w:val="003B372D"/>
    <w:rsid w:val="003B39EF"/>
    <w:rsid w:val="003B6CC7"/>
    <w:rsid w:val="003C0570"/>
    <w:rsid w:val="003C279B"/>
    <w:rsid w:val="003C5B57"/>
    <w:rsid w:val="003D0B80"/>
    <w:rsid w:val="003D2041"/>
    <w:rsid w:val="003D45D5"/>
    <w:rsid w:val="003E05A5"/>
    <w:rsid w:val="003E0C50"/>
    <w:rsid w:val="003E0F3C"/>
    <w:rsid w:val="003E220A"/>
    <w:rsid w:val="003E2BB0"/>
    <w:rsid w:val="003E2FE7"/>
    <w:rsid w:val="003F18A0"/>
    <w:rsid w:val="003F1900"/>
    <w:rsid w:val="003F451D"/>
    <w:rsid w:val="003F6352"/>
    <w:rsid w:val="00402E0E"/>
    <w:rsid w:val="00406AD7"/>
    <w:rsid w:val="00407E0E"/>
    <w:rsid w:val="004109E6"/>
    <w:rsid w:val="00413F93"/>
    <w:rsid w:val="00414AE8"/>
    <w:rsid w:val="0042093A"/>
    <w:rsid w:val="004217F0"/>
    <w:rsid w:val="00423697"/>
    <w:rsid w:val="00427CD2"/>
    <w:rsid w:val="00427D9D"/>
    <w:rsid w:val="00430113"/>
    <w:rsid w:val="00433422"/>
    <w:rsid w:val="004344AB"/>
    <w:rsid w:val="0043453A"/>
    <w:rsid w:val="0043539F"/>
    <w:rsid w:val="00436147"/>
    <w:rsid w:val="00436608"/>
    <w:rsid w:val="004404E2"/>
    <w:rsid w:val="00442C23"/>
    <w:rsid w:val="00447B41"/>
    <w:rsid w:val="004540FD"/>
    <w:rsid w:val="0045672A"/>
    <w:rsid w:val="00461E08"/>
    <w:rsid w:val="00465579"/>
    <w:rsid w:val="00470D11"/>
    <w:rsid w:val="00471747"/>
    <w:rsid w:val="00475FC6"/>
    <w:rsid w:val="004800A9"/>
    <w:rsid w:val="00482E00"/>
    <w:rsid w:val="00485050"/>
    <w:rsid w:val="004865E9"/>
    <w:rsid w:val="00487142"/>
    <w:rsid w:val="004A2BDD"/>
    <w:rsid w:val="004A46E0"/>
    <w:rsid w:val="004A719B"/>
    <w:rsid w:val="004A79EE"/>
    <w:rsid w:val="004B06D4"/>
    <w:rsid w:val="004B0CAE"/>
    <w:rsid w:val="004B111C"/>
    <w:rsid w:val="004B3793"/>
    <w:rsid w:val="004B614F"/>
    <w:rsid w:val="004B64AC"/>
    <w:rsid w:val="004C250D"/>
    <w:rsid w:val="004C2FD7"/>
    <w:rsid w:val="004D1CFB"/>
    <w:rsid w:val="004D2B35"/>
    <w:rsid w:val="004D4AA6"/>
    <w:rsid w:val="004D5268"/>
    <w:rsid w:val="004D73F9"/>
    <w:rsid w:val="004E4240"/>
    <w:rsid w:val="004E4F68"/>
    <w:rsid w:val="004E7A2D"/>
    <w:rsid w:val="0050270F"/>
    <w:rsid w:val="00502C90"/>
    <w:rsid w:val="0050400A"/>
    <w:rsid w:val="00506FCD"/>
    <w:rsid w:val="005073F7"/>
    <w:rsid w:val="00512678"/>
    <w:rsid w:val="00515D36"/>
    <w:rsid w:val="00516019"/>
    <w:rsid w:val="00521C46"/>
    <w:rsid w:val="0052421D"/>
    <w:rsid w:val="00530176"/>
    <w:rsid w:val="00534115"/>
    <w:rsid w:val="0053605E"/>
    <w:rsid w:val="00536A3B"/>
    <w:rsid w:val="0054202A"/>
    <w:rsid w:val="00542D89"/>
    <w:rsid w:val="005460C8"/>
    <w:rsid w:val="005502B9"/>
    <w:rsid w:val="00555005"/>
    <w:rsid w:val="00557173"/>
    <w:rsid w:val="005611E5"/>
    <w:rsid w:val="00561B90"/>
    <w:rsid w:val="005647F7"/>
    <w:rsid w:val="0057020D"/>
    <w:rsid w:val="00570AC5"/>
    <w:rsid w:val="00570C1B"/>
    <w:rsid w:val="00571004"/>
    <w:rsid w:val="00572040"/>
    <w:rsid w:val="00572164"/>
    <w:rsid w:val="0058432F"/>
    <w:rsid w:val="00585280"/>
    <w:rsid w:val="005858C6"/>
    <w:rsid w:val="00585E69"/>
    <w:rsid w:val="00587285"/>
    <w:rsid w:val="00592395"/>
    <w:rsid w:val="00593141"/>
    <w:rsid w:val="00593938"/>
    <w:rsid w:val="00594FC1"/>
    <w:rsid w:val="005959A0"/>
    <w:rsid w:val="005A3719"/>
    <w:rsid w:val="005A4080"/>
    <w:rsid w:val="005A520E"/>
    <w:rsid w:val="005B1998"/>
    <w:rsid w:val="005B28B3"/>
    <w:rsid w:val="005C0673"/>
    <w:rsid w:val="005C3888"/>
    <w:rsid w:val="005D0FEB"/>
    <w:rsid w:val="005D249D"/>
    <w:rsid w:val="005D579E"/>
    <w:rsid w:val="005D65F8"/>
    <w:rsid w:val="005D6E55"/>
    <w:rsid w:val="005E4202"/>
    <w:rsid w:val="005E7E42"/>
    <w:rsid w:val="005F0C33"/>
    <w:rsid w:val="005F5316"/>
    <w:rsid w:val="005F57EE"/>
    <w:rsid w:val="005F5D91"/>
    <w:rsid w:val="00601062"/>
    <w:rsid w:val="00601495"/>
    <w:rsid w:val="006015E8"/>
    <w:rsid w:val="00602ECB"/>
    <w:rsid w:val="006048FA"/>
    <w:rsid w:val="00605023"/>
    <w:rsid w:val="006067A4"/>
    <w:rsid w:val="00610C3A"/>
    <w:rsid w:val="00610E23"/>
    <w:rsid w:val="00610EC0"/>
    <w:rsid w:val="006110F5"/>
    <w:rsid w:val="00611525"/>
    <w:rsid w:val="006142ED"/>
    <w:rsid w:val="006157CC"/>
    <w:rsid w:val="00617D53"/>
    <w:rsid w:val="00621791"/>
    <w:rsid w:val="00627D42"/>
    <w:rsid w:val="006339F0"/>
    <w:rsid w:val="00645E64"/>
    <w:rsid w:val="00646B71"/>
    <w:rsid w:val="00646EE9"/>
    <w:rsid w:val="00650CCD"/>
    <w:rsid w:val="00651671"/>
    <w:rsid w:val="0065462A"/>
    <w:rsid w:val="0066020B"/>
    <w:rsid w:val="0066383C"/>
    <w:rsid w:val="0066541F"/>
    <w:rsid w:val="0066747B"/>
    <w:rsid w:val="006676E8"/>
    <w:rsid w:val="0067014E"/>
    <w:rsid w:val="00672616"/>
    <w:rsid w:val="006728CF"/>
    <w:rsid w:val="00672E2A"/>
    <w:rsid w:val="00673EF6"/>
    <w:rsid w:val="00673FB5"/>
    <w:rsid w:val="0067673C"/>
    <w:rsid w:val="006776DA"/>
    <w:rsid w:val="0067793A"/>
    <w:rsid w:val="00680E25"/>
    <w:rsid w:val="00682CB8"/>
    <w:rsid w:val="00683DA9"/>
    <w:rsid w:val="00684870"/>
    <w:rsid w:val="006851F5"/>
    <w:rsid w:val="00685A95"/>
    <w:rsid w:val="0069076C"/>
    <w:rsid w:val="00693EA5"/>
    <w:rsid w:val="0069445D"/>
    <w:rsid w:val="00694FBC"/>
    <w:rsid w:val="00697ED8"/>
    <w:rsid w:val="006A0C31"/>
    <w:rsid w:val="006A5833"/>
    <w:rsid w:val="006B49BE"/>
    <w:rsid w:val="006B524D"/>
    <w:rsid w:val="006B52B3"/>
    <w:rsid w:val="006C0119"/>
    <w:rsid w:val="006C5BFE"/>
    <w:rsid w:val="006D285D"/>
    <w:rsid w:val="006D3033"/>
    <w:rsid w:val="006E7D72"/>
    <w:rsid w:val="006F08F5"/>
    <w:rsid w:val="00702D0D"/>
    <w:rsid w:val="00704508"/>
    <w:rsid w:val="0071036B"/>
    <w:rsid w:val="007131FB"/>
    <w:rsid w:val="00713EE1"/>
    <w:rsid w:val="00715E97"/>
    <w:rsid w:val="00721212"/>
    <w:rsid w:val="00722345"/>
    <w:rsid w:val="00723A32"/>
    <w:rsid w:val="00725E3E"/>
    <w:rsid w:val="00727E73"/>
    <w:rsid w:val="00732D7C"/>
    <w:rsid w:val="00734E00"/>
    <w:rsid w:val="00741747"/>
    <w:rsid w:val="00741F83"/>
    <w:rsid w:val="007428D8"/>
    <w:rsid w:val="00746F5F"/>
    <w:rsid w:val="0074713F"/>
    <w:rsid w:val="007477F4"/>
    <w:rsid w:val="007513E1"/>
    <w:rsid w:val="007527C8"/>
    <w:rsid w:val="00754033"/>
    <w:rsid w:val="007603B0"/>
    <w:rsid w:val="00760975"/>
    <w:rsid w:val="00773549"/>
    <w:rsid w:val="00773C51"/>
    <w:rsid w:val="00784D89"/>
    <w:rsid w:val="00785651"/>
    <w:rsid w:val="007857A1"/>
    <w:rsid w:val="00787969"/>
    <w:rsid w:val="0079076F"/>
    <w:rsid w:val="00792282"/>
    <w:rsid w:val="00792AEF"/>
    <w:rsid w:val="007930FA"/>
    <w:rsid w:val="007950EF"/>
    <w:rsid w:val="007A0A17"/>
    <w:rsid w:val="007B0DCF"/>
    <w:rsid w:val="007B2AD6"/>
    <w:rsid w:val="007B448E"/>
    <w:rsid w:val="007B6D1C"/>
    <w:rsid w:val="007B6FF6"/>
    <w:rsid w:val="007C0005"/>
    <w:rsid w:val="007C00BA"/>
    <w:rsid w:val="007C07D9"/>
    <w:rsid w:val="007C0EF8"/>
    <w:rsid w:val="007C147F"/>
    <w:rsid w:val="007C3127"/>
    <w:rsid w:val="007C503E"/>
    <w:rsid w:val="007C5043"/>
    <w:rsid w:val="007C615F"/>
    <w:rsid w:val="007D6C67"/>
    <w:rsid w:val="007E422D"/>
    <w:rsid w:val="007E44AE"/>
    <w:rsid w:val="007E4926"/>
    <w:rsid w:val="007E4BE6"/>
    <w:rsid w:val="007E5DF0"/>
    <w:rsid w:val="007E6309"/>
    <w:rsid w:val="007E64F7"/>
    <w:rsid w:val="007F3629"/>
    <w:rsid w:val="007F42EB"/>
    <w:rsid w:val="007F58FF"/>
    <w:rsid w:val="008027F5"/>
    <w:rsid w:val="0080608D"/>
    <w:rsid w:val="008061EB"/>
    <w:rsid w:val="008107AE"/>
    <w:rsid w:val="00810C04"/>
    <w:rsid w:val="00813D98"/>
    <w:rsid w:val="00820C0B"/>
    <w:rsid w:val="00821293"/>
    <w:rsid w:val="008223B3"/>
    <w:rsid w:val="00826080"/>
    <w:rsid w:val="008312F5"/>
    <w:rsid w:val="0083421F"/>
    <w:rsid w:val="0083766F"/>
    <w:rsid w:val="00846440"/>
    <w:rsid w:val="0084647D"/>
    <w:rsid w:val="0085213D"/>
    <w:rsid w:val="00852EA2"/>
    <w:rsid w:val="008549AF"/>
    <w:rsid w:val="00855580"/>
    <w:rsid w:val="0085584C"/>
    <w:rsid w:val="008564C9"/>
    <w:rsid w:val="0086056A"/>
    <w:rsid w:val="00864AA3"/>
    <w:rsid w:val="00865F50"/>
    <w:rsid w:val="008676D9"/>
    <w:rsid w:val="00867F35"/>
    <w:rsid w:val="00872B0B"/>
    <w:rsid w:val="0087565C"/>
    <w:rsid w:val="00887CBC"/>
    <w:rsid w:val="00895C64"/>
    <w:rsid w:val="00897383"/>
    <w:rsid w:val="008A643A"/>
    <w:rsid w:val="008A6E52"/>
    <w:rsid w:val="008B069A"/>
    <w:rsid w:val="008B0E47"/>
    <w:rsid w:val="008B143B"/>
    <w:rsid w:val="008B60BA"/>
    <w:rsid w:val="008B69B2"/>
    <w:rsid w:val="008B6B44"/>
    <w:rsid w:val="008C3175"/>
    <w:rsid w:val="008C5902"/>
    <w:rsid w:val="008C6FFB"/>
    <w:rsid w:val="008C7593"/>
    <w:rsid w:val="008D4A01"/>
    <w:rsid w:val="008D4C78"/>
    <w:rsid w:val="008D57EF"/>
    <w:rsid w:val="008D69E5"/>
    <w:rsid w:val="008E2823"/>
    <w:rsid w:val="008E3500"/>
    <w:rsid w:val="008E37EE"/>
    <w:rsid w:val="008E5ED5"/>
    <w:rsid w:val="008E5EDC"/>
    <w:rsid w:val="008F5341"/>
    <w:rsid w:val="008F5A43"/>
    <w:rsid w:val="008F671B"/>
    <w:rsid w:val="008F6E30"/>
    <w:rsid w:val="008F7088"/>
    <w:rsid w:val="008F76E4"/>
    <w:rsid w:val="009006E7"/>
    <w:rsid w:val="00903BB1"/>
    <w:rsid w:val="009045E3"/>
    <w:rsid w:val="00910946"/>
    <w:rsid w:val="00914E62"/>
    <w:rsid w:val="00915E72"/>
    <w:rsid w:val="00917818"/>
    <w:rsid w:val="00920319"/>
    <w:rsid w:val="009212BA"/>
    <w:rsid w:val="00921B42"/>
    <w:rsid w:val="00924C16"/>
    <w:rsid w:val="00925B6D"/>
    <w:rsid w:val="009279C1"/>
    <w:rsid w:val="00930283"/>
    <w:rsid w:val="00932056"/>
    <w:rsid w:val="00932A8E"/>
    <w:rsid w:val="00932B0A"/>
    <w:rsid w:val="009336CD"/>
    <w:rsid w:val="009407D6"/>
    <w:rsid w:val="00940AAF"/>
    <w:rsid w:val="00940F42"/>
    <w:rsid w:val="00944C32"/>
    <w:rsid w:val="0095445B"/>
    <w:rsid w:val="00954E9F"/>
    <w:rsid w:val="0096007B"/>
    <w:rsid w:val="009608BF"/>
    <w:rsid w:val="00965020"/>
    <w:rsid w:val="00977179"/>
    <w:rsid w:val="00977F76"/>
    <w:rsid w:val="00981CC1"/>
    <w:rsid w:val="0098534E"/>
    <w:rsid w:val="00987B02"/>
    <w:rsid w:val="0099037A"/>
    <w:rsid w:val="00990889"/>
    <w:rsid w:val="00991AEC"/>
    <w:rsid w:val="00992DB0"/>
    <w:rsid w:val="009A2E15"/>
    <w:rsid w:val="009A41B7"/>
    <w:rsid w:val="009B0421"/>
    <w:rsid w:val="009B0615"/>
    <w:rsid w:val="009C1993"/>
    <w:rsid w:val="009C1B50"/>
    <w:rsid w:val="009C2B31"/>
    <w:rsid w:val="009C3471"/>
    <w:rsid w:val="009C5233"/>
    <w:rsid w:val="009D09D6"/>
    <w:rsid w:val="009D20E1"/>
    <w:rsid w:val="009D316F"/>
    <w:rsid w:val="009D343B"/>
    <w:rsid w:val="009D3D6E"/>
    <w:rsid w:val="009D4CD1"/>
    <w:rsid w:val="009D5591"/>
    <w:rsid w:val="009E11B4"/>
    <w:rsid w:val="009E592D"/>
    <w:rsid w:val="009F1E8B"/>
    <w:rsid w:val="009F2BA9"/>
    <w:rsid w:val="009F2BB7"/>
    <w:rsid w:val="009F37F2"/>
    <w:rsid w:val="009F449B"/>
    <w:rsid w:val="009F7E9B"/>
    <w:rsid w:val="00A06003"/>
    <w:rsid w:val="00A07A4D"/>
    <w:rsid w:val="00A12A2B"/>
    <w:rsid w:val="00A13319"/>
    <w:rsid w:val="00A14986"/>
    <w:rsid w:val="00A14C93"/>
    <w:rsid w:val="00A1675B"/>
    <w:rsid w:val="00A21C93"/>
    <w:rsid w:val="00A22305"/>
    <w:rsid w:val="00A23520"/>
    <w:rsid w:val="00A24BCC"/>
    <w:rsid w:val="00A25778"/>
    <w:rsid w:val="00A26092"/>
    <w:rsid w:val="00A27401"/>
    <w:rsid w:val="00A27F6F"/>
    <w:rsid w:val="00A3687B"/>
    <w:rsid w:val="00A37286"/>
    <w:rsid w:val="00A3729B"/>
    <w:rsid w:val="00A37D31"/>
    <w:rsid w:val="00A37DE7"/>
    <w:rsid w:val="00A41EE1"/>
    <w:rsid w:val="00A41EFF"/>
    <w:rsid w:val="00A43658"/>
    <w:rsid w:val="00A50136"/>
    <w:rsid w:val="00A52707"/>
    <w:rsid w:val="00A5281C"/>
    <w:rsid w:val="00A53305"/>
    <w:rsid w:val="00A54ED1"/>
    <w:rsid w:val="00A57421"/>
    <w:rsid w:val="00A60195"/>
    <w:rsid w:val="00A61205"/>
    <w:rsid w:val="00A6251E"/>
    <w:rsid w:val="00A62872"/>
    <w:rsid w:val="00A6527A"/>
    <w:rsid w:val="00A66550"/>
    <w:rsid w:val="00A66B45"/>
    <w:rsid w:val="00A66D38"/>
    <w:rsid w:val="00A71637"/>
    <w:rsid w:val="00A7495C"/>
    <w:rsid w:val="00A7606C"/>
    <w:rsid w:val="00A77148"/>
    <w:rsid w:val="00A80ECF"/>
    <w:rsid w:val="00A90642"/>
    <w:rsid w:val="00A912C7"/>
    <w:rsid w:val="00A93E63"/>
    <w:rsid w:val="00A948DA"/>
    <w:rsid w:val="00A95BC0"/>
    <w:rsid w:val="00AA16C9"/>
    <w:rsid w:val="00AA43F3"/>
    <w:rsid w:val="00AA5453"/>
    <w:rsid w:val="00AA6371"/>
    <w:rsid w:val="00AB58A5"/>
    <w:rsid w:val="00AB648B"/>
    <w:rsid w:val="00AC34B3"/>
    <w:rsid w:val="00AC3916"/>
    <w:rsid w:val="00AD05AD"/>
    <w:rsid w:val="00AD0A33"/>
    <w:rsid w:val="00AD3600"/>
    <w:rsid w:val="00AD69F2"/>
    <w:rsid w:val="00AD7E62"/>
    <w:rsid w:val="00AF4917"/>
    <w:rsid w:val="00AF6E81"/>
    <w:rsid w:val="00AF73D7"/>
    <w:rsid w:val="00B0082B"/>
    <w:rsid w:val="00B029A6"/>
    <w:rsid w:val="00B02A42"/>
    <w:rsid w:val="00B07E40"/>
    <w:rsid w:val="00B12746"/>
    <w:rsid w:val="00B13722"/>
    <w:rsid w:val="00B14A6B"/>
    <w:rsid w:val="00B211D0"/>
    <w:rsid w:val="00B2201A"/>
    <w:rsid w:val="00B2578E"/>
    <w:rsid w:val="00B25822"/>
    <w:rsid w:val="00B30AFF"/>
    <w:rsid w:val="00B312E0"/>
    <w:rsid w:val="00B40728"/>
    <w:rsid w:val="00B40D91"/>
    <w:rsid w:val="00B42629"/>
    <w:rsid w:val="00B44B62"/>
    <w:rsid w:val="00B45FF0"/>
    <w:rsid w:val="00B5080A"/>
    <w:rsid w:val="00B532DA"/>
    <w:rsid w:val="00B556D4"/>
    <w:rsid w:val="00B5699D"/>
    <w:rsid w:val="00B60AD6"/>
    <w:rsid w:val="00B65BFF"/>
    <w:rsid w:val="00B6620C"/>
    <w:rsid w:val="00B71F12"/>
    <w:rsid w:val="00B739C7"/>
    <w:rsid w:val="00B73FE1"/>
    <w:rsid w:val="00B745F0"/>
    <w:rsid w:val="00B82FD9"/>
    <w:rsid w:val="00B87C5F"/>
    <w:rsid w:val="00B91C03"/>
    <w:rsid w:val="00B93FC6"/>
    <w:rsid w:val="00B9535D"/>
    <w:rsid w:val="00B96F8B"/>
    <w:rsid w:val="00B976C3"/>
    <w:rsid w:val="00BA1B5A"/>
    <w:rsid w:val="00BA351B"/>
    <w:rsid w:val="00BA682B"/>
    <w:rsid w:val="00BB09BC"/>
    <w:rsid w:val="00BC5BAA"/>
    <w:rsid w:val="00BC7B30"/>
    <w:rsid w:val="00BD2D61"/>
    <w:rsid w:val="00BD624F"/>
    <w:rsid w:val="00BE0DB2"/>
    <w:rsid w:val="00BE1F21"/>
    <w:rsid w:val="00BE4455"/>
    <w:rsid w:val="00BE74DA"/>
    <w:rsid w:val="00BE773D"/>
    <w:rsid w:val="00BF4C73"/>
    <w:rsid w:val="00BF4EF7"/>
    <w:rsid w:val="00BF6A86"/>
    <w:rsid w:val="00C00333"/>
    <w:rsid w:val="00C01CC3"/>
    <w:rsid w:val="00C01F6D"/>
    <w:rsid w:val="00C04CD7"/>
    <w:rsid w:val="00C07212"/>
    <w:rsid w:val="00C07F9D"/>
    <w:rsid w:val="00C127D1"/>
    <w:rsid w:val="00C12A68"/>
    <w:rsid w:val="00C15254"/>
    <w:rsid w:val="00C15F73"/>
    <w:rsid w:val="00C2102C"/>
    <w:rsid w:val="00C220DC"/>
    <w:rsid w:val="00C2270E"/>
    <w:rsid w:val="00C23281"/>
    <w:rsid w:val="00C264C3"/>
    <w:rsid w:val="00C2684F"/>
    <w:rsid w:val="00C27A2C"/>
    <w:rsid w:val="00C31A2E"/>
    <w:rsid w:val="00C33429"/>
    <w:rsid w:val="00C335A0"/>
    <w:rsid w:val="00C36895"/>
    <w:rsid w:val="00C36B07"/>
    <w:rsid w:val="00C51B4E"/>
    <w:rsid w:val="00C54F40"/>
    <w:rsid w:val="00C553C2"/>
    <w:rsid w:val="00C56763"/>
    <w:rsid w:val="00C67BD6"/>
    <w:rsid w:val="00C70C98"/>
    <w:rsid w:val="00C71616"/>
    <w:rsid w:val="00C7368A"/>
    <w:rsid w:val="00C742AB"/>
    <w:rsid w:val="00C75127"/>
    <w:rsid w:val="00C808BF"/>
    <w:rsid w:val="00C81D19"/>
    <w:rsid w:val="00C94CE5"/>
    <w:rsid w:val="00C968B4"/>
    <w:rsid w:val="00CA12A1"/>
    <w:rsid w:val="00CA1D2A"/>
    <w:rsid w:val="00CA2C79"/>
    <w:rsid w:val="00CA3824"/>
    <w:rsid w:val="00CA5A10"/>
    <w:rsid w:val="00CA6FEA"/>
    <w:rsid w:val="00CB1B28"/>
    <w:rsid w:val="00CC12E2"/>
    <w:rsid w:val="00CC1E01"/>
    <w:rsid w:val="00CD0F4F"/>
    <w:rsid w:val="00CE0D9E"/>
    <w:rsid w:val="00CE1996"/>
    <w:rsid w:val="00CE2C1E"/>
    <w:rsid w:val="00CE583A"/>
    <w:rsid w:val="00CF3A0C"/>
    <w:rsid w:val="00D04D32"/>
    <w:rsid w:val="00D10B99"/>
    <w:rsid w:val="00D112C6"/>
    <w:rsid w:val="00D16357"/>
    <w:rsid w:val="00D1698C"/>
    <w:rsid w:val="00D205B2"/>
    <w:rsid w:val="00D24973"/>
    <w:rsid w:val="00D24C86"/>
    <w:rsid w:val="00D278BD"/>
    <w:rsid w:val="00D31628"/>
    <w:rsid w:val="00D316E8"/>
    <w:rsid w:val="00D336B1"/>
    <w:rsid w:val="00D41043"/>
    <w:rsid w:val="00D439B6"/>
    <w:rsid w:val="00D44EEF"/>
    <w:rsid w:val="00D4741D"/>
    <w:rsid w:val="00D50747"/>
    <w:rsid w:val="00D51042"/>
    <w:rsid w:val="00D566EF"/>
    <w:rsid w:val="00D61C93"/>
    <w:rsid w:val="00D673EC"/>
    <w:rsid w:val="00D7170A"/>
    <w:rsid w:val="00D75E2E"/>
    <w:rsid w:val="00D76A75"/>
    <w:rsid w:val="00D84CD2"/>
    <w:rsid w:val="00D90161"/>
    <w:rsid w:val="00D94443"/>
    <w:rsid w:val="00D94790"/>
    <w:rsid w:val="00D94F36"/>
    <w:rsid w:val="00D95429"/>
    <w:rsid w:val="00D95F7B"/>
    <w:rsid w:val="00DA665B"/>
    <w:rsid w:val="00DA7BCC"/>
    <w:rsid w:val="00DB195D"/>
    <w:rsid w:val="00DB2621"/>
    <w:rsid w:val="00DB4D57"/>
    <w:rsid w:val="00DB5698"/>
    <w:rsid w:val="00DC2847"/>
    <w:rsid w:val="00DC46D0"/>
    <w:rsid w:val="00DC71FF"/>
    <w:rsid w:val="00DD1AC5"/>
    <w:rsid w:val="00DD289A"/>
    <w:rsid w:val="00DD5010"/>
    <w:rsid w:val="00DE563F"/>
    <w:rsid w:val="00DF1094"/>
    <w:rsid w:val="00DF159D"/>
    <w:rsid w:val="00DF211C"/>
    <w:rsid w:val="00DF2B55"/>
    <w:rsid w:val="00DF5824"/>
    <w:rsid w:val="00DF5E9C"/>
    <w:rsid w:val="00E142BC"/>
    <w:rsid w:val="00E16065"/>
    <w:rsid w:val="00E26B09"/>
    <w:rsid w:val="00E2718C"/>
    <w:rsid w:val="00E30AB0"/>
    <w:rsid w:val="00E316AF"/>
    <w:rsid w:val="00E33E67"/>
    <w:rsid w:val="00E354E0"/>
    <w:rsid w:val="00E35C4C"/>
    <w:rsid w:val="00E41F31"/>
    <w:rsid w:val="00E47EFC"/>
    <w:rsid w:val="00E50499"/>
    <w:rsid w:val="00E52236"/>
    <w:rsid w:val="00E541A8"/>
    <w:rsid w:val="00E55977"/>
    <w:rsid w:val="00E56542"/>
    <w:rsid w:val="00E56A7E"/>
    <w:rsid w:val="00E576EE"/>
    <w:rsid w:val="00E6168D"/>
    <w:rsid w:val="00E64858"/>
    <w:rsid w:val="00E66868"/>
    <w:rsid w:val="00E66DCF"/>
    <w:rsid w:val="00E7189F"/>
    <w:rsid w:val="00E74616"/>
    <w:rsid w:val="00E75BC3"/>
    <w:rsid w:val="00E8021D"/>
    <w:rsid w:val="00E80B26"/>
    <w:rsid w:val="00E81675"/>
    <w:rsid w:val="00E82643"/>
    <w:rsid w:val="00E82F3A"/>
    <w:rsid w:val="00E9063B"/>
    <w:rsid w:val="00E9340A"/>
    <w:rsid w:val="00E94B9F"/>
    <w:rsid w:val="00E952C9"/>
    <w:rsid w:val="00E95A10"/>
    <w:rsid w:val="00E9672E"/>
    <w:rsid w:val="00EA0A67"/>
    <w:rsid w:val="00EA130C"/>
    <w:rsid w:val="00EA23D3"/>
    <w:rsid w:val="00EA4321"/>
    <w:rsid w:val="00EA6072"/>
    <w:rsid w:val="00EB2694"/>
    <w:rsid w:val="00EB5374"/>
    <w:rsid w:val="00EB7130"/>
    <w:rsid w:val="00EB76E5"/>
    <w:rsid w:val="00EC0A83"/>
    <w:rsid w:val="00EC24DB"/>
    <w:rsid w:val="00EC63AB"/>
    <w:rsid w:val="00EC7C95"/>
    <w:rsid w:val="00ED1782"/>
    <w:rsid w:val="00ED3D8C"/>
    <w:rsid w:val="00ED5391"/>
    <w:rsid w:val="00ED6DAF"/>
    <w:rsid w:val="00ED7C39"/>
    <w:rsid w:val="00EE33BD"/>
    <w:rsid w:val="00EE42B5"/>
    <w:rsid w:val="00EE566E"/>
    <w:rsid w:val="00EF14A3"/>
    <w:rsid w:val="00EF33F7"/>
    <w:rsid w:val="00EF36E4"/>
    <w:rsid w:val="00EF64A2"/>
    <w:rsid w:val="00F01DDB"/>
    <w:rsid w:val="00F01E3C"/>
    <w:rsid w:val="00F0704B"/>
    <w:rsid w:val="00F10457"/>
    <w:rsid w:val="00F12912"/>
    <w:rsid w:val="00F13947"/>
    <w:rsid w:val="00F146EC"/>
    <w:rsid w:val="00F1564C"/>
    <w:rsid w:val="00F15DBA"/>
    <w:rsid w:val="00F15FEC"/>
    <w:rsid w:val="00F258D3"/>
    <w:rsid w:val="00F27297"/>
    <w:rsid w:val="00F27DFB"/>
    <w:rsid w:val="00F306B6"/>
    <w:rsid w:val="00F3271F"/>
    <w:rsid w:val="00F3512B"/>
    <w:rsid w:val="00F401DD"/>
    <w:rsid w:val="00F40DA9"/>
    <w:rsid w:val="00F443F2"/>
    <w:rsid w:val="00F46409"/>
    <w:rsid w:val="00F46B9F"/>
    <w:rsid w:val="00F504AD"/>
    <w:rsid w:val="00F524AE"/>
    <w:rsid w:val="00F52720"/>
    <w:rsid w:val="00F537D9"/>
    <w:rsid w:val="00F551C0"/>
    <w:rsid w:val="00F57563"/>
    <w:rsid w:val="00F57BFC"/>
    <w:rsid w:val="00F57D0D"/>
    <w:rsid w:val="00F64561"/>
    <w:rsid w:val="00F66595"/>
    <w:rsid w:val="00F6748A"/>
    <w:rsid w:val="00F6777C"/>
    <w:rsid w:val="00F7131E"/>
    <w:rsid w:val="00F730AD"/>
    <w:rsid w:val="00F7326D"/>
    <w:rsid w:val="00F75FAC"/>
    <w:rsid w:val="00F80833"/>
    <w:rsid w:val="00F84F56"/>
    <w:rsid w:val="00F924F9"/>
    <w:rsid w:val="00F964C4"/>
    <w:rsid w:val="00F9741E"/>
    <w:rsid w:val="00FA12AC"/>
    <w:rsid w:val="00FA6D0A"/>
    <w:rsid w:val="00FA7190"/>
    <w:rsid w:val="00FA7C46"/>
    <w:rsid w:val="00FB2187"/>
    <w:rsid w:val="00FB639A"/>
    <w:rsid w:val="00FC1FD0"/>
    <w:rsid w:val="00FC24B0"/>
    <w:rsid w:val="00FC4875"/>
    <w:rsid w:val="00FD0FB7"/>
    <w:rsid w:val="00FD132B"/>
    <w:rsid w:val="00FD3C38"/>
    <w:rsid w:val="00FD4CE3"/>
    <w:rsid w:val="00FE100A"/>
    <w:rsid w:val="00FE1B08"/>
    <w:rsid w:val="00FE2664"/>
    <w:rsid w:val="00FE3472"/>
    <w:rsid w:val="00FE5679"/>
    <w:rsid w:val="00FE596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401"/>
  </w:style>
  <w:style w:type="paragraph" w:styleId="a5">
    <w:name w:val="footer"/>
    <w:basedOn w:val="a"/>
    <w:link w:val="a6"/>
    <w:uiPriority w:val="99"/>
    <w:unhideWhenUsed/>
    <w:rsid w:val="00A2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401"/>
  </w:style>
  <w:style w:type="paragraph" w:styleId="a7">
    <w:name w:val="Balloon Text"/>
    <w:basedOn w:val="a"/>
    <w:link w:val="a8"/>
    <w:uiPriority w:val="99"/>
    <w:semiHidden/>
    <w:unhideWhenUsed/>
    <w:rsid w:val="0030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401"/>
  </w:style>
  <w:style w:type="paragraph" w:styleId="a5">
    <w:name w:val="footer"/>
    <w:basedOn w:val="a"/>
    <w:link w:val="a6"/>
    <w:uiPriority w:val="99"/>
    <w:unhideWhenUsed/>
    <w:rsid w:val="00A2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401"/>
  </w:style>
  <w:style w:type="paragraph" w:styleId="a7">
    <w:name w:val="Balloon Text"/>
    <w:basedOn w:val="a"/>
    <w:link w:val="a8"/>
    <w:uiPriority w:val="99"/>
    <w:semiHidden/>
    <w:unhideWhenUsed/>
    <w:rsid w:val="0030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03000&amp;sub=0" TargetMode="External"/><Relationship Id="rId13" Type="http://schemas.openxmlformats.org/officeDocument/2006/relationships/hyperlink" Target="http://internet.garant.ru/document?id=92235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2052272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21586374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92235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52272&amp;sub=0" TargetMode="External"/><Relationship Id="rId14" Type="http://schemas.openxmlformats.org/officeDocument/2006/relationships/hyperlink" Target="http://internet.garant.ru/document?id=215863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2020-07-02T01:51:00Z</cp:lastPrinted>
  <dcterms:created xsi:type="dcterms:W3CDTF">2020-06-10T06:18:00Z</dcterms:created>
  <dcterms:modified xsi:type="dcterms:W3CDTF">2020-07-02T01:52:00Z</dcterms:modified>
</cp:coreProperties>
</file>