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0" w:rsidRPr="0019687B" w:rsidRDefault="00C063A0" w:rsidP="00C06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3A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</w:t>
      </w:r>
      <w:r w:rsidR="0019687B">
        <w:rPr>
          <w:rFonts w:ascii="Times New Roman" w:hAnsi="Times New Roman" w:cs="Times New Roman"/>
          <w:b/>
          <w:sz w:val="24"/>
          <w:szCs w:val="24"/>
        </w:rPr>
        <w:t>ИРХИДЕЙ»</w:t>
      </w:r>
      <w:r w:rsidR="0019687B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="0019687B">
        <w:rPr>
          <w:rFonts w:ascii="Times New Roman" w:hAnsi="Times New Roman" w:cs="Times New Roman"/>
          <w:b/>
          <w:sz w:val="24"/>
          <w:szCs w:val="24"/>
        </w:rPr>
        <w:br/>
      </w:r>
      <w:r w:rsidR="0019687B">
        <w:rPr>
          <w:rFonts w:ascii="Times New Roman" w:hAnsi="Times New Roman" w:cs="Times New Roman"/>
          <w:b/>
          <w:sz w:val="24"/>
          <w:szCs w:val="24"/>
        </w:rPr>
        <w:br/>
      </w:r>
      <w:r w:rsidR="0019687B">
        <w:rPr>
          <w:rFonts w:ascii="Times New Roman" w:hAnsi="Times New Roman" w:cs="Times New Roman"/>
          <w:b/>
          <w:sz w:val="24"/>
          <w:szCs w:val="24"/>
        </w:rPr>
        <w:br/>
      </w:r>
      <w:r w:rsidRPr="0019687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063A0" w:rsidRPr="008366AF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FF32AD">
        <w:rPr>
          <w:rFonts w:ascii="Times New Roman" w:hAnsi="Times New Roman" w:cs="Times New Roman"/>
          <w:sz w:val="24"/>
          <w:szCs w:val="24"/>
        </w:rPr>
        <w:t>24.03</w:t>
      </w:r>
      <w:r w:rsidRPr="008366AF">
        <w:rPr>
          <w:rFonts w:ascii="Times New Roman" w:hAnsi="Times New Roman" w:cs="Times New Roman"/>
          <w:sz w:val="24"/>
          <w:szCs w:val="24"/>
        </w:rPr>
        <w:t>.2016</w:t>
      </w:r>
      <w:r w:rsidR="0019687B">
        <w:rPr>
          <w:rFonts w:ascii="Times New Roman" w:hAnsi="Times New Roman" w:cs="Times New Roman"/>
          <w:sz w:val="24"/>
          <w:szCs w:val="24"/>
        </w:rPr>
        <w:t xml:space="preserve"> г.</w:t>
      </w:r>
      <w:r w:rsidRPr="00836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8366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66A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66AF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8366AF" w:rsidRDefault="0019687B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6F2049">
        <w:rPr>
          <w:rFonts w:ascii="Times New Roman" w:hAnsi="Times New Roman" w:cs="Times New Roman"/>
          <w:sz w:val="24"/>
          <w:szCs w:val="24"/>
        </w:rPr>
        <w:t xml:space="preserve"> </w:t>
      </w:r>
      <w:r w:rsidR="00FF32AD">
        <w:rPr>
          <w:rFonts w:ascii="Times New Roman" w:hAnsi="Times New Roman" w:cs="Times New Roman"/>
          <w:sz w:val="24"/>
          <w:szCs w:val="24"/>
        </w:rPr>
        <w:t>7</w:t>
      </w:r>
    </w:p>
    <w:p w:rsidR="0019687B" w:rsidRDefault="0019687B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7B" w:rsidRDefault="00FF32AD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акте обследования материально-</w:t>
      </w:r>
    </w:p>
    <w:p w:rsidR="00FF32AD" w:rsidRDefault="00FF32AD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бытовых условий жизни семьи и одиноко</w:t>
      </w:r>
    </w:p>
    <w:p w:rsidR="00FF32AD" w:rsidRPr="008366AF" w:rsidRDefault="00FF32AD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гражданина</w:t>
      </w:r>
    </w:p>
    <w:p w:rsidR="008366AF" w:rsidRPr="008366AF" w:rsidRDefault="008366AF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E0" w:rsidRDefault="00FF32AD" w:rsidP="00FF32A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надлежащей организации работы об оказании единовременной материальной помощи малоимущим гражданам, находящихся в трудной жизненной ситуации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F32AD" w:rsidRDefault="00FF32AD" w:rsidP="00FF32AD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оказанию единовременной материальной помощи в составе:</w:t>
      </w:r>
    </w:p>
    <w:p w:rsidR="00FF32AD" w:rsidRDefault="00FF32AD" w:rsidP="00FF32AD">
      <w:pPr>
        <w:pStyle w:val="a4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 депутат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FF32AD" w:rsidRDefault="00FF32AD" w:rsidP="00FF32AD">
      <w:pPr>
        <w:pStyle w:val="a4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– ведущий специалист по социальным </w:t>
      </w:r>
      <w:r w:rsidR="007D1629">
        <w:rPr>
          <w:rFonts w:ascii="Times New Roman" w:hAnsi="Times New Roman" w:cs="Times New Roman"/>
          <w:sz w:val="24"/>
          <w:szCs w:val="24"/>
        </w:rPr>
        <w:t>вопросам администрации МО «</w:t>
      </w:r>
      <w:proofErr w:type="spellStart"/>
      <w:r w:rsidR="007D1629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7D1629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7D1629" w:rsidRDefault="007D1629" w:rsidP="00FF32AD">
      <w:pPr>
        <w:pStyle w:val="a4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Алсаханов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– депутат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член комиссии.</w:t>
      </w:r>
    </w:p>
    <w:p w:rsidR="007D1629" w:rsidRDefault="007D1629" w:rsidP="007D1629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комиссии проводить обследование материально-бытовых условий жизни семьи и одиноко проживающего гражданина</w:t>
      </w:r>
    </w:p>
    <w:p w:rsidR="007D1629" w:rsidRDefault="007D1629" w:rsidP="007D1629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результатам обследования составляет документ в форме акта обследования материально-бытовых условий жизни семьи и одиноко проживающего гражданина (далее – акт, приложение 1), в котором указывается информация о заявителе, состав семьи гражданина, сведения о доходах, описание трудной жизненной ситуации, в которой оказалась семья, заключение о нуждаемости в оказании материальной помощи.</w:t>
      </w:r>
    </w:p>
    <w:p w:rsidR="00C063A0" w:rsidRPr="007D1629" w:rsidRDefault="007D1629" w:rsidP="006117E1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акта материально-бытового обследования положения семьи (приложение 1)</w:t>
      </w: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Pr="008366AF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C063A0" w:rsidRDefault="008366AF" w:rsidP="00C063A0">
      <w:r>
        <w:t xml:space="preserve"> </w:t>
      </w:r>
    </w:p>
    <w:p w:rsidR="00D35CCF" w:rsidRDefault="00D35CCF" w:rsidP="00C063A0"/>
    <w:p w:rsidR="00D35CCF" w:rsidRDefault="00D35CCF" w:rsidP="00C063A0"/>
    <w:p w:rsidR="00D35CCF" w:rsidRDefault="00D35CCF" w:rsidP="00C063A0"/>
    <w:p w:rsidR="00D35CCF" w:rsidRDefault="00D35CCF" w:rsidP="00C063A0"/>
    <w:p w:rsidR="000D112E" w:rsidRDefault="000D112E" w:rsidP="000D112E">
      <w:pPr>
        <w:spacing w:after="0"/>
      </w:pPr>
    </w:p>
    <w:p w:rsidR="000D112E" w:rsidRDefault="00D35CCF" w:rsidP="000D1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112E">
        <w:rPr>
          <w:rFonts w:ascii="Times New Roman" w:hAnsi="Times New Roman" w:cs="Times New Roman"/>
          <w:sz w:val="24"/>
          <w:szCs w:val="24"/>
        </w:rPr>
        <w:t>1</w:t>
      </w:r>
    </w:p>
    <w:p w:rsidR="00D35CCF" w:rsidRDefault="00D35CCF" w:rsidP="000D1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0D112E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D35CCF" w:rsidRDefault="00D35CCF" w:rsidP="00D35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5CCF" w:rsidRDefault="00D35CCF" w:rsidP="00D35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112E">
        <w:rPr>
          <w:rFonts w:ascii="Times New Roman" w:hAnsi="Times New Roman" w:cs="Times New Roman"/>
          <w:sz w:val="24"/>
          <w:szCs w:val="24"/>
        </w:rPr>
        <w:t>24.03.2016 г. № 7</w:t>
      </w:r>
    </w:p>
    <w:p w:rsidR="005123EC" w:rsidRDefault="000D112E" w:rsidP="000D1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2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D112E" w:rsidRDefault="000D112E" w:rsidP="000D1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материально-бытового положения семьи или одиноко</w:t>
      </w:r>
    </w:p>
    <w:p w:rsidR="00D35CCF" w:rsidRDefault="000D112E" w:rsidP="00D1374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проживающего гражданина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D112E" w:rsidRPr="00D1374F" w:rsidTr="00D1374F">
        <w:tc>
          <w:tcPr>
            <w:tcW w:w="9571" w:type="dxa"/>
            <w:gridSpan w:val="3"/>
            <w:vAlign w:val="center"/>
          </w:tcPr>
          <w:p w:rsidR="00D1374F" w:rsidRPr="00D1374F" w:rsidRDefault="00D1374F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74F" w:rsidRPr="00D1374F" w:rsidRDefault="000D112E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4F">
              <w:rPr>
                <w:rFonts w:ascii="Times New Roman" w:hAnsi="Times New Roman" w:cs="Times New Roman"/>
                <w:b/>
              </w:rPr>
              <w:t>Информация о заявителе</w:t>
            </w: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Домашний адрес:</w:t>
            </w:r>
          </w:p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(с указанием постового индекса)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Место работы (учебы) заявителя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0D112E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5" w:type="dxa"/>
          </w:tcPr>
          <w:p w:rsidR="000D112E" w:rsidRPr="00D1374F" w:rsidRDefault="000D112E" w:rsidP="000D112E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Общая площадь дома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0D112E" w:rsidRPr="00D1374F" w:rsidTr="00D1374F">
        <w:tc>
          <w:tcPr>
            <w:tcW w:w="9571" w:type="dxa"/>
            <w:gridSpan w:val="3"/>
            <w:vAlign w:val="center"/>
          </w:tcPr>
          <w:p w:rsidR="00D1374F" w:rsidRPr="00D1374F" w:rsidRDefault="00D1374F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74F" w:rsidRPr="00D1374F" w:rsidRDefault="00EB3ECB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4F">
              <w:rPr>
                <w:rFonts w:ascii="Times New Roman" w:hAnsi="Times New Roman" w:cs="Times New Roman"/>
                <w:b/>
              </w:rPr>
              <w:t>Сведения о доходах</w:t>
            </w:r>
          </w:p>
        </w:tc>
      </w:tr>
      <w:tr w:rsidR="000D112E" w:rsidRPr="00D1374F" w:rsidTr="000D112E">
        <w:tc>
          <w:tcPr>
            <w:tcW w:w="675" w:type="dxa"/>
          </w:tcPr>
          <w:p w:rsidR="000D112E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5" w:type="dxa"/>
          </w:tcPr>
          <w:p w:rsidR="000D112E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Ежемесячный уровень дохода семьи (заработная плата, пенсия, детские пособия и т.д.)</w:t>
            </w:r>
          </w:p>
        </w:tc>
        <w:tc>
          <w:tcPr>
            <w:tcW w:w="3191" w:type="dxa"/>
          </w:tcPr>
          <w:p w:rsidR="000D112E" w:rsidRPr="00D1374F" w:rsidRDefault="000D112E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Сведения об имуществе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Наличие подсобного хозяйства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Дополнительные источники дохода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D1374F">
        <w:tc>
          <w:tcPr>
            <w:tcW w:w="9571" w:type="dxa"/>
            <w:gridSpan w:val="3"/>
            <w:vAlign w:val="center"/>
          </w:tcPr>
          <w:p w:rsidR="00D1374F" w:rsidRPr="00D1374F" w:rsidRDefault="00D1374F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74F" w:rsidRPr="00D1374F" w:rsidRDefault="00EB3ECB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4F">
              <w:rPr>
                <w:rFonts w:ascii="Times New Roman" w:hAnsi="Times New Roman" w:cs="Times New Roman"/>
                <w:b/>
              </w:rPr>
              <w:t>Сведения о трудной жизненной ситуации, в которой находится семья</w:t>
            </w: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Ведут члены семьи совместное хозяйство или раздельное?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Причина нахождения семьи в трудной жизненной ситуации: безработица, низкая заработная плата, нетрудоспособность, многодетность, алкоголизм, прочее (укажите что именно)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Какие взаимоотношения между членами семьи?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05" w:type="dxa"/>
          </w:tcPr>
          <w:p w:rsidR="00EB3ECB" w:rsidRPr="00D1374F" w:rsidRDefault="00EB3ECB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Если в семье есть неработающие, в чем причина того, что данный член семьи не работает?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EB3ECB" w:rsidRPr="00D1374F" w:rsidTr="000D112E">
        <w:tc>
          <w:tcPr>
            <w:tcW w:w="675" w:type="dxa"/>
          </w:tcPr>
          <w:p w:rsidR="00EB3ECB" w:rsidRPr="00D1374F" w:rsidRDefault="00EB3ECB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05" w:type="dxa"/>
          </w:tcPr>
          <w:p w:rsidR="00EB3ECB" w:rsidRPr="00D1374F" w:rsidRDefault="00D1374F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Какие виды социального обслуживания получает семья?</w:t>
            </w:r>
          </w:p>
        </w:tc>
        <w:tc>
          <w:tcPr>
            <w:tcW w:w="3191" w:type="dxa"/>
          </w:tcPr>
          <w:p w:rsidR="00EB3ECB" w:rsidRPr="00D1374F" w:rsidRDefault="00EB3ECB" w:rsidP="00D35CCF">
            <w:pPr>
              <w:jc w:val="center"/>
            </w:pPr>
          </w:p>
        </w:tc>
      </w:tr>
      <w:tr w:rsidR="00D1374F" w:rsidRPr="00D1374F" w:rsidTr="000D112E">
        <w:tc>
          <w:tcPr>
            <w:tcW w:w="675" w:type="dxa"/>
          </w:tcPr>
          <w:p w:rsidR="00D1374F" w:rsidRPr="00D1374F" w:rsidRDefault="00D1374F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05" w:type="dxa"/>
          </w:tcPr>
          <w:p w:rsidR="00D1374F" w:rsidRPr="00D1374F" w:rsidRDefault="00D1374F" w:rsidP="00EB3ECB">
            <w:pPr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Чем необходимо помочь семье, кроме выплаты социального пособия (надомное обслуживание, устройство ребенка в детское учреждение, переквалификация (переподготовка) трудоспособных членов семьи и т.д.)?</w:t>
            </w:r>
          </w:p>
        </w:tc>
        <w:tc>
          <w:tcPr>
            <w:tcW w:w="3191" w:type="dxa"/>
          </w:tcPr>
          <w:p w:rsidR="00D1374F" w:rsidRPr="00D1374F" w:rsidRDefault="00D1374F" w:rsidP="00D35CCF">
            <w:pPr>
              <w:jc w:val="center"/>
            </w:pPr>
          </w:p>
        </w:tc>
      </w:tr>
      <w:tr w:rsidR="00D1374F" w:rsidRPr="00D1374F" w:rsidTr="00D1374F">
        <w:tc>
          <w:tcPr>
            <w:tcW w:w="9571" w:type="dxa"/>
            <w:gridSpan w:val="3"/>
            <w:vAlign w:val="bottom"/>
          </w:tcPr>
          <w:p w:rsidR="00D1374F" w:rsidRPr="00D1374F" w:rsidRDefault="00D1374F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74F" w:rsidRPr="00D1374F" w:rsidRDefault="00D1374F" w:rsidP="00D1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4F">
              <w:rPr>
                <w:rFonts w:ascii="Times New Roman" w:hAnsi="Times New Roman" w:cs="Times New Roman"/>
                <w:b/>
              </w:rPr>
              <w:t>Выводы, рекомендации</w:t>
            </w:r>
          </w:p>
        </w:tc>
      </w:tr>
      <w:tr w:rsidR="00D1374F" w:rsidRPr="00D1374F" w:rsidTr="000D112E">
        <w:tc>
          <w:tcPr>
            <w:tcW w:w="675" w:type="dxa"/>
          </w:tcPr>
          <w:p w:rsidR="00D1374F" w:rsidRPr="00D1374F" w:rsidRDefault="00D1374F" w:rsidP="00D35CCF">
            <w:pPr>
              <w:jc w:val="center"/>
              <w:rPr>
                <w:rFonts w:ascii="Times New Roman" w:hAnsi="Times New Roman" w:cs="Times New Roman"/>
              </w:rPr>
            </w:pPr>
            <w:r w:rsidRPr="00D137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05" w:type="dxa"/>
          </w:tcPr>
          <w:p w:rsidR="00D1374F" w:rsidRPr="00D1374F" w:rsidRDefault="00D1374F" w:rsidP="00EB3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1374F" w:rsidRPr="00D1374F" w:rsidRDefault="00D1374F" w:rsidP="00D35CCF">
            <w:pPr>
              <w:jc w:val="center"/>
            </w:pPr>
          </w:p>
        </w:tc>
      </w:tr>
    </w:tbl>
    <w:p w:rsidR="000D112E" w:rsidRDefault="000D112E" w:rsidP="00D1374F"/>
    <w:p w:rsidR="00D1374F" w:rsidRPr="008812EC" w:rsidRDefault="00D1374F" w:rsidP="00D1374F">
      <w:pPr>
        <w:rPr>
          <w:rFonts w:ascii="Times New Roman" w:hAnsi="Times New Roman" w:cs="Times New Roman"/>
          <w:sz w:val="24"/>
          <w:szCs w:val="24"/>
        </w:rPr>
      </w:pPr>
      <w:r w:rsidRPr="008812EC">
        <w:rPr>
          <w:rFonts w:ascii="Times New Roman" w:hAnsi="Times New Roman" w:cs="Times New Roman"/>
          <w:sz w:val="24"/>
          <w:szCs w:val="24"/>
        </w:rPr>
        <w:t>Обследование провели:</w:t>
      </w:r>
    </w:p>
    <w:p w:rsidR="00D1374F" w:rsidRPr="008812EC" w:rsidRDefault="00D1374F" w:rsidP="00D1374F">
      <w:pPr>
        <w:rPr>
          <w:rFonts w:ascii="Times New Roman" w:hAnsi="Times New Roman" w:cs="Times New Roman"/>
          <w:sz w:val="24"/>
          <w:szCs w:val="24"/>
        </w:rPr>
      </w:pPr>
      <w:r w:rsidRPr="008812EC">
        <w:rPr>
          <w:rFonts w:ascii="Times New Roman" w:hAnsi="Times New Roman" w:cs="Times New Roman"/>
          <w:sz w:val="24"/>
          <w:szCs w:val="24"/>
        </w:rPr>
        <w:t>Председатель:______________________________/</w:t>
      </w:r>
      <w:proofErr w:type="spellStart"/>
      <w:r w:rsidRPr="008812EC">
        <w:rPr>
          <w:rFonts w:ascii="Times New Roman" w:hAnsi="Times New Roman" w:cs="Times New Roman"/>
          <w:sz w:val="24"/>
          <w:szCs w:val="24"/>
        </w:rPr>
        <w:t>Билдаева</w:t>
      </w:r>
      <w:proofErr w:type="spellEnd"/>
      <w:r w:rsidRPr="008812EC">
        <w:rPr>
          <w:rFonts w:ascii="Times New Roman" w:hAnsi="Times New Roman" w:cs="Times New Roman"/>
          <w:sz w:val="24"/>
          <w:szCs w:val="24"/>
        </w:rPr>
        <w:t xml:space="preserve"> А.Д./</w:t>
      </w:r>
      <w:bookmarkStart w:id="0" w:name="_GoBack"/>
      <w:bookmarkEnd w:id="0"/>
    </w:p>
    <w:p w:rsidR="00D1374F" w:rsidRPr="008812EC" w:rsidRDefault="00D1374F" w:rsidP="00D1374F">
      <w:pPr>
        <w:rPr>
          <w:rFonts w:ascii="Times New Roman" w:hAnsi="Times New Roman" w:cs="Times New Roman"/>
          <w:sz w:val="24"/>
          <w:szCs w:val="24"/>
        </w:rPr>
      </w:pPr>
      <w:r w:rsidRPr="008812EC">
        <w:rPr>
          <w:rFonts w:ascii="Times New Roman" w:hAnsi="Times New Roman" w:cs="Times New Roman"/>
          <w:sz w:val="24"/>
          <w:szCs w:val="24"/>
        </w:rPr>
        <w:t>Члены комиссии:___________________________/</w:t>
      </w:r>
      <w:proofErr w:type="spellStart"/>
      <w:r w:rsidRPr="008812EC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8812EC">
        <w:rPr>
          <w:rFonts w:ascii="Times New Roman" w:hAnsi="Times New Roman" w:cs="Times New Roman"/>
          <w:sz w:val="24"/>
          <w:szCs w:val="24"/>
        </w:rPr>
        <w:t xml:space="preserve"> М.Г./</w:t>
      </w:r>
    </w:p>
    <w:p w:rsidR="00C063A0" w:rsidRPr="008812EC" w:rsidRDefault="00D1374F" w:rsidP="00C063A0">
      <w:pPr>
        <w:rPr>
          <w:rFonts w:ascii="Times New Roman" w:hAnsi="Times New Roman" w:cs="Times New Roman"/>
          <w:sz w:val="24"/>
          <w:szCs w:val="24"/>
        </w:rPr>
      </w:pPr>
      <w:r w:rsidRPr="008812E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___________________________/</w:t>
      </w:r>
      <w:proofErr w:type="spellStart"/>
      <w:r w:rsidRPr="008812EC">
        <w:rPr>
          <w:rFonts w:ascii="Times New Roman" w:hAnsi="Times New Roman" w:cs="Times New Roman"/>
          <w:sz w:val="24"/>
          <w:szCs w:val="24"/>
        </w:rPr>
        <w:t>Алсаханов</w:t>
      </w:r>
      <w:proofErr w:type="spellEnd"/>
      <w:r w:rsidRPr="008812EC">
        <w:rPr>
          <w:rFonts w:ascii="Times New Roman" w:hAnsi="Times New Roman" w:cs="Times New Roman"/>
          <w:sz w:val="24"/>
          <w:szCs w:val="24"/>
        </w:rPr>
        <w:t xml:space="preserve"> М.М./</w:t>
      </w:r>
    </w:p>
    <w:sectPr w:rsidR="00C063A0" w:rsidRPr="008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58F"/>
    <w:multiLevelType w:val="hybridMultilevel"/>
    <w:tmpl w:val="143453C8"/>
    <w:lvl w:ilvl="0" w:tplc="38649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0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0D112E"/>
    <w:rsid w:val="000D14E0"/>
    <w:rsid w:val="00105C56"/>
    <w:rsid w:val="00122DC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87B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43B00"/>
    <w:rsid w:val="00256AE0"/>
    <w:rsid w:val="002C405A"/>
    <w:rsid w:val="002E15B1"/>
    <w:rsid w:val="002F7940"/>
    <w:rsid w:val="003104CC"/>
    <w:rsid w:val="00316BA0"/>
    <w:rsid w:val="00321E66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D13BF"/>
    <w:rsid w:val="003D6B8D"/>
    <w:rsid w:val="003E0107"/>
    <w:rsid w:val="003E1D08"/>
    <w:rsid w:val="003E2FC8"/>
    <w:rsid w:val="003F2374"/>
    <w:rsid w:val="00403B25"/>
    <w:rsid w:val="0040653A"/>
    <w:rsid w:val="00412740"/>
    <w:rsid w:val="00413832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17E1"/>
    <w:rsid w:val="00613C67"/>
    <w:rsid w:val="006141E9"/>
    <w:rsid w:val="00621175"/>
    <w:rsid w:val="006344C9"/>
    <w:rsid w:val="0063595F"/>
    <w:rsid w:val="00637E35"/>
    <w:rsid w:val="00637ED7"/>
    <w:rsid w:val="006440A1"/>
    <w:rsid w:val="00655AF3"/>
    <w:rsid w:val="006648FE"/>
    <w:rsid w:val="00677F8C"/>
    <w:rsid w:val="00696BAB"/>
    <w:rsid w:val="006A3E35"/>
    <w:rsid w:val="006D0ADF"/>
    <w:rsid w:val="006D4492"/>
    <w:rsid w:val="006F0011"/>
    <w:rsid w:val="006F2049"/>
    <w:rsid w:val="0070197A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D1629"/>
    <w:rsid w:val="007F0E4B"/>
    <w:rsid w:val="007F56D9"/>
    <w:rsid w:val="00801698"/>
    <w:rsid w:val="00802FA7"/>
    <w:rsid w:val="008050B7"/>
    <w:rsid w:val="008366AF"/>
    <w:rsid w:val="00851610"/>
    <w:rsid w:val="008544C8"/>
    <w:rsid w:val="00863239"/>
    <w:rsid w:val="008707C6"/>
    <w:rsid w:val="00876C42"/>
    <w:rsid w:val="008812EC"/>
    <w:rsid w:val="0089223A"/>
    <w:rsid w:val="008A16DE"/>
    <w:rsid w:val="008A6DB3"/>
    <w:rsid w:val="008A7FF6"/>
    <w:rsid w:val="008F306D"/>
    <w:rsid w:val="008F35B0"/>
    <w:rsid w:val="00906637"/>
    <w:rsid w:val="0090793E"/>
    <w:rsid w:val="009209AB"/>
    <w:rsid w:val="00926FD1"/>
    <w:rsid w:val="009404EE"/>
    <w:rsid w:val="0095392B"/>
    <w:rsid w:val="00970373"/>
    <w:rsid w:val="009C5894"/>
    <w:rsid w:val="009D09A1"/>
    <w:rsid w:val="009D39D3"/>
    <w:rsid w:val="009F10E3"/>
    <w:rsid w:val="009F486E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61E45"/>
    <w:rsid w:val="00B83BF4"/>
    <w:rsid w:val="00BB7F2D"/>
    <w:rsid w:val="00BC7FA5"/>
    <w:rsid w:val="00BD2301"/>
    <w:rsid w:val="00BD6C0D"/>
    <w:rsid w:val="00BF032D"/>
    <w:rsid w:val="00BF6AE2"/>
    <w:rsid w:val="00C05A75"/>
    <w:rsid w:val="00C05BDB"/>
    <w:rsid w:val="00C063A0"/>
    <w:rsid w:val="00C26B81"/>
    <w:rsid w:val="00C2728B"/>
    <w:rsid w:val="00C31C05"/>
    <w:rsid w:val="00C73B0F"/>
    <w:rsid w:val="00C9562D"/>
    <w:rsid w:val="00CE0177"/>
    <w:rsid w:val="00CF2232"/>
    <w:rsid w:val="00D10CFF"/>
    <w:rsid w:val="00D1374F"/>
    <w:rsid w:val="00D2255C"/>
    <w:rsid w:val="00D248B7"/>
    <w:rsid w:val="00D35CCF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C0297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3ECB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0706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32AD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2016-02-18T03:56:00Z</dcterms:created>
  <dcterms:modified xsi:type="dcterms:W3CDTF">2017-11-24T02:31:00Z</dcterms:modified>
</cp:coreProperties>
</file>