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DB" w:rsidRDefault="000623DB" w:rsidP="00062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0623DB" w:rsidRDefault="000623DB" w:rsidP="00062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0623DB" w:rsidRDefault="000623DB" w:rsidP="00062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0623DB" w:rsidRDefault="000623DB" w:rsidP="00062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0623DB" w:rsidRPr="00820573" w:rsidRDefault="000623DB" w:rsidP="00062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820573">
        <w:rPr>
          <w:rFonts w:ascii="Courier New" w:eastAsia="Times New Roman" w:hAnsi="Courier New" w:cs="Courier New"/>
          <w:lang w:eastAsia="ru-RU"/>
        </w:rPr>
        <w:t>Приложение № 2</w:t>
      </w:r>
    </w:p>
    <w:p w:rsidR="000623DB" w:rsidRPr="00820573" w:rsidRDefault="000623DB" w:rsidP="00062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820573">
        <w:rPr>
          <w:rFonts w:ascii="Courier New" w:eastAsia="Times New Roman" w:hAnsi="Courier New" w:cs="Courier New"/>
          <w:lang w:eastAsia="ru-RU"/>
        </w:rPr>
        <w:t>к постановлению главы администрации</w:t>
      </w:r>
    </w:p>
    <w:p w:rsidR="000623DB" w:rsidRPr="00820573" w:rsidRDefault="000623DB" w:rsidP="00062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820573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820573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820573">
        <w:rPr>
          <w:rFonts w:ascii="Courier New" w:eastAsia="Times New Roman" w:hAnsi="Courier New" w:cs="Courier New"/>
          <w:lang w:eastAsia="ru-RU"/>
        </w:rPr>
        <w:t>» от 24.04.2017 г. № 27</w:t>
      </w:r>
    </w:p>
    <w:p w:rsidR="000623DB" w:rsidRPr="00820573" w:rsidRDefault="000623DB" w:rsidP="00062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</w:p>
    <w:p w:rsidR="000623DB" w:rsidRPr="00820573" w:rsidRDefault="000623DB" w:rsidP="000623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0623DB" w:rsidRPr="00820573" w:rsidRDefault="000623DB" w:rsidP="000623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 ПРОГРАММЫ «КОМПЛЕКСНЫЕ</w:t>
      </w:r>
    </w:p>
    <w:p w:rsidR="000623DB" w:rsidRPr="00820573" w:rsidRDefault="000623DB" w:rsidP="000623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МЕРЫ ПРОФИЛАКТИКИ ПРАВОНАРУШЕНИЙ И БОРЬБЫ С ПРЕСТУПНОСТЬЮ</w:t>
      </w:r>
    </w:p>
    <w:p w:rsidR="000623DB" w:rsidRPr="00820573" w:rsidRDefault="000623DB" w:rsidP="000623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МУНИЦИПАЛЬНОГО ОБРАЗОВАНИЯ «ИРХИДЕЙ» НА 2017 - 2019 ГОДЫ»</w:t>
      </w:r>
    </w:p>
    <w:tbl>
      <w:tblPr>
        <w:tblpPr w:leftFromText="180" w:rightFromText="180" w:vertAnchor="text" w:horzAnchor="margin" w:tblpXSpec="center" w:tblpY="179"/>
        <w:tblW w:w="15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28"/>
        <w:gridCol w:w="2551"/>
        <w:gridCol w:w="2408"/>
        <w:gridCol w:w="2126"/>
        <w:gridCol w:w="1984"/>
        <w:gridCol w:w="1133"/>
      </w:tblGrid>
      <w:tr w:rsidR="000623DB" w:rsidRPr="00820573" w:rsidTr="000623DB">
        <w:trPr>
          <w:cantSplit/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N </w:t>
            </w:r>
          </w:p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proofErr w:type="gramStart"/>
            <w:r w:rsidRPr="00820573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820573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Цель мероприятия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Источники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Общая сумма</w:t>
            </w:r>
          </w:p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руб.</w:t>
            </w:r>
          </w:p>
        </w:tc>
      </w:tr>
      <w:tr w:rsidR="000623DB" w:rsidRPr="00820573" w:rsidTr="000623DB">
        <w:trPr>
          <w:cantSplit/>
          <w:trHeight w:val="10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1.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Подготовка и  публикация в печатных средствах массовой информации материалов по вопросам           </w:t>
            </w:r>
            <w:r w:rsidRPr="00820573">
              <w:rPr>
                <w:rFonts w:ascii="Courier New" w:eastAsia="Times New Roman" w:hAnsi="Courier New" w:cs="Courier New"/>
              </w:rPr>
              <w:br/>
              <w:t>профилактики  правонарушений и  борьбы с преступностью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Профилактика преступности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  <w:tr w:rsidR="000623DB" w:rsidRPr="00820573" w:rsidTr="000623DB">
        <w:trPr>
          <w:cantSplit/>
          <w:trHeight w:val="1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2.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Подготовка и публикация в печатных средствах массовой информации материалов по вопросам           </w:t>
            </w:r>
            <w:r w:rsidRPr="00820573">
              <w:rPr>
                <w:rFonts w:ascii="Courier New" w:eastAsia="Times New Roman" w:hAnsi="Courier New" w:cs="Courier New"/>
              </w:rPr>
              <w:br/>
              <w:t xml:space="preserve">предупреждения социально значимых заболеваний и формирования мотивации к ведению здорового образа жизни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Профилактика преступности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623DB" w:rsidRPr="00820573" w:rsidTr="000623DB">
        <w:trPr>
          <w:cantSplit/>
          <w:trHeight w:val="10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3.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Изготовление и размещение  полиграфической продукции (буклеты, памятки и другие виды</w:t>
            </w:r>
            <w:proofErr w:type="gramStart"/>
            <w:r w:rsidRPr="00820573">
              <w:rPr>
                <w:rFonts w:ascii="Courier New" w:eastAsia="Times New Roman" w:hAnsi="Courier New" w:cs="Courier New"/>
              </w:rPr>
              <w:t>)п</w:t>
            </w:r>
            <w:proofErr w:type="gramEnd"/>
            <w:r w:rsidRPr="00820573">
              <w:rPr>
                <w:rFonts w:ascii="Courier New" w:eastAsia="Times New Roman" w:hAnsi="Courier New" w:cs="Courier New"/>
              </w:rPr>
              <w:t xml:space="preserve">о вопросам  профилактики правонарушений и      </w:t>
            </w:r>
            <w:r w:rsidRPr="00820573">
              <w:rPr>
                <w:rFonts w:ascii="Courier New" w:eastAsia="Times New Roman" w:hAnsi="Courier New" w:cs="Courier New"/>
              </w:rPr>
              <w:br/>
              <w:t>борьбы с преступностью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Профилактика преступности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ind w:left="-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623DB" w:rsidRPr="00820573" w:rsidTr="000623DB">
        <w:trPr>
          <w:cantSplit/>
          <w:trHeight w:val="1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lastRenderedPageBreak/>
              <w:t xml:space="preserve">4.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Изготовление и размещение полиграфической продукции (буклеты,  памятки и другие виды</w:t>
            </w:r>
            <w:proofErr w:type="gramStart"/>
            <w:r w:rsidRPr="00820573">
              <w:rPr>
                <w:rFonts w:ascii="Courier New" w:eastAsia="Times New Roman" w:hAnsi="Courier New" w:cs="Courier New"/>
              </w:rPr>
              <w:t>)п</w:t>
            </w:r>
            <w:proofErr w:type="gramEnd"/>
            <w:r w:rsidRPr="00820573">
              <w:rPr>
                <w:rFonts w:ascii="Courier New" w:eastAsia="Times New Roman" w:hAnsi="Courier New" w:cs="Courier New"/>
              </w:rPr>
              <w:t>о вопросам  предупреждения социально значимых заболеваний и формирования мотивации к ведению здорового образа жизни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Профилактика преступности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623DB" w:rsidRPr="00820573" w:rsidTr="000623D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5.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Проведение месячников по профилактике правонарушений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Профилактика правонарушений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», МБУК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Ирхидейский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КДЦ»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6.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Проведение межведомственных операций «Подросток» и «Мир без наркотиков», тематических концертов.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Профилактика преступности среди молодежи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», МБУК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Ирхидейский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КДЦ»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Весь период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Изучение причин, способствующих совершению правонарушений, доведение результатов анализа до заинтересованных органов по вопросам их компетенции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Обеспечение взаимодействия административных и правоохранительных органов в области профилактики правонарушений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Организация культурно-досуговой деятельности среди населения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Воспитание здорового образа жизни населения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», МБУК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Ирхидейский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КДЦ»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lastRenderedPageBreak/>
              <w:t>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Оказание мер социальной поддержки семьям, находящимся в социально опасном положении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Помощь семьям, находящимся в социально опасном положении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Проведение анализа состояния преступности и правонарушений несовершеннолетних граждан муниципального образования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Организация мероприятий по предупреждению детской преступности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Ведущий специалист по социальной работе администрации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Формирование базы данных по детям, нуждающимся в социальной помощи и медико-психологической поддержке, по безнадзорным детям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Координация и повышение эффективности профилактики безнадзорности и совершение правонарушений среди несовершеннолетних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Ведущий специалист по социальной работе администрации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Профилактика правонарушений несовершеннолетних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Ведущий специалист по социальной работе администрации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Содействие в привлечении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Профилактика правонарушений несовершеннолетних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», МБОУ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Ирхидейская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lastRenderedPageBreak/>
              <w:t>14.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Организация комплексных оздоровительных, спортивно-массовых и агитационно-пропагандистских мероприятий (спартакиад, фестивалей, походов и слетов, спортивных праздников и вечеров, олимпиад, экскурсий, дней здоровья и спорта и т. д.)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Воспитание здорового образа жизни несовершеннолетних и молодежи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», МБОУ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Ирхидейская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Содействие в организации работы летних пришкольных лагерей для учащихся школ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Организация досуга несовершеннолетних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», МБОУ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Ирхидейская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 летнее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Создание рабочих мест для подростков "группы риска",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Оказание помощи в трудоустройстве подростков "группы риска"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», МБОУ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Ирхидейская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Май—август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Организация проведения благотворительных праздничных мероприятий для детей, нуждающихся в дополнительной социальной поддержке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Организация досуга подростков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18.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Осуществление комплекса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Профилактика правонарушений среди лиц, проповедующих экстремизм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», МБОУ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Ирхидейская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СОШ»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lastRenderedPageBreak/>
              <w:t>19.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Проведение регулярных обследований общественных зданий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электрощитовых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и др. вспомогательных и технических помещений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Ограничение доступа и проникновения посторонних лиц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», МБОУ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Ирхидейская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20.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Осуществление оперативно-профилактических мероприятий по выявлению проживания 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21.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22.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Оказание мер социальной поддержки лицам, освободившимся из мест лишения свободы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lastRenderedPageBreak/>
              <w:t>23.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Содействие в оформлении и получении регистрации, полисов обязательного медицинского страхования лицам, освободившимся из мест лишения свободы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24.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Оказание помощи в устройстве на работу лицам, освободившимся из мест лишения свободы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25.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Организация постоянного патрулирования в местах массового отдыха населения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Профилактика правонарушений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»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26.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Организация проведения отчетов участковых уполномоченных полиции перед населением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Информирование граждан по работе участковых уполномоченных полиции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27.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Проведение тематических занятий с населением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Профилактика преступности среди молодежи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», МБОУ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Ирхидейская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DB" w:rsidRPr="00820573" w:rsidTr="000623D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lastRenderedPageBreak/>
              <w:t>28.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Проведение мероприятий по 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Экологическое просвещение молодежи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 xml:space="preserve"> Администрация  МО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>», МБОУ «</w:t>
            </w:r>
            <w:proofErr w:type="spellStart"/>
            <w:r w:rsidRPr="00820573">
              <w:rPr>
                <w:rFonts w:ascii="Courier New" w:eastAsia="Times New Roman" w:hAnsi="Courier New" w:cs="Courier New"/>
              </w:rPr>
              <w:t>Ирхидейская</w:t>
            </w:r>
            <w:proofErr w:type="spellEnd"/>
            <w:r w:rsidRPr="00820573">
              <w:rPr>
                <w:rFonts w:ascii="Courier New" w:eastAsia="Times New Roman" w:hAnsi="Courier New" w:cs="Courier New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20573">
              <w:rPr>
                <w:rFonts w:ascii="Courier New" w:eastAsia="Times New Roman" w:hAnsi="Courier New" w:cs="Courier New"/>
              </w:rPr>
              <w:t>Без дополнительного финансирования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3DB" w:rsidRPr="00820573" w:rsidRDefault="000623DB" w:rsidP="00062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23DB" w:rsidRPr="00820573" w:rsidRDefault="000623DB" w:rsidP="00062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3EC" w:rsidRDefault="005123EC" w:rsidP="000623DB">
      <w:pPr>
        <w:jc w:val="both"/>
      </w:pPr>
      <w:bookmarkStart w:id="0" w:name="_GoBack"/>
      <w:bookmarkEnd w:id="0"/>
    </w:p>
    <w:sectPr w:rsidR="005123EC" w:rsidSect="000623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DB"/>
    <w:rsid w:val="0000050F"/>
    <w:rsid w:val="0001080C"/>
    <w:rsid w:val="000116DF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02D7"/>
    <w:rsid w:val="0005427D"/>
    <w:rsid w:val="00054298"/>
    <w:rsid w:val="000548A0"/>
    <w:rsid w:val="00056021"/>
    <w:rsid w:val="00057E6B"/>
    <w:rsid w:val="000623D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54B1"/>
    <w:rsid w:val="000C5C5B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3326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1287</Words>
  <Characters>7337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2017-04-27T07:39:00Z</dcterms:created>
  <dcterms:modified xsi:type="dcterms:W3CDTF">2017-04-27T07:39:00Z</dcterms:modified>
</cp:coreProperties>
</file>