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93" w:rsidRPr="00837DFA" w:rsidRDefault="009B7A93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Default="00F97C4E" w:rsidP="008977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СрокииэтапыреализацииПрограммы</w:t>
      </w:r>
    </w:p>
    <w:p w:rsidR="009B7A93" w:rsidRPr="00837DFA" w:rsidRDefault="009B7A93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837DFA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37DFA">
        <w:rPr>
          <w:rFonts w:ascii="Arial" w:eastAsia="Times New Roman" w:hAnsi="Arial" w:cs="Arial"/>
          <w:sz w:val="24"/>
          <w:szCs w:val="24"/>
          <w:lang w:eastAsia="ru-RU"/>
        </w:rPr>
        <w:t>ДаннаяПрограммапредусматриваетпроведениемероприятийсоциальногохарактера.Программарассчитананатрехгодичныйпериодс201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по20</w:t>
      </w:r>
      <w:r w:rsidR="009E434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5080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37DFA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F97C4E" w:rsidRPr="00A04532" w:rsidRDefault="00F97C4E" w:rsidP="00897741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7" w:type="dxa"/>
        <w:tblInd w:w="-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15"/>
        <w:gridCol w:w="1920"/>
        <w:gridCol w:w="2071"/>
        <w:gridCol w:w="1491"/>
        <w:gridCol w:w="1683"/>
        <w:gridCol w:w="1134"/>
        <w:gridCol w:w="495"/>
      </w:tblGrid>
      <w:tr w:rsidR="00F97C4E" w:rsidRPr="00A04532" w:rsidTr="00C9487D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C9487D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Nп/</w:t>
            </w:r>
            <w:proofErr w:type="gramStart"/>
            <w:r w:rsidRPr="009E434B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C9487D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Переченьмероприятий</w:t>
            </w:r>
          </w:p>
        </w:tc>
        <w:tc>
          <w:tcPr>
            <w:tcW w:w="20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C9487D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Объемыиисточникифинансирования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C9487D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Сроквыполнения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Срокипроведения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3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оведениезаседанийантинаркотическойкомиссии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837DFA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1развквартал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9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Сбор,обобщениеианализинформацииофактахраспространениянаркотическихсредстввместахпроведениякультурно-массовыхидосуговыхмолодежныхмероприятий.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837DFA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15080C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АНК</w:t>
            </w:r>
            <w:r w:rsidR="0015018E" w:rsidRPr="009E434B">
              <w:rPr>
                <w:rFonts w:ascii="Courier New" w:eastAsia="Times New Roman" w:hAnsi="Courier New" w:cs="Courier New"/>
                <w:lang w:eastAsia="ru-RU"/>
              </w:rPr>
              <w:t>,МБУК«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ИКДЦ</w:t>
            </w:r>
            <w:r w:rsidR="0015018E" w:rsidRPr="009E434B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МО«</w:t>
            </w:r>
            <w:r w:rsidR="0015080C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ВзаимодействиеспредставителямиСМИдляосвещениятекущихвопросовпротиводействиянаркомании,информации,направленнойнапропагандуздоровогообразажизни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Померенеобходимости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Проведениеконсультацийподростков,попавшихвтруднуюжизненнуюситуациюспривлечениемспециалистовузкогопрофиля(психолог,нарколог,юристит.п.)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081A7A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Померенеобходимости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Регулярноепроведениерейдовповыявлениюдетейиподростков,оказавшихсявтруднойжизненнойситуации,пресечениюфактовжестокогообращенияснесовершеннолетними,выявлениюнеблагополучныхсемей,выявлениюипресечениюфактоввовлечениянесовершеннолетнихвсовершениепреступлений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34B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Посещениенеблагополучныхсемейисемейсоциальногорискадляоказанияпрактическойпомощиввоспитаниииустройстведетей.</w:t>
            </w:r>
          </w:p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B712C7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9487D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 xml:space="preserve"> и распространение </w:t>
            </w:r>
            <w:r w:rsidR="00F97C4E" w:rsidRPr="009E434B">
              <w:rPr>
                <w:rFonts w:ascii="Courier New" w:eastAsia="Times New Roman" w:hAnsi="Courier New" w:cs="Courier New"/>
                <w:lang w:eastAsia="ru-RU"/>
              </w:rPr>
              <w:t>брошюр,листовокантинаркотическойнаправленностисрединаселения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3000,00</w:t>
            </w:r>
          </w:p>
          <w:p w:rsidR="00997C52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МО «Ирхидей»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АНК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Март-май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Организациясоциально-значимойдеятельностидетей,подростковимолодежипоместужительства.Трудоустройствонапериодканикул.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Июнь,июль,август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Мониторингинформированностиподростковопагубномвлиянииназдоровьечеловекатабакокурения,алкоголя,наркомании,ВИЧ.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4C4809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Проведениемероприятий,лекцийпопрофилактикенаркомании(информационныестенды,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 xml:space="preserve"> конкурсы, викторины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97C52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25EA" w:rsidRPr="009E434B" w:rsidRDefault="009F25EA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F97C4E" w:rsidRPr="009E434B" w:rsidRDefault="00B712C7" w:rsidP="004C4809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МБУК«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ИКДЦ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МО«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r w:rsidR="00E90B48" w:rsidRPr="009E434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Апрель,ноябрь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CE5DB6" w:rsidRP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Проведениемесячникапопрофилактикенаркоманиииправонарушений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Проведениерейдовпоторговымточкам,занимающихсяреализациейалкогольнойпродукцииипива.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, участковый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9E434B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 поступлении жалоб от населения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Проведениерейдовпопроверкедискотек,молодежныхмассовыхмероприятийввечернеевремя.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Нетребуетфинансирования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9E434B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Ежемесячно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E5DB6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Организацияипроведениекультурно-массовыхмероприятийнаправленныхнапрофилактикунаркоманииинаркопреступности.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331C" w:rsidRDefault="00997C52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12000,00</w:t>
            </w:r>
          </w:p>
          <w:p w:rsidR="00F97C4E" w:rsidRPr="009E434B" w:rsidRDefault="009E434B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 МО «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081A7A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–20</w:t>
            </w:r>
            <w:r w:rsidR="00BD331C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C54F7B" w:rsidP="004C4809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МБУК«</w:t>
            </w:r>
            <w:r w:rsidR="004C4809">
              <w:rPr>
                <w:rFonts w:ascii="Courier New" w:eastAsia="Times New Roman" w:hAnsi="Courier New" w:cs="Courier New"/>
                <w:lang w:eastAsia="ru-RU"/>
              </w:rPr>
              <w:t>ИКД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Постоянноврамкахплановданныхучреждений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rPr>
          <w:cantSplit/>
          <w:trHeight w:val="352"/>
        </w:trPr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E434B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Итого:</w:t>
            </w:r>
          </w:p>
        </w:tc>
        <w:tc>
          <w:tcPr>
            <w:tcW w:w="82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7C4E" w:rsidRPr="009E434B" w:rsidRDefault="00F97C4E" w:rsidP="00997C52">
            <w:pPr>
              <w:jc w:val="left"/>
              <w:rPr>
                <w:rFonts w:ascii="Courier New" w:eastAsia="Times New Roman" w:hAnsi="Courier New" w:cs="Courier New"/>
                <w:lang w:eastAsia="ru-RU"/>
              </w:rPr>
            </w:pPr>
            <w:r w:rsidRPr="009E434B">
              <w:rPr>
                <w:rFonts w:ascii="Courier New" w:eastAsia="Times New Roman" w:hAnsi="Courier New" w:cs="Courier New"/>
                <w:lang w:eastAsia="ru-RU"/>
              </w:rPr>
              <w:t>Общаясуммазатратподолгосрочнойцелевойпрограмме: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15000,00</w:t>
            </w:r>
            <w:r w:rsidRPr="009E434B">
              <w:rPr>
                <w:rFonts w:ascii="Courier New" w:eastAsia="Times New Roman" w:hAnsi="Courier New" w:cs="Courier New"/>
                <w:lang w:eastAsia="ru-RU"/>
              </w:rPr>
              <w:t>рублей00копеек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C4E" w:rsidRPr="00A04532" w:rsidTr="00C9487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C4E" w:rsidRPr="00A04532" w:rsidRDefault="00F97C4E" w:rsidP="00897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1A7A" w:rsidRPr="00081A7A" w:rsidRDefault="00081A7A" w:rsidP="009B7A93">
      <w:pPr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7C4E" w:rsidRDefault="00F97C4E" w:rsidP="009B7A9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РесурсноеобеспечениеПрограммы</w:t>
      </w:r>
    </w:p>
    <w:p w:rsidR="009B7A93" w:rsidRPr="00BD331C" w:rsidRDefault="009B7A93" w:rsidP="009B7A9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A93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Источникомфинансирования</w:t>
      </w:r>
      <w:r w:rsidR="009B7A9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программыбудетявлятьсясредства,включённыевбюджет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администрациимуниципальногообразования«</w:t>
      </w:r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BD331C" w:rsidRPr="00BD331C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4C480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–20</w:t>
      </w:r>
      <w:r w:rsidR="00BD331C" w:rsidRPr="00BD331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C480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годы.</w:t>
      </w:r>
    </w:p>
    <w:p w:rsidR="00F97C4E" w:rsidRPr="00BD331C" w:rsidRDefault="00F97C4E" w:rsidP="00897741">
      <w:pPr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Default="00F97C4E" w:rsidP="008977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Организацияуправления(механизмреализации)Программы</w:t>
      </w:r>
    </w:p>
    <w:p w:rsidR="009B7A93" w:rsidRPr="00BD331C" w:rsidRDefault="009B7A93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РеализациюПрограммыобеспечиваетадминистрация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муниципальногообразовани</w:t>
      </w:r>
      <w:proofErr w:type="gramStart"/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я«</w:t>
      </w:r>
      <w:proofErr w:type="gramEnd"/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-заказчикПрограммы,которая: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контролируетвыполнениепрограммныхмероприятий,выявляетихотклонениеотпредусмотренныхцелей,устанавливаетпричиныипринимаетмерыпоустранениюотклонений;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-ежегодноуточняетцелевыепоказателиизатратыпопрограммныммероприятиям,механизмреализацииПрограммы;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принеобходимостисоздаетрабочуюгруппупореализацииПрограммы,определяетеесоставирегламент,утверждаемыевустановленномпорядке,организуетдеятельностьрабочейгруппы;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-организуетмониторинг,оценкудостигнутыхцелейиэффективностиПрограммы.</w:t>
      </w:r>
    </w:p>
    <w:p w:rsidR="00F97C4E" w:rsidRPr="00BD331C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Default="00F97C4E" w:rsidP="008977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КонтрользаходомреализацииПрограммы</w:t>
      </w:r>
    </w:p>
    <w:p w:rsidR="009B7A93" w:rsidRPr="00BD331C" w:rsidRDefault="009B7A93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Контрользаходомреализации</w:t>
      </w:r>
      <w:r w:rsidR="009B7A93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Программыосуществляетадминистрация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муниципальногообразовани</w:t>
      </w:r>
      <w:proofErr w:type="gramStart"/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я«</w:t>
      </w:r>
      <w:proofErr w:type="gramEnd"/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4A37">
        <w:rPr>
          <w:rFonts w:ascii="Arial" w:eastAsia="Times New Roman" w:hAnsi="Arial" w:cs="Arial"/>
          <w:sz w:val="24"/>
          <w:szCs w:val="24"/>
          <w:lang w:eastAsia="ru-RU"/>
        </w:rPr>
        <w:t>Оси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нского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области.</w:t>
      </w: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ЗаказчикодновременносгодовымотчетомодеятельностиотрасливустановленныесрокипредставляетотчеторезультатахреализациицелевойПрограммы.</w:t>
      </w: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ПоистечениисроковреализацииПрограммызаказчикпредставляетотчетоеевыполнениизавесьпериодреализации.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BD331C" w:rsidRDefault="00F97C4E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Оценкаэффективностисоциально-экономическихрезультатов</w:t>
      </w:r>
    </w:p>
    <w:p w:rsidR="00F97C4E" w:rsidRDefault="00F97C4E" w:rsidP="0089774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реализацииПрограммы</w:t>
      </w:r>
    </w:p>
    <w:p w:rsidR="009B7A93" w:rsidRPr="00BD331C" w:rsidRDefault="009B7A93" w:rsidP="0089774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C4E" w:rsidRPr="00BD331C" w:rsidRDefault="00F97C4E" w:rsidP="009B7A93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РеализацияданнойПрограммывтечениетрехлетпозволит:</w:t>
      </w:r>
    </w:p>
    <w:p w:rsidR="00F97C4E" w:rsidRPr="00BD331C" w:rsidRDefault="00F97C4E" w:rsidP="00081A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-повыситьинформированностьнаселения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муниципальногообразования«</w:t>
      </w:r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D331C">
        <w:rPr>
          <w:rFonts w:ascii="Arial" w:eastAsia="Times New Roman" w:hAnsi="Arial" w:cs="Arial"/>
          <w:sz w:val="24"/>
          <w:szCs w:val="24"/>
          <w:lang w:eastAsia="ru-RU"/>
        </w:rPr>
        <w:t>попроблемамзлоупотребленияпсихоактивнымивеществами;</w:t>
      </w:r>
    </w:p>
    <w:p w:rsidR="00F97C4E" w:rsidRPr="00BD331C" w:rsidRDefault="00F97C4E" w:rsidP="00081A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-повыситьинтересродителейквопросамантинаркотическоговоспитаниядетейиподростков;</w:t>
      </w:r>
    </w:p>
    <w:p w:rsidR="00F97C4E" w:rsidRPr="00BD331C" w:rsidRDefault="00F97C4E" w:rsidP="00081A7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-расширитьохватдетей,подростковимолодежипрограммамипрофилактикизлоупотребленияпсихоактивнымивеществамивкультурно-досуговыхибиблиотечныхучреждениях.</w:t>
      </w:r>
    </w:p>
    <w:p w:rsidR="00F97C4E" w:rsidRPr="00BD331C" w:rsidRDefault="00F97C4E" w:rsidP="00081A7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D331C">
        <w:rPr>
          <w:rFonts w:ascii="Arial" w:eastAsia="Times New Roman" w:hAnsi="Arial" w:cs="Arial"/>
          <w:sz w:val="24"/>
          <w:szCs w:val="24"/>
          <w:lang w:eastAsia="ru-RU"/>
        </w:rPr>
        <w:t>Тоесть,совершенствоватьсуществующуюсистемупервичнойпрофилактикизлоупотреблениянаркотическимисредствамиидругимипсихоактивнымивеществамисредиразличныхкатегорийнаселения,чтоприведеткограничениюраспространениянаркомании,алкоголизма,токсикоманииисвязанныхсниминегативныхсоциальныхпоследствийв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муниципальномобразовании«</w:t>
      </w:r>
      <w:r w:rsidR="00C24A37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4A37">
        <w:rPr>
          <w:rFonts w:ascii="Arial" w:eastAsia="Times New Roman" w:hAnsi="Arial" w:cs="Arial"/>
          <w:sz w:val="24"/>
          <w:szCs w:val="24"/>
          <w:lang w:eastAsia="ru-RU"/>
        </w:rPr>
        <w:t>Осин</w:t>
      </w:r>
      <w:r w:rsidR="00C54F7B" w:rsidRPr="00BD331C">
        <w:rPr>
          <w:rFonts w:ascii="Arial" w:eastAsia="Times New Roman" w:hAnsi="Arial" w:cs="Arial"/>
          <w:sz w:val="24"/>
          <w:szCs w:val="24"/>
          <w:lang w:eastAsia="ru-RU"/>
        </w:rPr>
        <w:t>скогорайонаИркутскойобласти.</w:t>
      </w:r>
    </w:p>
    <w:p w:rsidR="00F97C4E" w:rsidRPr="00BD331C" w:rsidRDefault="00F97C4E" w:rsidP="0089774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F4AA0" w:rsidRPr="00BD331C" w:rsidRDefault="00AF4AA0" w:rsidP="00897741">
      <w:pPr>
        <w:jc w:val="right"/>
        <w:rPr>
          <w:rFonts w:ascii="Courier New" w:eastAsia="Times New Roman" w:hAnsi="Courier New" w:cs="Courier New"/>
          <w:lang w:eastAsia="ru-RU"/>
        </w:rPr>
      </w:pPr>
      <w:r w:rsidRPr="00BD331C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C54F7B" w:rsidRPr="00BD331C">
        <w:rPr>
          <w:rFonts w:ascii="Courier New" w:eastAsia="Times New Roman" w:hAnsi="Courier New" w:cs="Courier New"/>
          <w:lang w:eastAsia="ru-RU"/>
        </w:rPr>
        <w:t>2</w:t>
      </w:r>
    </w:p>
    <w:p w:rsidR="00AF4AA0" w:rsidRPr="00BD331C" w:rsidRDefault="00AF4AA0" w:rsidP="009B7A93">
      <w:pPr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BD331C">
        <w:rPr>
          <w:rFonts w:ascii="Courier New" w:eastAsia="Times New Roman" w:hAnsi="Courier New" w:cs="Courier New"/>
          <w:lang w:eastAsia="ru-RU"/>
        </w:rPr>
        <w:t>кпостановлениюадминистрации</w:t>
      </w:r>
      <w:r w:rsidR="00F97C4E" w:rsidRPr="00BD331C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="00F97C4E" w:rsidRPr="00BD331C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="00C24A37">
        <w:rPr>
          <w:rFonts w:ascii="Courier New" w:eastAsia="Times New Roman" w:hAnsi="Courier New" w:cs="Courier New"/>
          <w:lang w:eastAsia="ru-RU"/>
        </w:rPr>
        <w:t>Ирхидей</w:t>
      </w:r>
      <w:proofErr w:type="spellEnd"/>
      <w:r w:rsidR="00F97C4E" w:rsidRPr="00BD331C">
        <w:rPr>
          <w:rFonts w:ascii="Courier New" w:eastAsia="Times New Roman" w:hAnsi="Courier New" w:cs="Courier New"/>
          <w:lang w:eastAsia="ru-RU"/>
        </w:rPr>
        <w:t>»</w:t>
      </w:r>
    </w:p>
    <w:p w:rsidR="00081A7A" w:rsidRDefault="00AF4AA0" w:rsidP="00081A7A">
      <w:pPr>
        <w:jc w:val="right"/>
        <w:rPr>
          <w:rFonts w:ascii="Courier New" w:eastAsia="Times New Roman" w:hAnsi="Courier New" w:cs="Courier New"/>
          <w:lang w:eastAsia="ru-RU"/>
        </w:rPr>
      </w:pPr>
      <w:r w:rsidRPr="00BD331C">
        <w:rPr>
          <w:rFonts w:ascii="Courier New" w:eastAsia="Times New Roman" w:hAnsi="Courier New" w:cs="Courier New"/>
          <w:lang w:eastAsia="ru-RU"/>
        </w:rPr>
        <w:t>от</w:t>
      </w:r>
      <w:r w:rsidR="00C24A37">
        <w:rPr>
          <w:rFonts w:ascii="Courier New" w:eastAsia="Times New Roman" w:hAnsi="Courier New" w:cs="Courier New"/>
          <w:lang w:eastAsia="ru-RU"/>
        </w:rPr>
        <w:t>14</w:t>
      </w:r>
      <w:r w:rsidR="00F97C4E" w:rsidRPr="00BD331C">
        <w:rPr>
          <w:rFonts w:ascii="Courier New" w:eastAsia="Times New Roman" w:hAnsi="Courier New" w:cs="Courier New"/>
          <w:lang w:eastAsia="ru-RU"/>
        </w:rPr>
        <w:t>.0</w:t>
      </w:r>
      <w:r w:rsidR="00BD331C">
        <w:rPr>
          <w:rFonts w:ascii="Courier New" w:eastAsia="Times New Roman" w:hAnsi="Courier New" w:cs="Courier New"/>
          <w:lang w:eastAsia="ru-RU"/>
        </w:rPr>
        <w:t>1</w:t>
      </w:r>
      <w:r w:rsidR="00F97C4E" w:rsidRPr="00BD331C">
        <w:rPr>
          <w:rFonts w:ascii="Courier New" w:eastAsia="Times New Roman" w:hAnsi="Courier New" w:cs="Courier New"/>
          <w:lang w:eastAsia="ru-RU"/>
        </w:rPr>
        <w:t>.201</w:t>
      </w:r>
      <w:r w:rsidR="00C24A37">
        <w:rPr>
          <w:rFonts w:ascii="Courier New" w:eastAsia="Times New Roman" w:hAnsi="Courier New" w:cs="Courier New"/>
          <w:lang w:eastAsia="ru-RU"/>
        </w:rPr>
        <w:t>9</w:t>
      </w:r>
      <w:r w:rsidRPr="00BD331C">
        <w:rPr>
          <w:rFonts w:ascii="Courier New" w:eastAsia="Times New Roman" w:hAnsi="Courier New" w:cs="Courier New"/>
          <w:lang w:eastAsia="ru-RU"/>
        </w:rPr>
        <w:t>г.№</w:t>
      </w:r>
      <w:r w:rsidR="00C24A37">
        <w:rPr>
          <w:rFonts w:ascii="Courier New" w:eastAsia="Times New Roman" w:hAnsi="Courier New" w:cs="Courier New"/>
          <w:lang w:eastAsia="ru-RU"/>
        </w:rPr>
        <w:t>4</w:t>
      </w:r>
    </w:p>
    <w:p w:rsidR="00081A7A" w:rsidRPr="00081A7A" w:rsidRDefault="00081A7A" w:rsidP="00081A7A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A7A" w:rsidRPr="00081A7A" w:rsidRDefault="00081A7A" w:rsidP="00081A7A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DF2" w:rsidRPr="00081A7A" w:rsidRDefault="00AF4AA0" w:rsidP="00081A7A">
      <w:pPr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СОСТАВАНТИНАРКОТИЧЕСКОЙКОМИССИИ</w:t>
      </w:r>
      <w:r w:rsidR="00012875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,ДЕЙСТВУЮЩЕЙНАТЕРРИТОРИИМУНИЦИПАЛЬНОГООБРАЗОВАНИЯ«</w:t>
      </w:r>
      <w:r w:rsidR="008C6DF2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ИРХИДЕЙ</w:t>
      </w:r>
      <w:r w:rsid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»</w:t>
      </w:r>
    </w:p>
    <w:p w:rsidR="00012875" w:rsidRPr="00081A7A" w:rsidRDefault="00012875" w:rsidP="00081A7A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НА201</w:t>
      </w:r>
      <w:r w:rsidR="008C6DF2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9</w:t>
      </w: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-20</w:t>
      </w:r>
      <w:r w:rsidR="00BD331C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</w:t>
      </w:r>
      <w:r w:rsidR="008C6DF2"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1</w:t>
      </w:r>
      <w:r w:rsidRPr="00081A7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ГОДЫ</w:t>
      </w:r>
    </w:p>
    <w:p w:rsidR="00AF4AA0" w:rsidRPr="00A04532" w:rsidRDefault="00AF4AA0" w:rsidP="008977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9"/>
        <w:gridCol w:w="6552"/>
      </w:tblGrid>
      <w:tr w:rsidR="00AF4AA0" w:rsidRPr="00C54F7B" w:rsidTr="00012875"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C24A37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Хингелов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Игорь Иннокентьевич</w:t>
            </w:r>
          </w:p>
        </w:tc>
        <w:tc>
          <w:tcPr>
            <w:tcW w:w="6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081A7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-главаадминистрации</w:t>
            </w:r>
            <w:r w:rsidR="00C54F7B" w:rsidRPr="004F079C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униципальногообразования</w:t>
            </w:r>
            <w:r w:rsidR="00C24A37">
              <w:rPr>
                <w:rFonts w:ascii="Courier New" w:eastAsia="Times New Roman" w:hAnsi="Courier New" w:cs="Courier New"/>
                <w:lang w:eastAsia="ru-RU"/>
              </w:rPr>
              <w:t>«Ирхидей</w:t>
            </w:r>
            <w:r w:rsidR="00C54F7B" w:rsidRPr="004F079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F4AA0" w:rsidRPr="00A04532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997C52" w:rsidP="00997C5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Нашкеева Татьяна Сергеевна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997C5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ведущий специалист администра</w:t>
            </w:r>
            <w:r w:rsidR="00081A7A">
              <w:rPr>
                <w:rFonts w:ascii="Courier New" w:eastAsia="Times New Roman" w:hAnsi="Courier New" w:cs="Courier New"/>
                <w:lang w:eastAsia="ru-RU"/>
              </w:rPr>
              <w:t xml:space="preserve">ции муниципального образования </w:t>
            </w:r>
            <w:r w:rsidR="00997C52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997C5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997C5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F4AA0" w:rsidRPr="00A04532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C24A37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Зурбаева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Елена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Лукинична</w:t>
            </w:r>
            <w:proofErr w:type="spellEnd"/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C24A3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-директорМ</w:t>
            </w:r>
            <w:r w:rsidR="00C54F7B" w:rsidRPr="004F079C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4F079C">
              <w:rPr>
                <w:rFonts w:ascii="Courier New" w:eastAsia="Times New Roman" w:hAnsi="Courier New" w:cs="Courier New"/>
                <w:lang w:eastAsia="ru-RU"/>
              </w:rPr>
              <w:t>УК«</w:t>
            </w:r>
            <w:r w:rsidR="00C24A37">
              <w:rPr>
                <w:rFonts w:ascii="Courier New" w:eastAsia="Times New Roman" w:hAnsi="Courier New" w:cs="Courier New"/>
                <w:lang w:eastAsia="ru-RU"/>
              </w:rPr>
              <w:t>ИКДЦ»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МО«</w:t>
            </w:r>
            <w:r w:rsidR="00C24A37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F4AA0" w:rsidRPr="00A04532" w:rsidTr="00012875">
        <w:tc>
          <w:tcPr>
            <w:tcW w:w="3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C24A37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Сергеев Андрей Афанасий 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081A7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-директор</w:t>
            </w:r>
            <w:r w:rsidR="00BB7FF8" w:rsidRPr="004F079C">
              <w:rPr>
                <w:rFonts w:ascii="Courier New" w:eastAsia="Times New Roman" w:hAnsi="Courier New" w:cs="Courier New"/>
                <w:lang w:eastAsia="ru-RU"/>
              </w:rPr>
              <w:t>МБОУ«</w:t>
            </w:r>
            <w:r w:rsidR="00C24A37">
              <w:rPr>
                <w:rFonts w:ascii="Courier New" w:eastAsia="Times New Roman" w:hAnsi="Courier New" w:cs="Courier New"/>
                <w:lang w:eastAsia="ru-RU"/>
              </w:rPr>
              <w:t>ИСОШ</w:t>
            </w:r>
            <w:r w:rsidR="00012875" w:rsidRPr="004F079C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AF4AA0" w:rsidRPr="00A04532" w:rsidTr="00BD331C">
        <w:trPr>
          <w:trHeight w:val="450"/>
        </w:trPr>
        <w:tc>
          <w:tcPr>
            <w:tcW w:w="30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C24A37" w:rsidP="00897741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ФаатНизамутдинЯсабаевич</w:t>
            </w:r>
            <w:proofErr w:type="spellEnd"/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AA0" w:rsidRPr="004F079C" w:rsidRDefault="00AF4AA0" w:rsidP="00081A7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012875" w:rsidRPr="004F079C">
              <w:rPr>
                <w:rFonts w:ascii="Courier New" w:eastAsia="Times New Roman" w:hAnsi="Courier New" w:cs="Courier New"/>
                <w:lang w:eastAsia="ru-RU"/>
              </w:rPr>
              <w:t>участковый</w:t>
            </w:r>
            <w:r w:rsidR="004F079C" w:rsidRPr="004F079C">
              <w:rPr>
                <w:rFonts w:ascii="Courier New" w:eastAsia="Times New Roman" w:hAnsi="Courier New" w:cs="Courier New"/>
                <w:lang w:eastAsia="ru-RU"/>
              </w:rPr>
              <w:t>уполномоченный полиции</w:t>
            </w:r>
          </w:p>
        </w:tc>
      </w:tr>
      <w:tr w:rsidR="00BD331C" w:rsidRPr="00A04532" w:rsidTr="00BD331C">
        <w:trPr>
          <w:trHeight w:val="480"/>
        </w:trPr>
        <w:tc>
          <w:tcPr>
            <w:tcW w:w="30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C" w:rsidRPr="004F079C" w:rsidRDefault="00C24A37" w:rsidP="00C24A37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БашиноваАсияКимовна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31C" w:rsidRPr="004F079C" w:rsidRDefault="00BD331C" w:rsidP="00081A7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F079C">
              <w:rPr>
                <w:rFonts w:ascii="Courier New" w:eastAsia="Times New Roman" w:hAnsi="Courier New" w:cs="Courier New"/>
                <w:lang w:eastAsia="ru-RU"/>
              </w:rPr>
              <w:t>-</w:t>
            </w:r>
            <w:bookmarkStart w:id="0" w:name="_GoBack"/>
            <w:bookmarkEnd w:id="0"/>
            <w:r w:rsidR="00C24A37">
              <w:rPr>
                <w:rFonts w:ascii="Courier New" w:eastAsia="Times New Roman" w:hAnsi="Courier New" w:cs="Courier New"/>
                <w:lang w:eastAsia="ru-RU"/>
              </w:rPr>
              <w:t xml:space="preserve">фельдшер  </w:t>
            </w:r>
            <w:proofErr w:type="spellStart"/>
            <w:r w:rsidR="008C6DF2">
              <w:rPr>
                <w:rFonts w:ascii="Courier New" w:eastAsia="Times New Roman" w:hAnsi="Courier New" w:cs="Courier New"/>
                <w:lang w:eastAsia="ru-RU"/>
              </w:rPr>
              <w:t>Ирхидейского</w:t>
            </w:r>
            <w:proofErr w:type="spellEnd"/>
            <w:r w:rsidR="008C6DF2">
              <w:rPr>
                <w:rFonts w:ascii="Courier New" w:eastAsia="Times New Roman" w:hAnsi="Courier New" w:cs="Courier New"/>
                <w:lang w:eastAsia="ru-RU"/>
              </w:rPr>
              <w:t xml:space="preserve"> ФАП</w:t>
            </w:r>
          </w:p>
        </w:tc>
      </w:tr>
    </w:tbl>
    <w:p w:rsidR="00012875" w:rsidRDefault="00012875" w:rsidP="004F079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2875" w:rsidSect="008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680D"/>
    <w:multiLevelType w:val="hybridMultilevel"/>
    <w:tmpl w:val="1C2E5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E1268"/>
    <w:multiLevelType w:val="multilevel"/>
    <w:tmpl w:val="037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C02"/>
    <w:rsid w:val="000040A0"/>
    <w:rsid w:val="00005118"/>
    <w:rsid w:val="00012875"/>
    <w:rsid w:val="00013F0B"/>
    <w:rsid w:val="00035D7B"/>
    <w:rsid w:val="00081A7A"/>
    <w:rsid w:val="000D3ADC"/>
    <w:rsid w:val="001035BA"/>
    <w:rsid w:val="0015018E"/>
    <w:rsid w:val="0015080C"/>
    <w:rsid w:val="001A3791"/>
    <w:rsid w:val="001A5D85"/>
    <w:rsid w:val="001C3DAB"/>
    <w:rsid w:val="001F2161"/>
    <w:rsid w:val="001F34CE"/>
    <w:rsid w:val="00206C94"/>
    <w:rsid w:val="0023152F"/>
    <w:rsid w:val="0026302A"/>
    <w:rsid w:val="00297AD1"/>
    <w:rsid w:val="002A2C02"/>
    <w:rsid w:val="002D0E16"/>
    <w:rsid w:val="002D2E7F"/>
    <w:rsid w:val="002E0496"/>
    <w:rsid w:val="002F7A0B"/>
    <w:rsid w:val="0031085B"/>
    <w:rsid w:val="00335B4A"/>
    <w:rsid w:val="00350311"/>
    <w:rsid w:val="00403928"/>
    <w:rsid w:val="00405D31"/>
    <w:rsid w:val="0046710E"/>
    <w:rsid w:val="004A54A5"/>
    <w:rsid w:val="004C4809"/>
    <w:rsid w:val="004F079C"/>
    <w:rsid w:val="004F517C"/>
    <w:rsid w:val="005001F9"/>
    <w:rsid w:val="00512836"/>
    <w:rsid w:val="00567B85"/>
    <w:rsid w:val="005A732B"/>
    <w:rsid w:val="005B4AC9"/>
    <w:rsid w:val="00704A97"/>
    <w:rsid w:val="007063F4"/>
    <w:rsid w:val="007460A1"/>
    <w:rsid w:val="007713A6"/>
    <w:rsid w:val="007771A3"/>
    <w:rsid w:val="007A3459"/>
    <w:rsid w:val="007E21A2"/>
    <w:rsid w:val="007E3E8F"/>
    <w:rsid w:val="007E6735"/>
    <w:rsid w:val="0081112B"/>
    <w:rsid w:val="008143E9"/>
    <w:rsid w:val="0081485E"/>
    <w:rsid w:val="00820A72"/>
    <w:rsid w:val="00837DFA"/>
    <w:rsid w:val="00857C6D"/>
    <w:rsid w:val="00897741"/>
    <w:rsid w:val="008B39FA"/>
    <w:rsid w:val="008C6DF2"/>
    <w:rsid w:val="00921339"/>
    <w:rsid w:val="0099639B"/>
    <w:rsid w:val="00997C52"/>
    <w:rsid w:val="009B7A93"/>
    <w:rsid w:val="009E3E9C"/>
    <w:rsid w:val="009E434B"/>
    <w:rsid w:val="009F25EA"/>
    <w:rsid w:val="00A769BF"/>
    <w:rsid w:val="00AB2DAA"/>
    <w:rsid w:val="00AB779C"/>
    <w:rsid w:val="00AD25B4"/>
    <w:rsid w:val="00AF4AA0"/>
    <w:rsid w:val="00B712C7"/>
    <w:rsid w:val="00B72F8A"/>
    <w:rsid w:val="00BB7FF8"/>
    <w:rsid w:val="00BD331C"/>
    <w:rsid w:val="00BE3C2C"/>
    <w:rsid w:val="00C0275A"/>
    <w:rsid w:val="00C13ED7"/>
    <w:rsid w:val="00C24A37"/>
    <w:rsid w:val="00C3316C"/>
    <w:rsid w:val="00C54F7B"/>
    <w:rsid w:val="00C660EA"/>
    <w:rsid w:val="00C9487D"/>
    <w:rsid w:val="00CE5DB6"/>
    <w:rsid w:val="00D02369"/>
    <w:rsid w:val="00E111EC"/>
    <w:rsid w:val="00E32F0F"/>
    <w:rsid w:val="00E85C8C"/>
    <w:rsid w:val="00E90B48"/>
    <w:rsid w:val="00EB6193"/>
    <w:rsid w:val="00EC72A7"/>
    <w:rsid w:val="00F1581E"/>
    <w:rsid w:val="00F51C90"/>
    <w:rsid w:val="00F934BE"/>
    <w:rsid w:val="00F9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A54A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4A54A5"/>
    <w:rPr>
      <w:b/>
      <w:color w:val="000080"/>
    </w:rPr>
  </w:style>
  <w:style w:type="paragraph" w:styleId="a5">
    <w:name w:val="List Paragraph"/>
    <w:basedOn w:val="a"/>
    <w:uiPriority w:val="34"/>
    <w:qFormat/>
    <w:rsid w:val="00996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9C5DB-ADE8-4E98-A831-45ED0A46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пк</cp:lastModifiedBy>
  <cp:revision>2</cp:revision>
  <cp:lastPrinted>2019-02-04T03:19:00Z</cp:lastPrinted>
  <dcterms:created xsi:type="dcterms:W3CDTF">2019-10-21T08:54:00Z</dcterms:created>
  <dcterms:modified xsi:type="dcterms:W3CDTF">2019-10-21T08:54:00Z</dcterms:modified>
</cp:coreProperties>
</file>