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6B" w:rsidRPr="007B106B" w:rsidRDefault="007B106B" w:rsidP="007B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06B" w:rsidRPr="007B106B" w:rsidRDefault="007B106B" w:rsidP="007B106B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B106B">
        <w:rPr>
          <w:rFonts w:ascii="Arial" w:eastAsia="Times New Roman" w:hAnsi="Arial" w:cs="Arial"/>
          <w:b/>
          <w:sz w:val="30"/>
          <w:szCs w:val="30"/>
          <w:lang w:eastAsia="ar-SA"/>
        </w:rPr>
        <w:t>25.12.2017 г. № 126</w:t>
      </w:r>
    </w:p>
    <w:p w:rsidR="007B106B" w:rsidRPr="007B106B" w:rsidRDefault="007B106B" w:rsidP="007B106B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B106B">
        <w:rPr>
          <w:rFonts w:ascii="Arial" w:eastAsia="Times New Roman" w:hAnsi="Arial" w:cs="Arial"/>
          <w:b/>
          <w:sz w:val="30"/>
          <w:szCs w:val="30"/>
          <w:lang w:eastAsia="ar-SA"/>
        </w:rPr>
        <w:t>Р</w:t>
      </w:r>
      <w:r w:rsidRPr="007B106B">
        <w:rPr>
          <w:rFonts w:ascii="Arial" w:eastAsia="Times New Roman" w:hAnsi="Arial" w:cs="Arial"/>
          <w:b/>
          <w:sz w:val="30"/>
          <w:szCs w:val="30"/>
          <w:lang w:eastAsia="ar-SA"/>
        </w:rPr>
        <w:t>ОССИЙСКАЯ ФЕДЕРАЦИЯ</w:t>
      </w:r>
    </w:p>
    <w:p w:rsidR="007B106B" w:rsidRPr="007B106B" w:rsidRDefault="007B106B" w:rsidP="007B106B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B106B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7B106B" w:rsidRPr="007B106B" w:rsidRDefault="007B106B" w:rsidP="007B106B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B106B">
        <w:rPr>
          <w:rFonts w:ascii="Arial" w:eastAsia="Times New Roman" w:hAnsi="Arial" w:cs="Arial"/>
          <w:b/>
          <w:sz w:val="30"/>
          <w:szCs w:val="30"/>
          <w:lang w:eastAsia="ar-SA"/>
        </w:rPr>
        <w:t>ОСИНСКИЙ МУНИЦИПАЛЬНЫЙ РАЙОН</w:t>
      </w:r>
    </w:p>
    <w:p w:rsidR="007B106B" w:rsidRPr="007B106B" w:rsidRDefault="007B106B" w:rsidP="007B106B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B106B">
        <w:rPr>
          <w:rFonts w:ascii="Arial" w:eastAsia="Times New Roman" w:hAnsi="Arial" w:cs="Arial"/>
          <w:b/>
          <w:sz w:val="30"/>
          <w:szCs w:val="30"/>
          <w:lang w:eastAsia="ar-SA"/>
        </w:rPr>
        <w:t>ИРХИДЕЙСКОЕ СЕЛЬСКОЕ ПОСЕЛЕНИЕ</w:t>
      </w:r>
    </w:p>
    <w:p w:rsidR="007B106B" w:rsidRPr="007B106B" w:rsidRDefault="007B106B" w:rsidP="007B106B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106B">
        <w:rPr>
          <w:rFonts w:ascii="Arial" w:eastAsia="Times New Roman" w:hAnsi="Arial" w:cs="Arial"/>
          <w:b/>
          <w:sz w:val="30"/>
          <w:szCs w:val="30"/>
          <w:lang w:eastAsia="ar-SA"/>
        </w:rPr>
        <w:t>АДМИНИСТРАЦИЯ</w:t>
      </w:r>
      <w:r w:rsidRPr="007B106B">
        <w:rPr>
          <w:rFonts w:ascii="Arial" w:eastAsia="Times New Roman" w:hAnsi="Arial" w:cs="Arial"/>
          <w:b/>
          <w:sz w:val="30"/>
          <w:szCs w:val="30"/>
          <w:lang w:eastAsia="ar-SA"/>
        </w:rPr>
        <w:br/>
      </w:r>
      <w:r w:rsidRPr="007B106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7B106B" w:rsidRPr="007B106B" w:rsidRDefault="007B106B" w:rsidP="007B106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106B" w:rsidRPr="007B106B" w:rsidRDefault="007B106B" w:rsidP="007B106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106B">
        <w:rPr>
          <w:rFonts w:ascii="Arial" w:eastAsia="Times New Roman" w:hAnsi="Arial" w:cs="Arial"/>
          <w:b/>
          <w:sz w:val="30"/>
          <w:szCs w:val="30"/>
          <w:lang w:eastAsia="ru-RU"/>
        </w:rPr>
        <w:t>«О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«ИРХИДЕЙ»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br/>
        <w:t xml:space="preserve"> </w:t>
      </w:r>
    </w:p>
    <w:p w:rsidR="007B106B" w:rsidRDefault="007B106B" w:rsidP="007B1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02.04.2014 № 44-ФЗ «Об участии граждан в охране общественного порядка», Законом Иркутской области от 21.11.2014 №133-оз «Об отдельных вопросах, связанных с участием граждан в охране общественног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порядка в Иркутской области»,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7B106B" w:rsidRPr="007B106B" w:rsidRDefault="007B106B" w:rsidP="007B1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Default="007B106B" w:rsidP="007B10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106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Pr="007B106B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7B106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7B106B" w:rsidRPr="007B106B" w:rsidRDefault="007B106B" w:rsidP="007B10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B106B" w:rsidRPr="007B106B" w:rsidRDefault="007B106B" w:rsidP="007B1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приложению.</w:t>
      </w:r>
    </w:p>
    <w:p w:rsidR="007B106B" w:rsidRPr="007B106B" w:rsidRDefault="007B106B" w:rsidP="007B1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 официальном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106B" w:rsidRDefault="007B106B" w:rsidP="007B10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B106B" w:rsidRDefault="007B106B" w:rsidP="007B10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Pr="007B106B" w:rsidRDefault="007B106B" w:rsidP="007B1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Default="007B106B" w:rsidP="007B10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B106B" w:rsidRPr="007B106B" w:rsidRDefault="007B106B" w:rsidP="007B10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И.И.Хингелов</w:t>
      </w:r>
      <w:proofErr w:type="spellEnd"/>
    </w:p>
    <w:p w:rsidR="007B106B" w:rsidRPr="007B106B" w:rsidRDefault="007B106B" w:rsidP="007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106B" w:rsidRPr="007B106B" w:rsidRDefault="007B106B" w:rsidP="007B106B">
      <w:pPr>
        <w:spacing w:after="30" w:line="240" w:lineRule="auto"/>
        <w:ind w:left="4321" w:firstLine="719"/>
        <w:jc w:val="right"/>
        <w:rPr>
          <w:rFonts w:ascii="Courier New" w:eastAsia="Times New Roman" w:hAnsi="Courier New" w:cs="Courier New"/>
          <w:lang w:eastAsia="ru-RU"/>
        </w:rPr>
      </w:pPr>
      <w:r w:rsidRPr="007B106B">
        <w:rPr>
          <w:rFonts w:ascii="Courier New" w:eastAsia="Times New Roman" w:hAnsi="Courier New" w:cs="Courier New"/>
          <w:lang w:eastAsia="ru-RU"/>
        </w:rPr>
        <w:t>П</w:t>
      </w:r>
      <w:r w:rsidRPr="007B106B">
        <w:rPr>
          <w:rFonts w:ascii="Courier New" w:eastAsia="Times New Roman" w:hAnsi="Courier New" w:cs="Courier New"/>
          <w:lang w:eastAsia="ru-RU"/>
        </w:rPr>
        <w:t>риложение</w:t>
      </w:r>
    </w:p>
    <w:p w:rsidR="007B106B" w:rsidRPr="007B106B" w:rsidRDefault="007B106B" w:rsidP="007B106B">
      <w:pPr>
        <w:spacing w:after="3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106B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п</w:t>
      </w:r>
      <w:r w:rsidRPr="007B106B">
        <w:rPr>
          <w:rFonts w:ascii="Courier New" w:eastAsia="Times New Roman" w:hAnsi="Courier New" w:cs="Courier New"/>
          <w:lang w:eastAsia="ru-RU"/>
        </w:rPr>
        <w:t>остановлению администрации</w:t>
      </w:r>
      <w:r>
        <w:rPr>
          <w:rFonts w:ascii="Courier New" w:eastAsia="Times New Roman" w:hAnsi="Courier New" w:cs="Courier New"/>
          <w:lang w:eastAsia="ru-RU"/>
        </w:rPr>
        <w:t xml:space="preserve"> МО «</w:t>
      </w:r>
      <w:proofErr w:type="spellStart"/>
      <w:r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7B106B" w:rsidRPr="007B106B" w:rsidRDefault="007B106B" w:rsidP="007B106B">
      <w:pPr>
        <w:spacing w:after="3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Pr="007B106B">
        <w:rPr>
          <w:rFonts w:ascii="Courier New" w:eastAsia="Times New Roman" w:hAnsi="Courier New" w:cs="Courier New"/>
          <w:lang w:eastAsia="ru-RU"/>
        </w:rPr>
        <w:t xml:space="preserve">т </w:t>
      </w:r>
      <w:r>
        <w:rPr>
          <w:rFonts w:ascii="Courier New" w:eastAsia="Times New Roman" w:hAnsi="Courier New" w:cs="Courier New"/>
          <w:lang w:eastAsia="ru-RU"/>
        </w:rPr>
        <w:t>25.12.</w:t>
      </w:r>
      <w:r w:rsidRPr="007B106B">
        <w:rPr>
          <w:rFonts w:ascii="Courier New" w:eastAsia="Times New Roman" w:hAnsi="Courier New" w:cs="Courier New"/>
          <w:lang w:eastAsia="ru-RU"/>
        </w:rPr>
        <w:t>2017г. №</w:t>
      </w:r>
      <w:r>
        <w:rPr>
          <w:rFonts w:ascii="Courier New" w:eastAsia="Times New Roman" w:hAnsi="Courier New" w:cs="Courier New"/>
          <w:lang w:eastAsia="ru-RU"/>
        </w:rPr>
        <w:t xml:space="preserve"> 126</w:t>
      </w:r>
    </w:p>
    <w:p w:rsidR="007B106B" w:rsidRPr="007B106B" w:rsidRDefault="007B106B" w:rsidP="007B106B">
      <w:pPr>
        <w:spacing w:line="240" w:lineRule="auto"/>
        <w:jc w:val="right"/>
        <w:rPr>
          <w:rFonts w:ascii="Calibri" w:eastAsia="Times New Roman" w:hAnsi="Calibri" w:cs="Times New Roman"/>
          <w:sz w:val="28"/>
          <w:lang w:eastAsia="ru-RU"/>
        </w:rPr>
      </w:pPr>
    </w:p>
    <w:p w:rsidR="006E7313" w:rsidRPr="006E7313" w:rsidRDefault="007B106B" w:rsidP="006E7313">
      <w:pPr>
        <w:spacing w:after="3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6E7313">
        <w:rPr>
          <w:rFonts w:ascii="Arial" w:eastAsia="Times New Roman" w:hAnsi="Arial" w:cs="Arial"/>
          <w:b/>
          <w:sz w:val="24"/>
          <w:szCs w:val="24"/>
          <w:lang w:eastAsia="ru-RU"/>
        </w:rPr>
        <w:t>оложение</w:t>
      </w:r>
    </w:p>
    <w:p w:rsidR="007B106B" w:rsidRPr="007B106B" w:rsidRDefault="007B106B" w:rsidP="006E7313">
      <w:pPr>
        <w:spacing w:after="3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73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порядке оказания поддержки гражданам и их объединениям,</w:t>
      </w:r>
    </w:p>
    <w:p w:rsidR="007B106B" w:rsidRPr="007B106B" w:rsidRDefault="007B106B" w:rsidP="006E7313">
      <w:pPr>
        <w:spacing w:after="3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участвующим в охране общественного порядка, создания условий</w:t>
      </w:r>
    </w:p>
    <w:p w:rsidR="007B106B" w:rsidRPr="007B106B" w:rsidRDefault="007B106B" w:rsidP="006E7313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для деятельности народных дружин на территории </w:t>
      </w:r>
      <w:r w:rsidR="006E7313" w:rsidRPr="006E731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6E7313" w:rsidRPr="006E7313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6E7313" w:rsidRPr="006E73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7B106B" w:rsidRPr="007B106B" w:rsidRDefault="007B106B" w:rsidP="007B106B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E7313" w:rsidRPr="006E7313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«</w:t>
      </w:r>
      <w:proofErr w:type="spellStart"/>
      <w:r w:rsidR="006E7313"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>» (далее – Положение) разработано в целях укрепления охраны общественного порядка в муниципальном образовании в соответствии с Федеральным законом Российской Федерации от 02.04.2014 № 44-ФЗ «Об участии граждан в охране общественного порядка», Законом Иркутской области от 21.11.2014</w:t>
      </w:r>
      <w:proofErr w:type="gram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№133-оз «Об отдельных вопросах, связанных с участием граждан в охране общественного порядка в Иркутской облас</w:t>
      </w:r>
      <w:r w:rsidR="006E7313" w:rsidRPr="006E7313">
        <w:rPr>
          <w:rFonts w:ascii="Arial" w:eastAsia="Times New Roman" w:hAnsi="Arial" w:cs="Arial"/>
          <w:sz w:val="24"/>
          <w:szCs w:val="24"/>
          <w:lang w:eastAsia="ru-RU"/>
        </w:rPr>
        <w:t>ти</w:t>
      </w:r>
    </w:p>
    <w:p w:rsidR="007B106B" w:rsidRPr="007B106B" w:rsidRDefault="007B106B" w:rsidP="006E73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1.1. В настоящем Положении используются следующие основные понятия: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участие граждан в охране общественного порядка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–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внештатный сотрудник полиции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– гражданин Российской Федерации, привлекаемый полицией с его согласия к внештатному сотрудничеству;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общественное объединение правоохранительной направленности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– не имеющие членства общественное объединение, сформированное по инициативе граждан для участия в охране общественного порядка;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народная дружина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–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органом местного самоуправления;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народный дружинник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–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реестр народных дружин и общественных объединений правоохранительной направленности в Иркутской области (далее также – региональный реестр) 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–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Иркутской области.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1.2.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и территориального органа федерального органа исполнительной власти в сфере внутренних дел.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форме общественной организации с уведомлением администрации 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, территориального органа, федерального органа исполнительной власти в сфере внутренних дел.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1.6. Границы территории, на которой может быть создана народная дружина, устанавливаются Думой 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. При этом на одной территории, может быть создана только одна народная дружина.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Народные дружины действуют в соответствии с Федеральным законом Российской Федерации от 02.04.2014 № 44-ФЗ «Об участии граждан в охране общественного порядка», Законом Иркутской области от 21.11.2014 №133-оз «Об отдельных вопросах, связанных с участием граждан в охране общественного порядка в Иркутской области», другими федеральными законами и принятыми в соответствие с ними иными нормативными правовыми актами Российской Федерации, законами и иными нормативными правовыми</w:t>
      </w:r>
      <w:proofErr w:type="gram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актами Иркутской области, муниципальными нормативными правовыми актами, а также Уставом народной дружины.</w:t>
      </w:r>
    </w:p>
    <w:p w:rsid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1.9.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№ 82-ФЗ «Об общественных объединениях» с учетом положений Федерального закона от 02.04.2014 № 44-ФЗ «Об участии граждан в охране общественного порядка».</w:t>
      </w:r>
    </w:p>
    <w:p w:rsidR="006E7313" w:rsidRPr="007B106B" w:rsidRDefault="006E7313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Default="007B106B" w:rsidP="006E73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направления деятельности народных дружин.</w:t>
      </w:r>
    </w:p>
    <w:p w:rsidR="006E7313" w:rsidRPr="007B106B" w:rsidRDefault="006E7313" w:rsidP="006E73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2.1. Народные дружины решают стоящие перед ними задачи во взаимодействии с органами государственной власти Иркутской области, администрацией, Думой 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B106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ОМВД России по </w:t>
      </w:r>
      <w:proofErr w:type="spellStart"/>
      <w:r w:rsidR="006E7313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Осинскому</w:t>
      </w:r>
      <w:proofErr w:type="spellEnd"/>
      <w:r w:rsidRPr="007B106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району.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2.2. Основными направлениями деятельности народных дружин являются: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6E7313" w:rsidRPr="007B106B" w:rsidRDefault="006E7313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Default="007B106B" w:rsidP="006E73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3. Организационные основы деятельности народной дружины.</w:t>
      </w:r>
    </w:p>
    <w:p w:rsidR="006E7313" w:rsidRPr="007B106B" w:rsidRDefault="006E7313" w:rsidP="006E73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</w:t>
      </w:r>
      <w:r w:rsid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</w:t>
      </w:r>
      <w:r w:rsid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E7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7B106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ОМВД России по </w:t>
      </w:r>
      <w:proofErr w:type="spellStart"/>
      <w:r w:rsidR="006E7313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Осинскому</w:t>
      </w:r>
      <w:proofErr w:type="spellEnd"/>
      <w:r w:rsidRPr="007B106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району</w:t>
      </w:r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3.2. В целях взаимодействия и координации деятельности 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народных дружин администрацией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6E731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может создаваться координирующий орган (штаб) для решения вопросов в сфере охраны общественного порядка.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Pr="007B106B" w:rsidRDefault="007B106B" w:rsidP="006E73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4. Деятельность народной дружины. Права и обязанности</w:t>
      </w:r>
    </w:p>
    <w:p w:rsidR="007B106B" w:rsidRPr="007B106B" w:rsidRDefault="007B106B" w:rsidP="006E73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членов народной дружины.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4.2. В народные дружины не могут быть приняты граждане: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proofErr w:type="gram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неснятую или непогашенную судимость;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2) в отношении </w:t>
      </w: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уголовное преследование;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3) ранее осужденные за умышленные преступления;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5) в отношении которых</w:t>
      </w:r>
      <w:r w:rsidR="006E73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6) страдающие психическими расстройствами, больные наркоманией или алкоголизмом;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9) имеющие гражданство (подданство) иностранного государства.</w:t>
      </w:r>
      <w:proofErr w:type="gramEnd"/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4.3. Народные дружинники могут быть исключены из народных дружин в следующих случаях: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1) на основании личного заявления народного дружинника;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2) при наступлении обстоятельств, указанных в п.4.2. настоящего раздела;</w:t>
      </w:r>
      <w:proofErr w:type="gramEnd"/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3) при совершении народным дружиннико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5) в связи с прекращением гражданства Российской Федерации.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4.5. Народные дружинники при участии в охране общественного порядка имеют право: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1) требовать от граждан и должностных лиц прекратить противоправные действия;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3) оказывать содействие полиции при выполнении возложенных на нее Федеральным законом Российской Федерации от 7 февраля 2011 года №3-ФЗ «О полиции» обязанностей в сфере охраны общественного порядка;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применять физическую силу в случаях и порядке, предусмотренных настоящим Федеральным законом;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4.7. Народные дружинники при участии в охране общественного порядка обязаны: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4) принимать меры по предотвращению и пресечению правонарушений;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6) оказывать первую помощь гражданам при несчастных случаях, травмах, отравлениях и других состояниях, и заболеваниях, угрожающих их жизни и здоровью, при наличии соответствующей подготовки и (или) навыков;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4.8.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4.9. План работ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7B106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ОМВД России по </w:t>
      </w:r>
      <w:proofErr w:type="spellStart"/>
      <w:r w:rsidR="001D0F17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Осинскому</w:t>
      </w:r>
      <w:proofErr w:type="spellEnd"/>
      <w:r w:rsidRPr="007B106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району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, иными правоохранительными органами.</w:t>
      </w:r>
    </w:p>
    <w:p w:rsid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4.10.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 администрации 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B106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ОМВД России по </w:t>
      </w:r>
      <w:proofErr w:type="spellStart"/>
      <w:r w:rsidR="001D0F17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Осинскому</w:t>
      </w:r>
      <w:proofErr w:type="spellEnd"/>
      <w:r w:rsidRPr="007B106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району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, иных правоохранительных органов.</w:t>
      </w:r>
    </w:p>
    <w:p w:rsidR="001D0F17" w:rsidRPr="007B106B" w:rsidRDefault="001D0F17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Default="007B106B" w:rsidP="001D0F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5. Ответственность народных дружинников.</w:t>
      </w:r>
    </w:p>
    <w:p w:rsidR="001D0F17" w:rsidRPr="007B106B" w:rsidRDefault="001D0F17" w:rsidP="001D0F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Pr="007B106B" w:rsidRDefault="007B106B" w:rsidP="001D0F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6. Материальное стимулирование и поощрение</w:t>
      </w:r>
    </w:p>
    <w:p w:rsidR="007B106B" w:rsidRDefault="007B106B" w:rsidP="001D0F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дружинников и внештатных сотрудников полиции.</w:t>
      </w:r>
    </w:p>
    <w:p w:rsidR="001D0F17" w:rsidRPr="007B106B" w:rsidRDefault="001D0F17" w:rsidP="001D0F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6.1. Администрация 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может осуществлять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6.2. За успешное и добросовестное исполнение своих должностных обязанностей для народных дружинников предусматриваются следующие виды поощрений: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- объявление благодарности;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- награждение Почетной грамотой;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- награждение ценным подарком.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6.4.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6.6. </w:t>
      </w: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иными правоохранительными органами </w:t>
      </w:r>
      <w:proofErr w:type="gramStart"/>
      <w:r w:rsidRPr="007B106B">
        <w:rPr>
          <w:rFonts w:ascii="Arial" w:eastAsia="Times New Roman" w:hAnsi="Arial" w:cs="Arial"/>
          <w:sz w:val="24"/>
          <w:szCs w:val="24"/>
          <w:lang w:eastAsia="ru-RU"/>
        </w:rPr>
        <w:t>мероприятиях</w:t>
      </w:r>
      <w:proofErr w:type="gramEnd"/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06B" w:rsidRPr="007B106B" w:rsidRDefault="007B106B" w:rsidP="001D0F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7. Финансирование и организационное обеспечение деятельности</w:t>
      </w:r>
    </w:p>
    <w:p w:rsidR="007B106B" w:rsidRDefault="007B106B" w:rsidP="001D0F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дружин.</w:t>
      </w:r>
    </w:p>
    <w:p w:rsidR="001D0F17" w:rsidRPr="007B106B" w:rsidRDefault="001D0F17" w:rsidP="001D0F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B106B" w:rsidRPr="007B106B" w:rsidRDefault="007B106B" w:rsidP="006E73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6B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731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E731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E73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D0F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106B">
        <w:rPr>
          <w:rFonts w:ascii="Arial" w:eastAsia="Times New Roman" w:hAnsi="Arial" w:cs="Arial"/>
          <w:sz w:val="24"/>
          <w:szCs w:val="24"/>
          <w:lang w:eastAsia="ru-RU"/>
        </w:rPr>
        <w:t>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21A92" w:rsidRPr="006E7313" w:rsidRDefault="00921A92" w:rsidP="006E73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21A92" w:rsidRPr="006E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6B"/>
    <w:rsid w:val="00002CEF"/>
    <w:rsid w:val="0001596A"/>
    <w:rsid w:val="0002713A"/>
    <w:rsid w:val="0003077A"/>
    <w:rsid w:val="00035F31"/>
    <w:rsid w:val="00041510"/>
    <w:rsid w:val="00047746"/>
    <w:rsid w:val="000531E2"/>
    <w:rsid w:val="00053739"/>
    <w:rsid w:val="00056D6C"/>
    <w:rsid w:val="00066AE7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F332F"/>
    <w:rsid w:val="00101922"/>
    <w:rsid w:val="00111C9E"/>
    <w:rsid w:val="00112BA8"/>
    <w:rsid w:val="00134AA9"/>
    <w:rsid w:val="00142B46"/>
    <w:rsid w:val="00143CD5"/>
    <w:rsid w:val="00144B0D"/>
    <w:rsid w:val="001503ED"/>
    <w:rsid w:val="0015079C"/>
    <w:rsid w:val="00153054"/>
    <w:rsid w:val="00153A13"/>
    <w:rsid w:val="00155234"/>
    <w:rsid w:val="00156211"/>
    <w:rsid w:val="00165032"/>
    <w:rsid w:val="001700D7"/>
    <w:rsid w:val="001758CA"/>
    <w:rsid w:val="00181AF5"/>
    <w:rsid w:val="00183CD2"/>
    <w:rsid w:val="00184FA2"/>
    <w:rsid w:val="00186668"/>
    <w:rsid w:val="00187BEF"/>
    <w:rsid w:val="00194B8B"/>
    <w:rsid w:val="00196649"/>
    <w:rsid w:val="001975FD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0F17"/>
    <w:rsid w:val="001D4CAE"/>
    <w:rsid w:val="001D6335"/>
    <w:rsid w:val="001E1B5C"/>
    <w:rsid w:val="001F17D8"/>
    <w:rsid w:val="001F402A"/>
    <w:rsid w:val="001F4C59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5F1D"/>
    <w:rsid w:val="00256C3C"/>
    <w:rsid w:val="00260D4A"/>
    <w:rsid w:val="00261448"/>
    <w:rsid w:val="002615C3"/>
    <w:rsid w:val="00271338"/>
    <w:rsid w:val="002830F0"/>
    <w:rsid w:val="002A0258"/>
    <w:rsid w:val="002B46CE"/>
    <w:rsid w:val="002C08AE"/>
    <w:rsid w:val="002E1848"/>
    <w:rsid w:val="002F07A1"/>
    <w:rsid w:val="002F3CF0"/>
    <w:rsid w:val="002F434A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084E"/>
    <w:rsid w:val="00382903"/>
    <w:rsid w:val="00386FED"/>
    <w:rsid w:val="00390634"/>
    <w:rsid w:val="0039456D"/>
    <w:rsid w:val="00394C2A"/>
    <w:rsid w:val="00397BF8"/>
    <w:rsid w:val="003A6466"/>
    <w:rsid w:val="003B11F5"/>
    <w:rsid w:val="003B5331"/>
    <w:rsid w:val="003C05E6"/>
    <w:rsid w:val="003C1815"/>
    <w:rsid w:val="003C3E13"/>
    <w:rsid w:val="003D20DE"/>
    <w:rsid w:val="003D599E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57586"/>
    <w:rsid w:val="004674AA"/>
    <w:rsid w:val="00472FD0"/>
    <w:rsid w:val="00480E77"/>
    <w:rsid w:val="0048335D"/>
    <w:rsid w:val="00491073"/>
    <w:rsid w:val="004978AC"/>
    <w:rsid w:val="004B0248"/>
    <w:rsid w:val="004B0594"/>
    <w:rsid w:val="004D179B"/>
    <w:rsid w:val="004D4007"/>
    <w:rsid w:val="004D4A32"/>
    <w:rsid w:val="004D5057"/>
    <w:rsid w:val="004D5D1E"/>
    <w:rsid w:val="004E504C"/>
    <w:rsid w:val="004F34B8"/>
    <w:rsid w:val="004F6CB8"/>
    <w:rsid w:val="0051012D"/>
    <w:rsid w:val="005153FB"/>
    <w:rsid w:val="00524B14"/>
    <w:rsid w:val="00532B1F"/>
    <w:rsid w:val="0053601D"/>
    <w:rsid w:val="00537929"/>
    <w:rsid w:val="0054001D"/>
    <w:rsid w:val="00543994"/>
    <w:rsid w:val="00543B5A"/>
    <w:rsid w:val="005503AB"/>
    <w:rsid w:val="005638AC"/>
    <w:rsid w:val="0056702A"/>
    <w:rsid w:val="005728C9"/>
    <w:rsid w:val="005730BE"/>
    <w:rsid w:val="00583EF6"/>
    <w:rsid w:val="005842C6"/>
    <w:rsid w:val="00586692"/>
    <w:rsid w:val="005979FF"/>
    <w:rsid w:val="005A33AD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5F7F7A"/>
    <w:rsid w:val="0060312E"/>
    <w:rsid w:val="00606D6E"/>
    <w:rsid w:val="006123B7"/>
    <w:rsid w:val="00614043"/>
    <w:rsid w:val="0061420F"/>
    <w:rsid w:val="00614729"/>
    <w:rsid w:val="00616CED"/>
    <w:rsid w:val="00617972"/>
    <w:rsid w:val="00632856"/>
    <w:rsid w:val="00645C46"/>
    <w:rsid w:val="00670E1B"/>
    <w:rsid w:val="00674305"/>
    <w:rsid w:val="006772CD"/>
    <w:rsid w:val="00692DF7"/>
    <w:rsid w:val="006B0D93"/>
    <w:rsid w:val="006C3FEF"/>
    <w:rsid w:val="006C49FD"/>
    <w:rsid w:val="006D01BD"/>
    <w:rsid w:val="006E7313"/>
    <w:rsid w:val="00702834"/>
    <w:rsid w:val="007075CB"/>
    <w:rsid w:val="00715B1A"/>
    <w:rsid w:val="00730132"/>
    <w:rsid w:val="007340E8"/>
    <w:rsid w:val="007347D4"/>
    <w:rsid w:val="00740D78"/>
    <w:rsid w:val="00744B10"/>
    <w:rsid w:val="007562E9"/>
    <w:rsid w:val="007607B1"/>
    <w:rsid w:val="0076310C"/>
    <w:rsid w:val="0077234C"/>
    <w:rsid w:val="0077248A"/>
    <w:rsid w:val="00782971"/>
    <w:rsid w:val="00791293"/>
    <w:rsid w:val="00791FAC"/>
    <w:rsid w:val="00795E33"/>
    <w:rsid w:val="007A00F3"/>
    <w:rsid w:val="007A1640"/>
    <w:rsid w:val="007A2ED8"/>
    <w:rsid w:val="007B106B"/>
    <w:rsid w:val="007B179A"/>
    <w:rsid w:val="007B2410"/>
    <w:rsid w:val="007B5D8F"/>
    <w:rsid w:val="007C045A"/>
    <w:rsid w:val="007C2387"/>
    <w:rsid w:val="007C3DBE"/>
    <w:rsid w:val="007C6596"/>
    <w:rsid w:val="007D0ADA"/>
    <w:rsid w:val="007D6375"/>
    <w:rsid w:val="007E685A"/>
    <w:rsid w:val="007F109F"/>
    <w:rsid w:val="007F39A4"/>
    <w:rsid w:val="007F4016"/>
    <w:rsid w:val="008008A6"/>
    <w:rsid w:val="008067D3"/>
    <w:rsid w:val="0083010E"/>
    <w:rsid w:val="00836C2E"/>
    <w:rsid w:val="0083782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5448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4BD7"/>
    <w:rsid w:val="00946C45"/>
    <w:rsid w:val="00952B07"/>
    <w:rsid w:val="0097270B"/>
    <w:rsid w:val="009745FA"/>
    <w:rsid w:val="00977442"/>
    <w:rsid w:val="00983ED2"/>
    <w:rsid w:val="0098763C"/>
    <w:rsid w:val="00991208"/>
    <w:rsid w:val="009918A7"/>
    <w:rsid w:val="00994892"/>
    <w:rsid w:val="009A4368"/>
    <w:rsid w:val="009A7870"/>
    <w:rsid w:val="009B489B"/>
    <w:rsid w:val="009B49BC"/>
    <w:rsid w:val="009B70FA"/>
    <w:rsid w:val="009B7F5A"/>
    <w:rsid w:val="009D11A7"/>
    <w:rsid w:val="009D4B03"/>
    <w:rsid w:val="009D62FD"/>
    <w:rsid w:val="009E67CE"/>
    <w:rsid w:val="009F2229"/>
    <w:rsid w:val="009F7D5C"/>
    <w:rsid w:val="00A11B9E"/>
    <w:rsid w:val="00A11D40"/>
    <w:rsid w:val="00A2556E"/>
    <w:rsid w:val="00A400C4"/>
    <w:rsid w:val="00A4037B"/>
    <w:rsid w:val="00A422AE"/>
    <w:rsid w:val="00A430CD"/>
    <w:rsid w:val="00A44573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962ED"/>
    <w:rsid w:val="00AA6759"/>
    <w:rsid w:val="00AA71E6"/>
    <w:rsid w:val="00AB2221"/>
    <w:rsid w:val="00AB313D"/>
    <w:rsid w:val="00AB5D65"/>
    <w:rsid w:val="00AC0432"/>
    <w:rsid w:val="00AC5AD7"/>
    <w:rsid w:val="00AC653A"/>
    <w:rsid w:val="00AD0B2E"/>
    <w:rsid w:val="00AD30E3"/>
    <w:rsid w:val="00AD4FF8"/>
    <w:rsid w:val="00AE6B65"/>
    <w:rsid w:val="00AF0C31"/>
    <w:rsid w:val="00AF48AB"/>
    <w:rsid w:val="00AF6211"/>
    <w:rsid w:val="00B013D4"/>
    <w:rsid w:val="00B10B80"/>
    <w:rsid w:val="00B11CC2"/>
    <w:rsid w:val="00B1413E"/>
    <w:rsid w:val="00B141B5"/>
    <w:rsid w:val="00B20931"/>
    <w:rsid w:val="00B243A3"/>
    <w:rsid w:val="00B36B7C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2E20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36A04"/>
    <w:rsid w:val="00C378A6"/>
    <w:rsid w:val="00C45976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2EC"/>
    <w:rsid w:val="00D15D9B"/>
    <w:rsid w:val="00D2216D"/>
    <w:rsid w:val="00D22944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583D"/>
    <w:rsid w:val="00D56CAF"/>
    <w:rsid w:val="00D602BA"/>
    <w:rsid w:val="00D6424D"/>
    <w:rsid w:val="00D71C95"/>
    <w:rsid w:val="00D7488D"/>
    <w:rsid w:val="00D74F4A"/>
    <w:rsid w:val="00D913F2"/>
    <w:rsid w:val="00D92F71"/>
    <w:rsid w:val="00D954EA"/>
    <w:rsid w:val="00D976B9"/>
    <w:rsid w:val="00DA1A5A"/>
    <w:rsid w:val="00DA1C94"/>
    <w:rsid w:val="00DA20A1"/>
    <w:rsid w:val="00DA66FC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2088B"/>
    <w:rsid w:val="00E21904"/>
    <w:rsid w:val="00E22B8B"/>
    <w:rsid w:val="00E24ED5"/>
    <w:rsid w:val="00E33416"/>
    <w:rsid w:val="00E34D92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708F"/>
    <w:rsid w:val="00EE202C"/>
    <w:rsid w:val="00EE4F86"/>
    <w:rsid w:val="00EE65B2"/>
    <w:rsid w:val="00EF3994"/>
    <w:rsid w:val="00EF451D"/>
    <w:rsid w:val="00EF6932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235A"/>
    <w:rsid w:val="00F94BBD"/>
    <w:rsid w:val="00F96F01"/>
    <w:rsid w:val="00FA4B4C"/>
    <w:rsid w:val="00FB233A"/>
    <w:rsid w:val="00FB6F47"/>
    <w:rsid w:val="00FC29F2"/>
    <w:rsid w:val="00FC37D6"/>
    <w:rsid w:val="00FC5D95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2018-06-07T10:30:00Z</cp:lastPrinted>
  <dcterms:created xsi:type="dcterms:W3CDTF">2018-06-07T09:53:00Z</dcterms:created>
  <dcterms:modified xsi:type="dcterms:W3CDTF">2018-06-07T10:32:00Z</dcterms:modified>
</cp:coreProperties>
</file>